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183" w:rsidRPr="00A5415A" w:rsidRDefault="00731183" w:rsidP="00731183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731183" w:rsidRPr="00A5415A" w:rsidRDefault="00731183" w:rsidP="00731183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:rsidR="008056F8" w:rsidRDefault="00731183" w:rsidP="00731183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</w:p>
    <w:p w:rsidR="00731183" w:rsidRPr="00FB3140" w:rsidRDefault="00731183" w:rsidP="00731183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>"Город Архангельск"</w:t>
      </w:r>
    </w:p>
    <w:p w:rsidR="00731183" w:rsidRPr="00FB3140" w:rsidRDefault="00FB3140" w:rsidP="00731183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40">
        <w:rPr>
          <w:rFonts w:ascii="Times New Roman" w:hAnsi="Times New Roman" w:cs="Times New Roman"/>
          <w:bCs/>
          <w:sz w:val="28"/>
          <w:szCs w:val="28"/>
        </w:rPr>
        <w:t>от 24 ноября 2023 г. № 6588р</w:t>
      </w:r>
    </w:p>
    <w:p w:rsidR="00731183" w:rsidRPr="008056F8" w:rsidRDefault="00731183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</w:p>
    <w:p w:rsidR="00820966" w:rsidRPr="00731183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ИЗВЕЩЕНИЕ</w:t>
      </w:r>
    </w:p>
    <w:p w:rsidR="00820966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 проведен</w:t>
      </w:r>
      <w:proofErr w:type="gramStart"/>
      <w:r w:rsidRPr="0073118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ии ау</w:t>
      </w:r>
      <w:proofErr w:type="gramEnd"/>
      <w:r w:rsidRPr="0073118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кциона </w:t>
      </w:r>
    </w:p>
    <w:p w:rsidR="008056F8" w:rsidRPr="00731183" w:rsidRDefault="008056F8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pPr w:leftFromText="180" w:rightFromText="180" w:vertAnchor="text" w:tblpX="-176" w:tblpY="237"/>
        <w:tblW w:w="9889" w:type="dxa"/>
        <w:tblLayout w:type="fixed"/>
        <w:tblLook w:val="01E0" w:firstRow="1" w:lastRow="1" w:firstColumn="1" w:lastColumn="1" w:noHBand="0" w:noVBand="0"/>
      </w:tblPr>
      <w:tblGrid>
        <w:gridCol w:w="516"/>
        <w:gridCol w:w="9373"/>
      </w:tblGrid>
      <w:tr w:rsidR="00820966" w:rsidRPr="00AA07A6" w:rsidTr="00021BA5">
        <w:tc>
          <w:tcPr>
            <w:tcW w:w="516" w:type="dxa"/>
          </w:tcPr>
          <w:p w:rsidR="00820966" w:rsidRPr="00AA07A6" w:rsidRDefault="00820966" w:rsidP="00955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73" w:type="dxa"/>
          </w:tcPr>
          <w:p w:rsidR="00820966" w:rsidRPr="00AA07A6" w:rsidRDefault="007541EF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торгов: аукцион, открытый по составу участников и открытый по форме подачи предложений о размере годовой арендной платы</w:t>
            </w:r>
          </w:p>
        </w:tc>
      </w:tr>
      <w:tr w:rsidR="00820966" w:rsidRPr="00AA07A6" w:rsidTr="00021BA5">
        <w:trPr>
          <w:trHeight w:val="558"/>
        </w:trPr>
        <w:tc>
          <w:tcPr>
            <w:tcW w:w="516" w:type="dxa"/>
          </w:tcPr>
          <w:p w:rsidR="00820966" w:rsidRPr="00AA07A6" w:rsidRDefault="00820966" w:rsidP="00955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73" w:type="dxa"/>
          </w:tcPr>
          <w:p w:rsidR="004F77AC" w:rsidRPr="00AA07A6" w:rsidRDefault="004F77AC" w:rsidP="00F24D93">
            <w:pPr>
              <w:tabs>
                <w:tab w:val="left" w:pos="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аукцио</w:t>
            </w:r>
            <w:r w:rsidR="00F24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на: право на заключение договора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аренды земельного участка, </w:t>
            </w:r>
            <w:r w:rsidR="00F24D93">
              <w:t xml:space="preserve"> </w:t>
            </w:r>
            <w:r w:rsidR="00F24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находящегося на территории </w:t>
            </w:r>
            <w:r w:rsidR="00F24D93" w:rsidRPr="00F24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 "Город Архангельск"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25920" w:rsidRPr="00125920" w:rsidRDefault="00125920" w:rsidP="0012592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59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 1: Земельный участок (категория земель - земли населенных пунктов)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1259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государственная </w:t>
            </w:r>
            <w:proofErr w:type="gramStart"/>
            <w:r w:rsidRPr="001259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собственность</w:t>
            </w:r>
            <w:proofErr w:type="gramEnd"/>
            <w:r w:rsidRPr="001259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который не разграничена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1259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кадастровым номером 29:22:050406:598, общей площадью </w:t>
            </w:r>
            <w:r w:rsidRPr="001259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580</w:t>
            </w:r>
            <w:r w:rsidRPr="00125920">
              <w:rPr>
                <w:rFonts w:ascii="Calibri" w:hAnsi="Calibri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259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кв. м, расположенный по адресу: </w:t>
            </w:r>
            <w:r w:rsidRPr="00125920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Федерация, Архангельская область, городской округ "Город Архангельск", город Архангельск, улица Вельская, земельный участок 26</w:t>
            </w:r>
            <w:r w:rsidRPr="001259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F32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 w:rsidRPr="001259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 индивидуального жилищного строительства.</w:t>
            </w:r>
          </w:p>
          <w:p w:rsidR="00125920" w:rsidRPr="00125920" w:rsidRDefault="00125920" w:rsidP="001259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аренды земельного участка – 20 лет с момента подписания договора аренды. </w:t>
            </w:r>
          </w:p>
          <w:p w:rsidR="00125920" w:rsidRPr="00125920" w:rsidRDefault="00125920" w:rsidP="001259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Начальный размер годовой арендной платы: </w:t>
            </w:r>
          </w:p>
          <w:p w:rsidR="00125920" w:rsidRPr="00125920" w:rsidRDefault="00125920" w:rsidP="001259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91 347 (Девяносто одна тысяча триста сорок семь) рублей 00 коп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еек</w:t>
            </w:r>
            <w:r w:rsidRPr="00125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125920" w:rsidRPr="00125920" w:rsidRDefault="00125920" w:rsidP="001259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задатка на участие в аукционе: </w:t>
            </w:r>
          </w:p>
          <w:p w:rsidR="00125920" w:rsidRPr="00125920" w:rsidRDefault="00125920" w:rsidP="001259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91 347 (Девяносто одна тысяча триста сорок семь) рублей 00 коп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еек</w:t>
            </w:r>
            <w:r w:rsidRPr="00125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(100 процентов)</w:t>
            </w:r>
            <w:r w:rsidR="00DF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25920" w:rsidRPr="00125920" w:rsidRDefault="00125920" w:rsidP="001259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"Шаг аукциона": </w:t>
            </w:r>
          </w:p>
          <w:p w:rsidR="00125920" w:rsidRPr="00125920" w:rsidRDefault="00125920" w:rsidP="001259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2 740 (Две тысячи семьсот сорок) рублей 41 коп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ейка</w:t>
            </w:r>
            <w:r w:rsidRPr="00125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(3 процента).</w:t>
            </w:r>
          </w:p>
          <w:p w:rsidR="00125920" w:rsidRPr="00125920" w:rsidRDefault="00125920" w:rsidP="001259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условия договора - отсутствуют.</w:t>
            </w:r>
          </w:p>
          <w:p w:rsidR="00125920" w:rsidRPr="00125920" w:rsidRDefault="00125920" w:rsidP="001259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Ограничения, обременения: земельный участок расположен в границах зон с особыми условиями использования территории:</w:t>
            </w:r>
          </w:p>
          <w:p w:rsidR="00125920" w:rsidRPr="00125920" w:rsidRDefault="00125920" w:rsidP="001259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59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- 2 пояс зоны санитарной охраны источника питьевого и хозяйственно-бытового водоснабжения;</w:t>
            </w:r>
          </w:p>
          <w:p w:rsidR="00125920" w:rsidRPr="00125920" w:rsidRDefault="00125920" w:rsidP="001259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59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- 3 пояс зоны санитарной охраны источника питьевого и хозяйственно-бытового водоснабжения;</w:t>
            </w:r>
          </w:p>
          <w:p w:rsidR="00125920" w:rsidRPr="00125920" w:rsidRDefault="00125920" w:rsidP="001259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5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охранная зона "ВЛ-0,4кв от ТП №348 </w:t>
            </w:r>
            <w:proofErr w:type="gramStart"/>
            <w:r w:rsidRPr="00125920">
              <w:rPr>
                <w:rFonts w:ascii="Times New Roman" w:hAnsi="Times New Roman" w:cs="Times New Roman"/>
                <w:bCs/>
                <w:sz w:val="24"/>
                <w:szCs w:val="24"/>
              </w:rPr>
              <w:t>до ВРУ</w:t>
            </w:r>
            <w:proofErr w:type="gramEnd"/>
            <w:r w:rsidRPr="00125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жилого дома по ул.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25920">
              <w:rPr>
                <w:rFonts w:ascii="Times New Roman" w:hAnsi="Times New Roman" w:cs="Times New Roman"/>
                <w:bCs/>
                <w:sz w:val="24"/>
                <w:szCs w:val="24"/>
              </w:rPr>
              <w:t>Октябрят, 9 в", реестровый номер 29:22-6.652;</w:t>
            </w:r>
          </w:p>
          <w:p w:rsidR="00125920" w:rsidRPr="00125920" w:rsidRDefault="00125920" w:rsidP="001259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5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публичный сервитут "ВЛ-0,4кв от ТП №348 </w:t>
            </w:r>
            <w:proofErr w:type="gramStart"/>
            <w:r w:rsidRPr="00125920">
              <w:rPr>
                <w:rFonts w:ascii="Times New Roman" w:hAnsi="Times New Roman" w:cs="Times New Roman"/>
                <w:bCs/>
                <w:sz w:val="24"/>
                <w:szCs w:val="24"/>
              </w:rPr>
              <w:t>до ВРУ</w:t>
            </w:r>
            <w:proofErr w:type="gramEnd"/>
            <w:r w:rsidRPr="00125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жилого дома по ул.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25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Октябрят, </w:t>
            </w:r>
            <w:r w:rsidRPr="00125920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9 в", реестровый номер 29:22-6.841;</w:t>
            </w:r>
          </w:p>
          <w:p w:rsidR="00125920" w:rsidRPr="00125920" w:rsidRDefault="00125920" w:rsidP="001259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5920">
              <w:rPr>
                <w:rFonts w:ascii="Times New Roman" w:hAnsi="Times New Roman" w:cs="Times New Roman"/>
                <w:bCs/>
                <w:sz w:val="24"/>
                <w:szCs w:val="24"/>
              </w:rPr>
              <w:t>- зона с особыми условиями использования территории ВК ТП375-ТП348; ВК ТП375-ТП376, реестровый номер 29:22-6.985.</w:t>
            </w:r>
          </w:p>
          <w:p w:rsidR="00125920" w:rsidRPr="00125920" w:rsidRDefault="00125920" w:rsidP="001259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125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соответствии с постановлением Правительства Архангельской области от 18 ноября 2014 года № 460-пп "Об утверждении границы зон охраны объектов культурного наследия (памятников истории и культуры) народов Российской Федерации, расположенных на территории исторического центра города Архангельска </w:t>
            </w:r>
            <w:r w:rsidRPr="00125920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(в Ломоносовском, Октябрьском и Соломбальском территориальных округах)" земельный участок с кадастровым номером </w:t>
            </w:r>
            <w:r w:rsidRPr="00125920">
              <w:rPr>
                <w:rFonts w:ascii="Times New Roman" w:hAnsi="Times New Roman" w:cs="Times New Roman"/>
                <w:sz w:val="24"/>
                <w:szCs w:val="24"/>
              </w:rPr>
              <w:t>29:22:050406:598</w:t>
            </w:r>
            <w:r w:rsidRPr="00125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имеет следующие ограничения по использованию:</w:t>
            </w:r>
            <w:proofErr w:type="gramEnd"/>
          </w:p>
          <w:p w:rsidR="00125920" w:rsidRPr="00125920" w:rsidRDefault="00125920" w:rsidP="001259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5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125920">
              <w:rPr>
                <w:rFonts w:ascii="Times New Roman" w:hAnsi="Times New Roman" w:cs="Times New Roman"/>
                <w:bCs/>
                <w:sz w:val="24"/>
                <w:szCs w:val="24"/>
              </w:rPr>
              <w:t>подзона</w:t>
            </w:r>
            <w:proofErr w:type="spellEnd"/>
            <w:r w:rsidRPr="00125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ЗРЗ-3 зоны регулирования застройки и хозяйственной деятельности объектов культурного наследия (ЗРЗ);</w:t>
            </w:r>
          </w:p>
          <w:p w:rsidR="00125920" w:rsidRPr="00125920" w:rsidRDefault="00125920" w:rsidP="00125920">
            <w:pPr>
              <w:spacing w:after="0" w:line="240" w:lineRule="auto"/>
              <w:jc w:val="both"/>
              <w:rPr>
                <w:bCs/>
                <w:sz w:val="26"/>
                <w:szCs w:val="26"/>
              </w:rPr>
            </w:pPr>
            <w:r w:rsidRPr="0012592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 границы исторической части города на начало XX века</w:t>
            </w:r>
            <w:r w:rsidRPr="00125920">
              <w:rPr>
                <w:bCs/>
                <w:sz w:val="26"/>
                <w:szCs w:val="26"/>
              </w:rPr>
              <w:t>.</w:t>
            </w:r>
          </w:p>
          <w:p w:rsidR="00125920" w:rsidRPr="00125920" w:rsidRDefault="00125920" w:rsidP="00125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920"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разрешенного строительства: предельное количество этажей и (или) предельная высота зданий, строений, сооружений – 3 </w:t>
            </w:r>
            <w:proofErr w:type="spellStart"/>
            <w:r w:rsidRPr="00125920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Pr="00125920">
              <w:rPr>
                <w:rFonts w:ascii="Times New Roman" w:hAnsi="Times New Roman" w:cs="Times New Roman"/>
                <w:sz w:val="24"/>
                <w:szCs w:val="24"/>
              </w:rPr>
              <w:t>./20 м, максимальный процент застройки в границах земельного участка – 20 процентов, минимальный процент застройки в границах земельного участка – 3 процента.</w:t>
            </w:r>
          </w:p>
          <w:p w:rsidR="00125920" w:rsidRPr="00125920" w:rsidRDefault="00125920" w:rsidP="00125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920">
              <w:rPr>
                <w:rFonts w:ascii="Times New Roman" w:hAnsi="Times New Roman" w:cs="Times New Roman"/>
                <w:sz w:val="24"/>
                <w:szCs w:val="24"/>
              </w:rPr>
              <w:t>Земельный участок расположен в зоне застройки индивидуальными жилыми домами (кодовое обозначение зоны – Ж</w:t>
            </w:r>
            <w:proofErr w:type="gramStart"/>
            <w:r w:rsidRPr="001259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125920">
              <w:rPr>
                <w:rFonts w:ascii="Times New Roman" w:hAnsi="Times New Roman" w:cs="Times New Roman"/>
                <w:sz w:val="24"/>
                <w:szCs w:val="24"/>
              </w:rPr>
              <w:t xml:space="preserve">) с видом разрешенного использования </w:t>
            </w:r>
            <w:r w:rsidRPr="00125920">
              <w:rPr>
                <w:rFonts w:ascii="Times New Roman" w:hAnsi="Times New Roman" w:cs="Times New Roman"/>
                <w:sz w:val="24"/>
                <w:szCs w:val="24"/>
              </w:rPr>
              <w:br/>
              <w:t>"Для индивидуального жилищного строительства" (2.1).</w:t>
            </w:r>
          </w:p>
          <w:p w:rsidR="00125920" w:rsidRPr="00125920" w:rsidRDefault="00125920" w:rsidP="001259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920">
              <w:rPr>
                <w:rFonts w:ascii="Times New Roman" w:hAnsi="Times New Roman" w:cs="Times New Roman"/>
                <w:sz w:val="24"/>
                <w:szCs w:val="24"/>
              </w:rPr>
              <w:t>В соответствии с Правилами землепользования и застройки в территориальной зоне застройки индивидуальными жилыми домами с кодовым обозначением Ж</w:t>
            </w:r>
            <w:proofErr w:type="gramStart"/>
            <w:r w:rsidRPr="001259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125920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предусмотрены следующие виды разрешенного использования:</w:t>
            </w:r>
          </w:p>
          <w:p w:rsidR="00125920" w:rsidRPr="00125920" w:rsidRDefault="00125920" w:rsidP="00125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920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разреш</w:t>
            </w:r>
            <w:r w:rsidR="00AD1BC0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125920">
              <w:rPr>
                <w:rFonts w:ascii="Times New Roman" w:hAnsi="Times New Roman" w:cs="Times New Roman"/>
                <w:b/>
                <w:sz w:val="24"/>
                <w:szCs w:val="24"/>
              </w:rPr>
              <w:t>нного использования:</w:t>
            </w:r>
          </w:p>
          <w:tbl>
            <w:tblPr>
              <w:tblW w:w="9134" w:type="dxa"/>
              <w:jc w:val="center"/>
              <w:tblInd w:w="108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50"/>
              <w:gridCol w:w="6784"/>
            </w:tblGrid>
            <w:tr w:rsidR="00125920" w:rsidRPr="00125920" w:rsidTr="00A83604">
              <w:trPr>
                <w:trHeight w:val="329"/>
                <w:jc w:val="center"/>
              </w:trPr>
              <w:tc>
                <w:tcPr>
                  <w:tcW w:w="9134" w:type="dxa"/>
                  <w:gridSpan w:val="2"/>
                  <w:vAlign w:val="center"/>
                </w:tcPr>
                <w:p w:rsidR="00125920" w:rsidRPr="00125920" w:rsidRDefault="00125920" w:rsidP="001C4938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2592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ВИДЫ РАЗРЕШЕННОГО ИСПОЛЬЗОВАНИЯ </w:t>
                  </w:r>
                </w:p>
              </w:tc>
            </w:tr>
            <w:tr w:rsidR="00125920" w:rsidRPr="00125920" w:rsidTr="00A83604">
              <w:trPr>
                <w:trHeight w:val="250"/>
                <w:jc w:val="center"/>
              </w:trPr>
              <w:tc>
                <w:tcPr>
                  <w:tcW w:w="2350" w:type="dxa"/>
                  <w:vAlign w:val="center"/>
                </w:tcPr>
                <w:p w:rsidR="00125920" w:rsidRPr="00125920" w:rsidRDefault="00125920" w:rsidP="001C4938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2592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ЗЕМЕЛЬНЫХ УЧАСТКОВ</w:t>
                  </w:r>
                </w:p>
              </w:tc>
              <w:tc>
                <w:tcPr>
                  <w:tcW w:w="6784" w:type="dxa"/>
                  <w:vAlign w:val="center"/>
                </w:tcPr>
                <w:p w:rsidR="00125920" w:rsidRPr="00125920" w:rsidRDefault="00125920" w:rsidP="001C4938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2592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ОПИСАНИЕ ВИДОВ РАЗРЕШЁННОГО ИСПОЛЬЗОВАНИЯ</w:t>
                  </w:r>
                </w:p>
              </w:tc>
            </w:tr>
            <w:tr w:rsidR="00125920" w:rsidRPr="00125920" w:rsidTr="00A83604">
              <w:trPr>
                <w:trHeight w:val="694"/>
                <w:jc w:val="center"/>
              </w:trPr>
              <w:tc>
                <w:tcPr>
                  <w:tcW w:w="2350" w:type="dxa"/>
                </w:tcPr>
                <w:p w:rsidR="00125920" w:rsidRPr="00125920" w:rsidRDefault="00125920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25920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Для индивидуального жилищного строительства</w:t>
                  </w:r>
                </w:p>
                <w:p w:rsidR="00125920" w:rsidRPr="00125920" w:rsidRDefault="00125920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25920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(2.1)</w:t>
                  </w:r>
                </w:p>
                <w:p w:rsidR="00125920" w:rsidRPr="00125920" w:rsidRDefault="00125920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784" w:type="dxa"/>
                </w:tcPr>
                <w:p w:rsidR="005B45FE" w:rsidRDefault="00125920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12592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жилого дома (отдельно стоящего здания количеством надземных этажей не более чем три, высотой </w:t>
                  </w:r>
                  <w:proofErr w:type="gramEnd"/>
                </w:p>
                <w:p w:rsidR="005B45FE" w:rsidRDefault="00125920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2592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не более двадцати метров, </w:t>
                  </w:r>
                  <w:proofErr w:type="gramStart"/>
                  <w:r w:rsidRPr="0012592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которое</w:t>
                  </w:r>
                  <w:proofErr w:type="gramEnd"/>
                  <w:r w:rsidRPr="0012592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состоит из комнат </w:t>
                  </w:r>
                </w:p>
                <w:p w:rsidR="005B45FE" w:rsidRDefault="00125920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2592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 помещений вспомогательного использования, предназначенных для удовлетворения гражданами бытовых </w:t>
                  </w:r>
                </w:p>
                <w:p w:rsidR="005B45FE" w:rsidRDefault="00125920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2592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 иных нужд, связанных с их проживанием в таком здании, </w:t>
                  </w:r>
                </w:p>
                <w:p w:rsidR="00125920" w:rsidRPr="00125920" w:rsidRDefault="00125920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12592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 предназначенного для раздела на самостоятельные объекты недвижимости);</w:t>
                  </w:r>
                  <w:proofErr w:type="gramEnd"/>
                </w:p>
                <w:p w:rsidR="00125920" w:rsidRPr="00125920" w:rsidRDefault="00125920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2592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выращивание сельскохозяйственных культур;</w:t>
                  </w:r>
                </w:p>
                <w:p w:rsidR="00125920" w:rsidRPr="00125920" w:rsidRDefault="00125920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2592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гаражей для собственных нужд и хозяйственных построек</w:t>
                  </w:r>
                </w:p>
              </w:tc>
            </w:tr>
          </w:tbl>
          <w:p w:rsidR="00125920" w:rsidRPr="00125920" w:rsidRDefault="00125920" w:rsidP="00125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Вспомогательные виды разрешенного использования земельных участков </w:t>
            </w:r>
            <w:r w:rsidR="005B45F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125920">
              <w:rPr>
                <w:rFonts w:ascii="Times New Roman" w:hAnsi="Times New Roman" w:cs="Times New Roman"/>
                <w:b/>
                <w:sz w:val="24"/>
                <w:szCs w:val="24"/>
              </w:rPr>
              <w:t>и объектов капитального строительства</w:t>
            </w:r>
          </w:p>
          <w:p w:rsidR="00125920" w:rsidRPr="00125920" w:rsidRDefault="00125920" w:rsidP="00125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92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16E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5920">
              <w:rPr>
                <w:rFonts w:ascii="Times New Roman" w:hAnsi="Times New Roman" w:cs="Times New Roman"/>
                <w:sz w:val="24"/>
                <w:szCs w:val="24"/>
              </w:rPr>
              <w:t xml:space="preserve">Вспомогательные виды разрешенного использования допустимы только в качестве </w:t>
            </w:r>
            <w:proofErr w:type="gramStart"/>
            <w:r w:rsidRPr="00125920"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proofErr w:type="gramEnd"/>
            <w:r w:rsidRPr="00125920">
              <w:rPr>
                <w:rFonts w:ascii="Times New Roman" w:hAnsi="Times New Roman" w:cs="Times New Roman"/>
                <w:sz w:val="24"/>
                <w:szCs w:val="24"/>
              </w:rPr>
              <w:t xml:space="preserve"> по отношению к основным видам разрешенного использования </w:t>
            </w:r>
            <w:r w:rsidR="00DF324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25920">
              <w:rPr>
                <w:rFonts w:ascii="Times New Roman" w:hAnsi="Times New Roman" w:cs="Times New Roman"/>
                <w:sz w:val="24"/>
                <w:szCs w:val="24"/>
              </w:rPr>
              <w:t>и условно разрешенным видам использования и осуществляются совместно с ними.</w:t>
            </w:r>
          </w:p>
          <w:p w:rsidR="00125920" w:rsidRPr="00125920" w:rsidRDefault="00125920" w:rsidP="00125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92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B16E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25920">
              <w:rPr>
                <w:rFonts w:ascii="Times New Roman" w:hAnsi="Times New Roman" w:cs="Times New Roman"/>
                <w:sz w:val="24"/>
                <w:szCs w:val="24"/>
              </w:rPr>
              <w:t>Для всех объектов основных и условно разрешенных видов вспомогательными видами разрешенного использования являются следующие:</w:t>
            </w:r>
            <w:proofErr w:type="gramEnd"/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125920" w:rsidRPr="00125920" w:rsidTr="00A83604">
              <w:tc>
                <w:tcPr>
                  <w:tcW w:w="3041" w:type="dxa"/>
                </w:tcPr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1" w:type="dxa"/>
                </w:tcPr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2" w:type="dxa"/>
                </w:tcPr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125920" w:rsidRPr="00125920" w:rsidTr="00A83604">
              <w:tc>
                <w:tcPr>
                  <w:tcW w:w="3041" w:type="dxa"/>
                </w:tcPr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Коммунальное обслуживание (3.1)</w:t>
                  </w:r>
                </w:p>
              </w:tc>
              <w:tc>
                <w:tcPr>
                  <w:tcW w:w="3041" w:type="dxa"/>
                </w:tcPr>
                <w:p w:rsidR="005B45FE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26" w:lineRule="auto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proofErr w:type="gramStart"/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</w:t>
                  </w: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lastRenderedPageBreak/>
                    <w:t xml:space="preserve">линии связи, телефонные станции, канализация, стоянки, гаражи и мастерские для обслуживания уборочной и аварийной техники, сооружений, необходимых для сбора и плавки снега, </w:t>
                  </w:r>
                  <w:proofErr w:type="gramEnd"/>
                </w:p>
                <w:p w:rsidR="005B45FE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26" w:lineRule="auto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а также здания или помещения, предназначенные для приема физических и юридических лиц в связи </w:t>
                  </w:r>
                </w:p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26" w:lineRule="auto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с предоставлением им коммунальных услуг</w:t>
                  </w:r>
                </w:p>
              </w:tc>
              <w:tc>
                <w:tcPr>
                  <w:tcW w:w="3042" w:type="dxa"/>
                </w:tcPr>
                <w:p w:rsidR="005B45FE" w:rsidRDefault="00125920" w:rsidP="001C4938">
                  <w:pPr>
                    <w:framePr w:hSpace="180" w:wrap="around" w:vAnchor="text" w:hAnchor="text" w:x="-176" w:y="237"/>
                    <w:widowControl w:val="0"/>
                    <w:spacing w:line="226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125920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lastRenderedPageBreak/>
                    <w:t xml:space="preserve">Минимальные размеры земельного участка для размещения пунктов редуцирования газа - 4 га, для размещения газонаполнительной станции - 6 га при </w:t>
                  </w:r>
                  <w:r w:rsidRPr="00125920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lastRenderedPageBreak/>
                    <w:t>производительности 10 тыс.</w:t>
                  </w:r>
                  <w:r w:rsidR="005B45FE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125920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т/год, для газораспределительной станции - 0,01 га при производительности </w:t>
                  </w:r>
                </w:p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spacing w:line="226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125920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до 100 м.</w:t>
                  </w:r>
                  <w:r w:rsidR="005B45FE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125920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куб/час включительно.</w:t>
                  </w:r>
                </w:p>
                <w:p w:rsidR="005B45FE" w:rsidRDefault="00125920" w:rsidP="001C4938">
                  <w:pPr>
                    <w:framePr w:hSpace="180" w:wrap="around" w:vAnchor="text" w:hAnchor="text" w:x="-176" w:y="237"/>
                    <w:widowControl w:val="0"/>
                    <w:spacing w:line="226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125920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Минимальные размеры земельного участка для размещения котельных - 0,7 га при производительности </w:t>
                  </w:r>
                </w:p>
                <w:p w:rsidR="005B45FE" w:rsidRDefault="00125920" w:rsidP="001C4938">
                  <w:pPr>
                    <w:framePr w:hSpace="180" w:wrap="around" w:vAnchor="text" w:hAnchor="text" w:x="-176" w:y="237"/>
                    <w:widowControl w:val="0"/>
                    <w:spacing w:line="226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125920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до 5 Гкал/</w:t>
                  </w:r>
                  <w:proofErr w:type="gramStart"/>
                  <w:r w:rsidRPr="00125920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ч</w:t>
                  </w:r>
                  <w:proofErr w:type="gramEnd"/>
                  <w:r w:rsidRPr="00125920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(МВт). Минимальные размеры земельного участка </w:t>
                  </w:r>
                </w:p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spacing w:line="226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125920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для иных объектов коммунального обслуживания не подлежат установлению.</w:t>
                  </w:r>
                </w:p>
                <w:p w:rsidR="005B45FE" w:rsidRDefault="00125920" w:rsidP="001C4938">
                  <w:pPr>
                    <w:framePr w:hSpace="180" w:wrap="around" w:vAnchor="text" w:hAnchor="text" w:x="-176" w:y="237"/>
                    <w:widowControl w:val="0"/>
                    <w:spacing w:line="226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125920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Максимальные размеры земельного участка </w:t>
                  </w:r>
                  <w:r w:rsidR="005B45FE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–</w:t>
                  </w:r>
                  <w:r w:rsidRPr="00125920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</w:p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spacing w:line="226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125920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не подлежит установлению</w:t>
                  </w:r>
                </w:p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spacing w:line="226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125920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Минимальный процент застройки в границах земельного участка - 10.</w:t>
                  </w:r>
                </w:p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spacing w:line="226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125920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Максимальный процент застройки в границах земельного участка - 50.</w:t>
                  </w:r>
                </w:p>
                <w:p w:rsidR="005B45FE" w:rsidRDefault="00125920" w:rsidP="001C4938">
                  <w:pPr>
                    <w:framePr w:hSpace="180" w:wrap="around" w:vAnchor="text" w:hAnchor="text" w:x="-176" w:y="237"/>
                    <w:widowControl w:val="0"/>
                    <w:spacing w:line="226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125920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</w:t>
                  </w:r>
                </w:p>
                <w:p w:rsidR="005B45FE" w:rsidRDefault="00125920" w:rsidP="001C4938">
                  <w:pPr>
                    <w:framePr w:hSpace="180" w:wrap="around" w:vAnchor="text" w:hAnchor="text" w:x="-176" w:y="237"/>
                    <w:widowControl w:val="0"/>
                    <w:spacing w:line="226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125920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к общей площади всех земельных участков, </w:t>
                  </w:r>
                </w:p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spacing w:line="226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125920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на </w:t>
                  </w:r>
                  <w:proofErr w:type="gramStart"/>
                  <w:r w:rsidRPr="00125920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которых</w:t>
                  </w:r>
                  <w:proofErr w:type="gramEnd"/>
                  <w:r w:rsidRPr="00125920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расположены здания, строения и сооружения.</w:t>
                  </w:r>
                </w:p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26" w:lineRule="auto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Предельное количество надземных этажей - 3. Предельная высота объекта не более 20 м. Минимальная доля озеленения территории - 15%.</w:t>
                  </w:r>
                </w:p>
              </w:tc>
            </w:tr>
            <w:tr w:rsidR="00125920" w:rsidRPr="00125920" w:rsidTr="00A83604">
              <w:tc>
                <w:tcPr>
                  <w:tcW w:w="3041" w:type="dxa"/>
                </w:tcPr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lastRenderedPageBreak/>
                    <w:t>Площадки для занятий спортом (5.1.3)</w:t>
                  </w:r>
                </w:p>
              </w:tc>
              <w:tc>
                <w:tcPr>
                  <w:tcW w:w="3041" w:type="dxa"/>
                </w:tcPr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spacing w:line="226" w:lineRule="auto"/>
                    <w:ind w:left="23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125920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      </w:r>
                </w:p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26" w:lineRule="auto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3042" w:type="dxa"/>
                </w:tcPr>
                <w:p w:rsidR="005B45FE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26" w:lineRule="auto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lastRenderedPageBreak/>
                    <w:t xml:space="preserve">Минимальные размеры земельного участка, максимальные размеры земельного участка, минимальные отступы </w:t>
                  </w:r>
                </w:p>
                <w:p w:rsidR="005B45FE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26" w:lineRule="auto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от границ земельного участка в целях </w:t>
                  </w: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lastRenderedPageBreak/>
                    <w:t xml:space="preserve">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      </w:r>
                </w:p>
                <w:p w:rsidR="005B45FE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26" w:lineRule="auto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в границах земельного участка, минимальный процент озеленения </w:t>
                  </w:r>
                </w:p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26" w:lineRule="auto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в границах земельного участка не подлежат установлению.</w:t>
                  </w:r>
                </w:p>
              </w:tc>
            </w:tr>
            <w:tr w:rsidR="00125920" w:rsidRPr="00125920" w:rsidTr="00A83604">
              <w:tc>
                <w:tcPr>
                  <w:tcW w:w="3041" w:type="dxa"/>
                </w:tcPr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jc w:val="both"/>
                    <w:rPr>
                      <w:rFonts w:ascii="Times New Roman" w:eastAsiaTheme="minorHAnsi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lastRenderedPageBreak/>
                    <w:t>Благоустройство территории (12.0.2)</w:t>
                  </w:r>
                </w:p>
              </w:tc>
              <w:tc>
                <w:tcPr>
                  <w:tcW w:w="3041" w:type="dxa"/>
                </w:tcPr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rPr>
                      <w:rFonts w:ascii="Times New Roman" w:eastAsiaTheme="minorHAnsi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туалетов.</w:t>
                  </w:r>
                </w:p>
              </w:tc>
              <w:tc>
                <w:tcPr>
                  <w:tcW w:w="3042" w:type="dxa"/>
                </w:tcPr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Минимальные размеры земельного участка, максимальные размеры земельного участка, минимальные отступы </w:t>
                  </w:r>
                  <w:r w:rsidR="005B45FE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br/>
                  </w: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      </w:r>
                  <w:r w:rsidR="00021BA5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br/>
                  </w: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в границах земельного участка, минимальный процент озеленения </w:t>
                  </w:r>
                  <w:r w:rsidR="00021BA5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br/>
                  </w: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в границах земельного участка не подлежат установлению.</w:t>
                  </w:r>
                </w:p>
              </w:tc>
            </w:tr>
            <w:tr w:rsidR="00125920" w:rsidRPr="00125920" w:rsidTr="00A83604">
              <w:tc>
                <w:tcPr>
                  <w:tcW w:w="3041" w:type="dxa"/>
                </w:tcPr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jc w:val="both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Улично-дорожная сеть (12.0.1)</w:t>
                  </w:r>
                </w:p>
              </w:tc>
              <w:tc>
                <w:tcPr>
                  <w:tcW w:w="3041" w:type="dxa"/>
                </w:tcPr>
                <w:p w:rsidR="00021BA5" w:rsidRDefault="00125920" w:rsidP="001C4938">
                  <w:pPr>
                    <w:framePr w:hSpace="180" w:wrap="around" w:vAnchor="text" w:hAnchor="text" w:x="-176" w:y="237"/>
                    <w:widowControl w:val="0"/>
                    <w:spacing w:line="23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125920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Размещение объектов улично</w:t>
                  </w:r>
                  <w:r w:rsidR="00021BA5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-</w:t>
                  </w:r>
                  <w:r w:rsidRPr="00125920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дорожной сети: автомобильных дорог, трамвайных путей и пешеходных тротуаров </w:t>
                  </w:r>
                </w:p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spacing w:line="23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125920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в границах населенных пунктов, пешеходных переходов, бульваров, площадей, проездов, велодорожек и объектов </w:t>
                  </w:r>
                  <w:proofErr w:type="spellStart"/>
                  <w:r w:rsidRPr="00125920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велотранспортной</w:t>
                  </w:r>
                  <w:proofErr w:type="spellEnd"/>
                  <w:r w:rsidRPr="00125920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и инженерной инфраструктуры;</w:t>
                  </w:r>
                </w:p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размещение придорожных стоянок (парковок) транспортных сре</w:t>
                  </w:r>
                  <w:proofErr w:type="gramStart"/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дств </w:t>
                  </w:r>
                  <w:r w:rsidR="00021BA5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br/>
                  </w: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в гр</w:t>
                  </w:r>
                  <w:proofErr w:type="gramEnd"/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аницах городских улиц и дорог, за исключением предусмотренных видами разрешенного использования с кодами </w:t>
                  </w: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lastRenderedPageBreak/>
                    <w:t>2.7.1, 4.9, 7.2.3, а также некапитальных сооружений, предназначенных для охраны транспортных средств</w:t>
                  </w:r>
                </w:p>
              </w:tc>
              <w:tc>
                <w:tcPr>
                  <w:tcW w:w="3042" w:type="dxa"/>
                </w:tcPr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lastRenderedPageBreak/>
                    <w:t xml:space="preserve">Минимальные размеры земельного участка, максимальные размеры земельного участка, минимальные отступы </w:t>
                  </w:r>
                  <w:r w:rsidR="00021BA5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br/>
                  </w: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</w:t>
                  </w:r>
                  <w:r w:rsidR="00021BA5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br/>
                  </w: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в границах земельного участка не подлежат установлению.</w:t>
                  </w:r>
                </w:p>
              </w:tc>
            </w:tr>
          </w:tbl>
          <w:p w:rsidR="00125920" w:rsidRPr="00125920" w:rsidRDefault="00125920" w:rsidP="00125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9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B16E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5920">
              <w:rPr>
                <w:rFonts w:ascii="Times New Roman" w:hAnsi="Times New Roman" w:cs="Times New Roman"/>
                <w:sz w:val="24"/>
                <w:szCs w:val="24"/>
              </w:rPr>
              <w:t xml:space="preserve">Для всех объектов основных и условно разрешенных видов использования </w:t>
            </w:r>
            <w:r w:rsidRPr="0012592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(за исключением статей 36, 38, 40, 42, 43, 48 и 49) вспомогательным видом разрешенного использования является </w:t>
            </w:r>
            <w:proofErr w:type="gramStart"/>
            <w:r w:rsidRPr="00125920">
              <w:rPr>
                <w:rFonts w:ascii="Times New Roman" w:hAnsi="Times New Roman" w:cs="Times New Roman"/>
                <w:sz w:val="24"/>
                <w:szCs w:val="24"/>
              </w:rPr>
              <w:t>следующий</w:t>
            </w:r>
            <w:proofErr w:type="gramEnd"/>
            <w:r w:rsidRPr="0012592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125920" w:rsidRPr="00125920" w:rsidTr="00A83604">
              <w:tc>
                <w:tcPr>
                  <w:tcW w:w="3041" w:type="dxa"/>
                </w:tcPr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1" w:type="dxa"/>
                </w:tcPr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2" w:type="dxa"/>
                </w:tcPr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125920" w:rsidRPr="00125920" w:rsidTr="00A83604">
              <w:tc>
                <w:tcPr>
                  <w:tcW w:w="3041" w:type="dxa"/>
                </w:tcPr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Здравоохранение (3.4)</w:t>
                  </w:r>
                </w:p>
              </w:tc>
              <w:tc>
                <w:tcPr>
                  <w:tcW w:w="3041" w:type="dxa"/>
                </w:tcPr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</w:t>
                  </w:r>
                  <w:r w:rsidR="00021BA5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br/>
                  </w: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в себя содержание видов разрешенного использования с кодами 3.4.1 -3.4.2.</w:t>
                  </w:r>
                </w:p>
              </w:tc>
              <w:tc>
                <w:tcPr>
                  <w:tcW w:w="3042" w:type="dxa"/>
                </w:tcPr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spacing w:line="230" w:lineRule="exact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125920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Минимальный размер земельного участка - не подлежит установлению.</w:t>
                  </w:r>
                </w:p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spacing w:line="230" w:lineRule="exact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125920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Максимальные размеры земельного участка - не подлежит установлению.</w:t>
                  </w:r>
                </w:p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spacing w:line="230" w:lineRule="exact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125920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Минимальный процент застройки в границах земельного участка - 10.</w:t>
                  </w:r>
                </w:p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spacing w:line="230" w:lineRule="exact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125920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Максимальный процент застройки в границах земельного участка - 60.</w:t>
                  </w:r>
                </w:p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spacing w:line="230" w:lineRule="exact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125920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Предельное количество надземных этажей - 16.</w:t>
                  </w:r>
                </w:p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Предельная высота объекта не более 50 м. Минимальная доля озеленения территории </w:t>
                  </w:r>
                  <w:r w:rsidR="00DF324F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–</w:t>
                  </w: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 15</w:t>
                  </w:r>
                  <w:r w:rsidR="00DF324F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 </w:t>
                  </w: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%.</w:t>
                  </w:r>
                </w:p>
              </w:tc>
            </w:tr>
          </w:tbl>
          <w:p w:rsidR="00125920" w:rsidRPr="00125920" w:rsidRDefault="00125920" w:rsidP="00125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92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B16E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5920">
              <w:rPr>
                <w:rFonts w:ascii="Times New Roman" w:hAnsi="Times New Roman" w:cs="Times New Roman"/>
                <w:sz w:val="24"/>
                <w:szCs w:val="24"/>
              </w:rPr>
              <w:t>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125920" w:rsidRPr="00125920" w:rsidTr="00A83604">
              <w:trPr>
                <w:trHeight w:val="2858"/>
              </w:trPr>
              <w:tc>
                <w:tcPr>
                  <w:tcW w:w="3041" w:type="dxa"/>
                </w:tcPr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1" w:type="dxa"/>
                </w:tcPr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2" w:type="dxa"/>
                </w:tcPr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125920" w:rsidRPr="00125920" w:rsidTr="00A83604">
              <w:tc>
                <w:tcPr>
                  <w:tcW w:w="3041" w:type="dxa"/>
                </w:tcPr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jc w:val="both"/>
                    <w:rPr>
                      <w:rFonts w:ascii="Times New Roman" w:eastAsiaTheme="minorHAnsi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Предпринимательство (4.0)</w:t>
                  </w:r>
                </w:p>
              </w:tc>
              <w:tc>
                <w:tcPr>
                  <w:tcW w:w="3041" w:type="dxa"/>
                </w:tcPr>
                <w:p w:rsidR="00021BA5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Размещение объектов капитального </w:t>
                  </w: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lastRenderedPageBreak/>
                    <w:t xml:space="preserve">строительства в целях извлечения прибыли </w:t>
                  </w:r>
                </w:p>
                <w:p w:rsidR="00021BA5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на основании торговой, банковской и иной предпринимательской деятельности. Содержание данного вида разрешенного использования включает </w:t>
                  </w:r>
                </w:p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в себя содержание видов разрешенного использования, предусмотренных кодами 4.1-4.10.</w:t>
                  </w:r>
                </w:p>
              </w:tc>
              <w:tc>
                <w:tcPr>
                  <w:tcW w:w="3042" w:type="dxa"/>
                </w:tcPr>
                <w:p w:rsidR="00021BA5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lastRenderedPageBreak/>
                    <w:t xml:space="preserve">Минимальные размеры земельного участка: </w:t>
                  </w:r>
                  <w:proofErr w:type="gramStart"/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-</w:t>
                  </w: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lastRenderedPageBreak/>
                    <w:t>л</w:t>
                  </w:r>
                  <w:proofErr w:type="gramEnd"/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ечебно-профилактические медицинские организации, оказывающие медицинскую помощь </w:t>
                  </w:r>
                </w:p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в стационарных условиях, при вместимости:</w:t>
                  </w:r>
                </w:p>
                <w:p w:rsidR="00125920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до 50 коек - 250 кв.</w:t>
                  </w:r>
                  <w:r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 </w:t>
                  </w: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м </w:t>
                  </w:r>
                  <w:proofErr w:type="gramStart"/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на</w:t>
                  </w:r>
                  <w:proofErr w:type="gramEnd"/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 </w:t>
                  </w:r>
                </w:p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1 койку;</w:t>
                  </w:r>
                </w:p>
                <w:p w:rsidR="00125920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свыше 50 до 100 коек – </w:t>
                  </w:r>
                </w:p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150 кв.</w:t>
                  </w:r>
                  <w:r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 </w:t>
                  </w: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м на 1 койку;</w:t>
                  </w:r>
                </w:p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свыше 100 до 200 коек – 100 кв.</w:t>
                  </w:r>
                  <w:r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 </w:t>
                  </w: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м на 1 койку;</w:t>
                  </w:r>
                </w:p>
                <w:p w:rsidR="00125920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свыше 200 до 400 коек – </w:t>
                  </w:r>
                </w:p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80 кв.</w:t>
                  </w:r>
                  <w:r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 </w:t>
                  </w: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м на 1 койку;</w:t>
                  </w:r>
                </w:p>
                <w:p w:rsidR="00125920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свыше 400 до 800 коек – </w:t>
                  </w:r>
                </w:p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60 кв.</w:t>
                  </w:r>
                  <w:r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 </w:t>
                  </w: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м на 1 койку; </w:t>
                  </w:r>
                </w:p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свыше 800 коек – 50 кв.</w:t>
                  </w:r>
                  <w:r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 </w:t>
                  </w: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м на 1 койку;</w:t>
                  </w:r>
                </w:p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 - медицинские организации скорой медицинской помощи – 1000 кв.</w:t>
                  </w:r>
                  <w:r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 </w:t>
                  </w: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м на 1 автомобиль; если 2 и более автомобилей, то 500 кв.</w:t>
                  </w:r>
                  <w:r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 </w:t>
                  </w: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м на каждый автомобиль.</w:t>
                  </w:r>
                </w:p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Максимальные размеры земельного участка – не подлежит установлению.</w:t>
                  </w:r>
                </w:p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Минимальный процент застройки в границах земельного участка – 10.</w:t>
                  </w:r>
                </w:p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Максимальный процент застройки в границах земельного участка – 50.</w:t>
                  </w:r>
                </w:p>
                <w:p w:rsidR="00B16E15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</w:t>
                  </w:r>
                </w:p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к общей площади всех земельных участков, на которых расположены здания, строения и сооружения.</w:t>
                  </w:r>
                </w:p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Предельное количество надземных этажей – 4.</w:t>
                  </w:r>
                </w:p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Предельная высота объекта не более 30 м.</w:t>
                  </w:r>
                </w:p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Минимальная доля озеленения территории – 15</w:t>
                  </w:r>
                  <w:r w:rsidR="00DF324F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 </w:t>
                  </w: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%.  </w:t>
                  </w:r>
                </w:p>
              </w:tc>
            </w:tr>
          </w:tbl>
          <w:p w:rsidR="00125920" w:rsidRPr="00125920" w:rsidRDefault="00125920" w:rsidP="00125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59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  <w:r w:rsidR="00B16E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5920">
              <w:rPr>
                <w:rFonts w:ascii="Times New Roman" w:hAnsi="Times New Roman" w:cs="Times New Roman"/>
                <w:sz w:val="24"/>
                <w:szCs w:val="24"/>
              </w:rPr>
              <w:t xml:space="preserve">В дополнение для основного вида разрешенного использования "Малоэтажная </w:t>
            </w:r>
            <w:r w:rsidRPr="0012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многоквартирная жилая застройка" (код 2.1.1) статьи 24 является: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125920" w:rsidRPr="00125920" w:rsidTr="00A83604">
              <w:tc>
                <w:tcPr>
                  <w:tcW w:w="3041" w:type="dxa"/>
                </w:tcPr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b/>
                      <w:color w:val="000000"/>
                      <w:sz w:val="24"/>
                      <w:szCs w:val="24"/>
                      <w:u w:val="single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1" w:type="dxa"/>
                </w:tcPr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b/>
                      <w:color w:val="000000"/>
                      <w:sz w:val="24"/>
                      <w:szCs w:val="24"/>
                      <w:u w:val="single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2" w:type="dxa"/>
                </w:tcPr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b/>
                      <w:color w:val="000000"/>
                      <w:sz w:val="24"/>
                      <w:szCs w:val="24"/>
                      <w:u w:val="single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125920" w:rsidRPr="00125920" w:rsidTr="00A83604">
              <w:tc>
                <w:tcPr>
                  <w:tcW w:w="3041" w:type="dxa"/>
                </w:tcPr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  <w:color w:val="000000"/>
                      <w:sz w:val="24"/>
                      <w:szCs w:val="24"/>
                      <w:u w:val="single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Обеспечение внутреннего правопорядка (8.3)</w:t>
                  </w:r>
                </w:p>
              </w:tc>
              <w:tc>
                <w:tcPr>
                  <w:tcW w:w="3041" w:type="dxa"/>
                </w:tcPr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spacing w:line="227" w:lineRule="exact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125920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      </w:r>
                  <w:proofErr w:type="spellStart"/>
                  <w:r w:rsidRPr="00125920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Росгвардии</w:t>
                  </w:r>
                  <w:proofErr w:type="spellEnd"/>
                  <w:r w:rsidRPr="00125920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и спасательных служб, в которых существует военизированная служба;</w:t>
                  </w:r>
                </w:p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color w:val="000000"/>
                      <w:sz w:val="24"/>
                      <w:szCs w:val="24"/>
                      <w:u w:val="single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      </w:r>
                </w:p>
              </w:tc>
              <w:tc>
                <w:tcPr>
                  <w:tcW w:w="3042" w:type="dxa"/>
                </w:tcPr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spacing w:line="227" w:lineRule="exact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125920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Минимальные размеры земельного участка для объектов пожарной охраны государственной противопожарной службы:</w:t>
                  </w:r>
                </w:p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tabs>
                      <w:tab w:val="left" w:pos="232"/>
                    </w:tabs>
                    <w:spacing w:line="227" w:lineRule="exact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125920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- до 3 машин - 5000 кв.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125920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м;</w:t>
                  </w:r>
                </w:p>
                <w:p w:rsidR="00125920" w:rsidRDefault="00125920" w:rsidP="001C4938">
                  <w:pPr>
                    <w:framePr w:hSpace="180" w:wrap="around" w:vAnchor="text" w:hAnchor="text" w:x="-176" w:y="237"/>
                    <w:widowControl w:val="0"/>
                    <w:tabs>
                      <w:tab w:val="left" w:pos="239"/>
                    </w:tabs>
                    <w:spacing w:line="227" w:lineRule="exact"/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125920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- от 4 до 6 машин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–</w:t>
                  </w:r>
                  <w:r w:rsidRPr="00125920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</w:p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tabs>
                      <w:tab w:val="left" w:pos="239"/>
                    </w:tabs>
                    <w:spacing w:line="227" w:lineRule="exact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125920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9000 кв.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125920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м;</w:t>
                  </w:r>
                </w:p>
                <w:p w:rsidR="00DF324F" w:rsidRDefault="00125920" w:rsidP="001C4938">
                  <w:pPr>
                    <w:framePr w:hSpace="180" w:wrap="around" w:vAnchor="text" w:hAnchor="text" w:x="-176" w:y="237"/>
                    <w:widowControl w:val="0"/>
                    <w:tabs>
                      <w:tab w:val="left" w:pos="242"/>
                    </w:tabs>
                    <w:spacing w:line="227" w:lineRule="exact"/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125920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- от 8 до 10 машин - </w:t>
                  </w:r>
                  <w:r w:rsidR="00DF324F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125920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18 000 кв.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125920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м. </w:t>
                  </w:r>
                </w:p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tabs>
                      <w:tab w:val="left" w:pos="242"/>
                    </w:tabs>
                    <w:spacing w:line="227" w:lineRule="exact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125920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Минимальные размеры земельного участка для иных объектов обеспечения внутреннего правопорядка не подлежат установлению. Максимальные размеры земельного участка</w:t>
                  </w:r>
                </w:p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tabs>
                      <w:tab w:val="left" w:pos="286"/>
                    </w:tabs>
                    <w:spacing w:line="227" w:lineRule="exact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125920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- не подлежат установлению.</w:t>
                  </w:r>
                </w:p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spacing w:line="227" w:lineRule="exact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125920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Минимальный процент застройки в границах земельного участка - 10.</w:t>
                  </w:r>
                </w:p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spacing w:line="227" w:lineRule="exact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125920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Максимальный процент застройки в границах земельного участка - 80. Предельное количество надземных этажей - не подлежит установлению.</w:t>
                  </w:r>
                </w:p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spacing w:line="227" w:lineRule="exact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125920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Предельная высота объекта - не подлежит установлению.</w:t>
                  </w:r>
                </w:p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color w:val="000000"/>
                      <w:sz w:val="24"/>
                      <w:szCs w:val="24"/>
                      <w:u w:val="single"/>
                      <w:lang w:eastAsia="en-US"/>
                    </w:rPr>
                  </w:pP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Минимальная доля озеленения территории </w:t>
                  </w:r>
                  <w:r w:rsidR="00DF324F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–</w:t>
                  </w: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 15</w:t>
                  </w:r>
                  <w:r w:rsidR="00DF324F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 </w:t>
                  </w:r>
                  <w:r w:rsidRPr="00125920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%.</w:t>
                  </w:r>
                </w:p>
              </w:tc>
            </w:tr>
          </w:tbl>
          <w:p w:rsidR="00125920" w:rsidRPr="00125920" w:rsidRDefault="00125920" w:rsidP="00125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920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условия: </w:t>
            </w:r>
          </w:p>
          <w:p w:rsidR="00125920" w:rsidRPr="00125920" w:rsidRDefault="00125920" w:rsidP="00125920">
            <w:pPr>
              <w:widowControl w:val="0"/>
              <w:spacing w:after="0" w:line="283" w:lineRule="exact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92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B16E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25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Водоснабжение, водоотведение: </w:t>
            </w: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возможность подключения к централизованным системам холодного водоснабжения и водоотведения г. Архангельска объекта капитального строительства планируемого к размещению на земельном участке </w:t>
            </w:r>
            <w:r w:rsidR="00DF3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кадастровым номером 29:22:050406:598 (далее - Объект), имеется.</w:t>
            </w:r>
          </w:p>
          <w:p w:rsidR="00125920" w:rsidRPr="00125920" w:rsidRDefault="00125920" w:rsidP="00125920">
            <w:pPr>
              <w:widowControl w:val="0"/>
              <w:spacing w:after="0" w:line="283" w:lineRule="exact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Планируемая точка подключения к централизованной системе холодного водоснабжения определяется на границе земельного участка на расстоянии около </w:t>
            </w:r>
            <w:r w:rsidR="00DF3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60 метров от действующей сети водоснабжения Ду200, расположенной вдоль </w:t>
            </w:r>
            <w:r w:rsidR="00DF3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пр. Ленинградский.</w:t>
            </w:r>
          </w:p>
          <w:p w:rsidR="00125920" w:rsidRPr="00125920" w:rsidRDefault="00125920" w:rsidP="00125920">
            <w:pPr>
              <w:widowControl w:val="0"/>
              <w:spacing w:after="0" w:line="254" w:lineRule="exact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Планируемая точка подключения к централизованной системе водоотведения определяется на границе земельного участка на расстоянии около 60 метров </w:t>
            </w:r>
            <w:r w:rsidR="00DF3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 действующей сети канализации Ду400 мм от жилого дома № 23 </w:t>
            </w:r>
            <w:r w:rsidR="00B16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пр. Ленинградск</w:t>
            </w:r>
            <w:r w:rsidR="00B16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ому</w:t>
            </w: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25920" w:rsidRPr="00125920" w:rsidRDefault="00125920" w:rsidP="00125920">
            <w:pPr>
              <w:widowControl w:val="0"/>
              <w:spacing w:after="0" w:line="283" w:lineRule="exact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Свободная мощность существующих централизованных сетей для подключения имеется, максимальная нагрузка для подключения Объекта - 0,6 м. куб/сутки.</w:t>
            </w:r>
          </w:p>
          <w:p w:rsidR="00125920" w:rsidRPr="00125920" w:rsidRDefault="00125920" w:rsidP="00125920">
            <w:pPr>
              <w:widowControl w:val="0"/>
              <w:spacing w:after="0" w:line="283" w:lineRule="exact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Срок подключения объекта капитального строительства к сетям </w:t>
            </w:r>
            <w:proofErr w:type="spellStart"/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инженерно</w:t>
            </w: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технического</w:t>
            </w:r>
            <w:proofErr w:type="spellEnd"/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обеспечения не более 18 месяцев. Срок действия предварительных технических условий - 1 год.</w:t>
            </w:r>
          </w:p>
          <w:p w:rsidR="00125920" w:rsidRPr="00125920" w:rsidRDefault="00125920" w:rsidP="00125920">
            <w:pPr>
              <w:widowControl w:val="0"/>
              <w:spacing w:after="0" w:line="283" w:lineRule="exact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соответствии </w:t>
            </w:r>
            <w:r w:rsidR="00DF3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пунктом 13 статьи 18</w:t>
            </w: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Федерального закона от 7 декабря 2011 года </w:t>
            </w: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416-</w:t>
            </w: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ФЗ "О водоснабжении и водоотведении", плата за подключение (технологическое присоединение) объект</w:t>
            </w:r>
            <w:r w:rsidR="00DF3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капитального строительства </w:t>
            </w:r>
            <w:r w:rsidR="00DF3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к </w:t>
            </w: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</w:t>
            </w:r>
            <w:r w:rsidR="00DF3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учетом величины подключаемой нагрузки и расстояния от точки подключения объекта на границе земельного участка до точки</w:t>
            </w:r>
            <w:proofErr w:type="gramEnd"/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подключения к централизованной системе холодного водоснабжения или водоотведения </w:t>
            </w:r>
            <w:r w:rsidRPr="00125920">
              <w:rPr>
                <w:rFonts w:ascii="Times New Roman" w:eastAsia="Times New Roman" w:hAnsi="Times New Roman" w:cs="Times New Roman"/>
                <w:sz w:val="24"/>
                <w:szCs w:val="24"/>
              </w:rPr>
              <w:t>(письм</w:t>
            </w:r>
            <w:proofErr w:type="gramStart"/>
            <w:r w:rsidRPr="00125920">
              <w:rPr>
                <w:rFonts w:ascii="Times New Roman" w:eastAsia="Times New Roman" w:hAnsi="Times New Roman" w:cs="Times New Roman"/>
                <w:sz w:val="24"/>
                <w:szCs w:val="24"/>
              </w:rPr>
              <w:t>о ООО</w:t>
            </w:r>
            <w:proofErr w:type="gramEnd"/>
            <w:r w:rsidRPr="00125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"РВК-Архангельск" от 25 мая 2023 года № И.АР-25052023-016).</w:t>
            </w:r>
          </w:p>
          <w:p w:rsidR="00125920" w:rsidRPr="00125920" w:rsidRDefault="00125920" w:rsidP="00125920">
            <w:pPr>
              <w:widowControl w:val="0"/>
              <w:spacing w:after="0" w:line="281" w:lineRule="exact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2.Электроснабжение: </w:t>
            </w: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последовательность мероприятий по технологическому присоединению определяется "Правилами технологического присоединения </w:t>
            </w:r>
            <w:proofErr w:type="spellStart"/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энергопринимающих</w:t>
            </w:r>
            <w:proofErr w:type="spellEnd"/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устройств потребителей...", утверждёнными постановлением Правительства Российской Федерации от 27 декабря 2004 года  № 861 (далее - Правила ТП).</w:t>
            </w:r>
          </w:p>
          <w:p w:rsidR="00125920" w:rsidRPr="00125920" w:rsidRDefault="00125920" w:rsidP="00125920">
            <w:pPr>
              <w:widowControl w:val="0"/>
              <w:spacing w:after="0" w:line="281" w:lineRule="exact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Для осуществления технологического присоединения </w:t>
            </w:r>
            <w:proofErr w:type="spellStart"/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энергопринимающих</w:t>
            </w:r>
            <w:proofErr w:type="spellEnd"/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устройств Объекта по 3-й категории надежности электроснабжения с максимальной запрашиваемой мощностью до 15 кВт по уровню напряжения 0,4 </w:t>
            </w:r>
            <w:proofErr w:type="spellStart"/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электрическим сетям Архангельского филиала ПАО "</w:t>
            </w:r>
            <w:proofErr w:type="spellStart"/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Россети</w:t>
            </w:r>
            <w:proofErr w:type="spellEnd"/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Северо-Запад" необходимо выполнить следующие мероприятия:</w:t>
            </w:r>
          </w:p>
          <w:p w:rsidR="00125920" w:rsidRPr="00125920" w:rsidRDefault="00125920" w:rsidP="00125920">
            <w:pPr>
              <w:widowControl w:val="0"/>
              <w:spacing w:after="0" w:line="281" w:lineRule="exact"/>
              <w:ind w:left="20" w:right="20" w:firstLine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B16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смонтировать ответвление 0,4 </w:t>
            </w:r>
            <w:proofErr w:type="spellStart"/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опоры № 11 ВЛ-348/1 до вводн</w:t>
            </w:r>
            <w:proofErr w:type="gramStart"/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распределительного устройства Объекта;</w:t>
            </w:r>
          </w:p>
          <w:p w:rsidR="00125920" w:rsidRPr="00125920" w:rsidRDefault="00125920" w:rsidP="00125920">
            <w:pPr>
              <w:widowControl w:val="0"/>
              <w:spacing w:after="0" w:line="281" w:lineRule="exact"/>
              <w:ind w:left="20" w:right="20" w:firstLine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точки учёта электрической энергии определить на границе балансовой принадлежности электрических сетей.</w:t>
            </w:r>
          </w:p>
          <w:p w:rsidR="00125920" w:rsidRPr="00125920" w:rsidRDefault="00125920" w:rsidP="00125920">
            <w:pPr>
              <w:widowControl w:val="0"/>
              <w:spacing w:after="0" w:line="281" w:lineRule="exact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Коммерческий учёт электрической энергии (мощности) на розничных рынках обеспечивают гарантирующие поставщики и сетевые организации с применением приборов учёта электрической энергии в соответствии с правилами организации учета электрической энергии на розничных рынках, в том числе посредством интеллектуальных систем учёта электрической энергии (мощности).</w:t>
            </w:r>
          </w:p>
          <w:p w:rsidR="00125920" w:rsidRPr="00125920" w:rsidRDefault="00125920" w:rsidP="00125920">
            <w:pPr>
              <w:widowControl w:val="0"/>
              <w:spacing w:after="0" w:line="281" w:lineRule="exact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Данные мероприятия являются предварительными. При поступлении заявки </w:t>
            </w:r>
            <w:r w:rsidR="00DF3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соответствии с Правилами ТП, Сетевая организация организует выезд персонала для осмотра существующих объектов электроэнергетики и местности для уточнения необходимых мероприятий по</w:t>
            </w: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 w:type="page"/>
              <w:t xml:space="preserve">технологическому присоединению Объекта, в </w:t>
            </w:r>
            <w:proofErr w:type="gramStart"/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связи</w:t>
            </w:r>
            <w:proofErr w:type="gramEnd"/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чем указанные мероприятия по технологическому присоединению могут быть пересмотрены.</w:t>
            </w:r>
          </w:p>
          <w:p w:rsidR="00125920" w:rsidRPr="00125920" w:rsidRDefault="00125920" w:rsidP="00125920">
            <w:pPr>
              <w:widowControl w:val="0"/>
              <w:spacing w:after="0" w:line="288" w:lineRule="exact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Предварительную плату по договору технологического присоединения можно рассчитать </w:t>
            </w:r>
            <w:proofErr w:type="gramStart"/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основании указанных выше мероприятий по технологическому присоединению в соответствии с действующим постановлением Агентства по тарифам</w:t>
            </w:r>
            <w:proofErr w:type="gramEnd"/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ценам Архангельской области от 22 ноября 2022 года № 91-э/53.</w:t>
            </w:r>
          </w:p>
          <w:p w:rsidR="00125920" w:rsidRPr="00125920" w:rsidRDefault="00125920" w:rsidP="00125920">
            <w:pPr>
              <w:widowControl w:val="0"/>
              <w:spacing w:after="0" w:line="288" w:lineRule="exact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Согласно подпункту "д" пункта 16 Правил ТП размер платы за технологическое присоединение является существенным условием договора ТП, заключаемого между сетевой организацией и юридическим или физическим лицом. Оферта договора ТП направляется на основании поданной заявки на технологическое присоединение в адрес </w:t>
            </w: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Сетевой организации от владельца Объекта (заявителя) с приложением всех необходимых документов, установленных Правилами ТП </w:t>
            </w:r>
            <w:r w:rsidRPr="00125920">
              <w:rPr>
                <w:rFonts w:ascii="Times New Roman" w:eastAsia="Times New Roman" w:hAnsi="Times New Roman" w:cs="Times New Roman"/>
                <w:sz w:val="24"/>
                <w:szCs w:val="24"/>
              </w:rPr>
              <w:t>(письмо ПАО "</w:t>
            </w:r>
            <w:proofErr w:type="spellStart"/>
            <w:r w:rsidRPr="0012592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125920">
              <w:rPr>
                <w:rFonts w:ascii="Times New Roman" w:eastAsia="Times New Roman" w:hAnsi="Times New Roman" w:cs="Times New Roman"/>
                <w:sz w:val="24"/>
                <w:szCs w:val="24"/>
              </w:rPr>
              <w:t>" Северо-Запад от 28 июля 2023 года № МР</w:t>
            </w:r>
            <w:proofErr w:type="gramStart"/>
            <w:r w:rsidRPr="001259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125920">
              <w:rPr>
                <w:rFonts w:ascii="Times New Roman" w:eastAsia="Times New Roman" w:hAnsi="Times New Roman" w:cs="Times New Roman"/>
                <w:sz w:val="24"/>
                <w:szCs w:val="24"/>
              </w:rPr>
              <w:t>/1-1/26-12/8114).</w:t>
            </w:r>
          </w:p>
          <w:p w:rsidR="00125920" w:rsidRPr="00125920" w:rsidRDefault="00125920" w:rsidP="00125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92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B16E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25920">
              <w:rPr>
                <w:rFonts w:ascii="Times New Roman" w:hAnsi="Times New Roman" w:cs="Times New Roman"/>
                <w:sz w:val="24"/>
                <w:szCs w:val="24"/>
              </w:rPr>
              <w:t xml:space="preserve">Теплоснабжение: </w:t>
            </w:r>
            <w:r w:rsidRPr="0012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выдачи технических условий на подключение к сетям теплоснабжения объекта капитального строительства, предполагаемого к размещению на земельном участке с кадастровым номером 29:22:050406:598, в зоне застройки индивидуальными жилыми домами, необходимо представление заявки </w:t>
            </w:r>
            <w:r w:rsidRPr="0012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 указанием информации и приложением документов в соответствии с п. 16 Правил, утвержденных постановлением Правительства Российской Федерации от 30 ноября </w:t>
            </w:r>
            <w:r w:rsidR="00DF32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2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2021 года № 2115 </w:t>
            </w:r>
            <w:r w:rsidRPr="00125920">
              <w:rPr>
                <w:rFonts w:ascii="Times New Roman" w:hAnsi="Times New Roman" w:cs="Times New Roman"/>
                <w:sz w:val="24"/>
                <w:szCs w:val="24"/>
              </w:rPr>
              <w:t>(письмо ПАО</w:t>
            </w:r>
            <w:proofErr w:type="gramEnd"/>
            <w:r w:rsidRPr="00125920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gramStart"/>
            <w:r w:rsidRPr="00125920">
              <w:rPr>
                <w:rFonts w:ascii="Times New Roman" w:hAnsi="Times New Roman" w:cs="Times New Roman"/>
                <w:sz w:val="24"/>
                <w:szCs w:val="24"/>
              </w:rPr>
              <w:t>ТГК-2" от 17 мая 2023 года № 2201/934-2023).</w:t>
            </w:r>
            <w:proofErr w:type="gramEnd"/>
          </w:p>
          <w:p w:rsidR="00125920" w:rsidRPr="00125920" w:rsidRDefault="00125920" w:rsidP="00125920">
            <w:pPr>
              <w:widowControl w:val="0"/>
              <w:spacing w:after="0" w:line="0" w:lineRule="atLeast"/>
              <w:ind w:left="6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920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B16E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25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Ливневая канализация: </w:t>
            </w: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планируемый к строительству объект назначение "жилое" </w:t>
            </w:r>
            <w:r w:rsidR="00DF3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земельном участке с кадастровым номером 29:22:050406:598 по адресу: Российская Федерация, Архангельская область, городской округ "Город Архангельск" </w:t>
            </w: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г. Архангельск, ул. Вельская, земельный участок 26 возможно подключить к ливневой канализации</w:t>
            </w:r>
            <w:proofErr w:type="gramStart"/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600 мм, проложенной по пр. Ленинградскому.</w:t>
            </w:r>
          </w:p>
          <w:p w:rsidR="00125920" w:rsidRPr="00125920" w:rsidRDefault="00125920" w:rsidP="00125920">
            <w:pPr>
              <w:widowControl w:val="0"/>
              <w:spacing w:after="0" w:line="0" w:lineRule="atLeast"/>
              <w:ind w:left="6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подключения объекта к сетям водоотведения составляет 18 месяцев после заключения договора о подключении к системам водоотведения и оплаты стоимости подключения объекта в соответствии с законодательством Российской Федерации.</w:t>
            </w:r>
          </w:p>
          <w:p w:rsidR="00125920" w:rsidRPr="00125920" w:rsidRDefault="00125920" w:rsidP="00125920">
            <w:pPr>
              <w:widowControl w:val="0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действия условий на присоединение не более 3-х лет.</w:t>
            </w:r>
          </w:p>
          <w:p w:rsidR="00125920" w:rsidRPr="00125920" w:rsidRDefault="00125920" w:rsidP="001259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Ставка тарифа за подключаемую (технологически присоединяемую) нагрузку сети дренажно-ливневой канализации – 0, 820 тыс. руб. за 1 куб. м в </w:t>
            </w:r>
            <w:proofErr w:type="spellStart"/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сут</w:t>
            </w:r>
            <w:proofErr w:type="spellEnd"/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25920" w:rsidRPr="00125920" w:rsidRDefault="00125920" w:rsidP="001259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Ставка тарифа за протяженность сети дренажно-ливневой канализации (расстояние </w:t>
            </w:r>
            <w:r w:rsidR="00DF3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точки подключения объекта заявителя до точки подключения сетей дренажно-ливневой канализации к объектам централизованной системы водоотведения п</w:t>
            </w:r>
            <w:r w:rsidR="00DF3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оверхностных сточных вод).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8"/>
            </w:tblGrid>
            <w:tr w:rsidR="00125920" w:rsidRPr="00125920" w:rsidTr="00A83604">
              <w:tc>
                <w:tcPr>
                  <w:tcW w:w="3047" w:type="dxa"/>
                </w:tcPr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spacing w:line="240" w:lineRule="exact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125920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n-US"/>
                    </w:rPr>
                    <w:t xml:space="preserve">Диаметр сети дренажно-ливневой канализации, </w:t>
                  </w:r>
                  <w:proofErr w:type="gramStart"/>
                  <w:r w:rsidRPr="00125920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n-US"/>
                    </w:rPr>
                    <w:t>мм</w:t>
                  </w:r>
                  <w:proofErr w:type="gramEnd"/>
                </w:p>
              </w:tc>
              <w:tc>
                <w:tcPr>
                  <w:tcW w:w="3047" w:type="dxa"/>
                </w:tcPr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spacing w:line="240" w:lineRule="exact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125920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n-US"/>
                    </w:rPr>
                    <w:t>Условия прокладки сетей дренажно-ливневой канализации</w:t>
                  </w:r>
                </w:p>
              </w:tc>
              <w:tc>
                <w:tcPr>
                  <w:tcW w:w="3048" w:type="dxa"/>
                </w:tcPr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spacing w:line="240" w:lineRule="exact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125920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n-US"/>
                    </w:rPr>
                    <w:t xml:space="preserve">Ставка тарифа за протяженность сетей дренажно-ливневой канализации, тыс. руб. за </w:t>
                  </w:r>
                  <w:r w:rsidRPr="00125920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n-US"/>
                    </w:rPr>
                    <w:br/>
                    <w:t>1 км</w:t>
                  </w:r>
                </w:p>
              </w:tc>
            </w:tr>
            <w:tr w:rsidR="00125920" w:rsidRPr="00125920" w:rsidTr="00A83604">
              <w:tc>
                <w:tcPr>
                  <w:tcW w:w="3047" w:type="dxa"/>
                  <w:vMerge w:val="restart"/>
                </w:tcPr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spacing w:line="240" w:lineRule="exact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125920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n-US"/>
                    </w:rPr>
                    <w:t>От 150 мм до 200 мм (включительно)</w:t>
                  </w:r>
                </w:p>
              </w:tc>
              <w:tc>
                <w:tcPr>
                  <w:tcW w:w="3047" w:type="dxa"/>
                </w:tcPr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spacing w:line="240" w:lineRule="exact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125920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n-US"/>
                    </w:rPr>
                    <w:t>Без устройства деревянного свайного основания</w:t>
                  </w:r>
                </w:p>
              </w:tc>
              <w:tc>
                <w:tcPr>
                  <w:tcW w:w="3048" w:type="dxa"/>
                </w:tcPr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spacing w:line="240" w:lineRule="exact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125920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n-US"/>
                    </w:rPr>
                    <w:t>17 174,25</w:t>
                  </w:r>
                </w:p>
              </w:tc>
            </w:tr>
            <w:tr w:rsidR="00125920" w:rsidRPr="00125920" w:rsidTr="00A83604">
              <w:tc>
                <w:tcPr>
                  <w:tcW w:w="3047" w:type="dxa"/>
                  <w:vMerge/>
                </w:tcPr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spacing w:line="240" w:lineRule="exact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3047" w:type="dxa"/>
                </w:tcPr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spacing w:line="240" w:lineRule="exact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125920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n-US"/>
                    </w:rPr>
                    <w:t xml:space="preserve">С устройством деревянного свайного основания </w:t>
                  </w:r>
                </w:p>
              </w:tc>
              <w:tc>
                <w:tcPr>
                  <w:tcW w:w="3048" w:type="dxa"/>
                </w:tcPr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spacing w:line="240" w:lineRule="exact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125920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n-US"/>
                    </w:rPr>
                    <w:t>29 064,41</w:t>
                  </w:r>
                </w:p>
              </w:tc>
            </w:tr>
            <w:tr w:rsidR="00125920" w:rsidRPr="00125920" w:rsidTr="00A83604">
              <w:tc>
                <w:tcPr>
                  <w:tcW w:w="3047" w:type="dxa"/>
                  <w:vMerge/>
                </w:tcPr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spacing w:line="240" w:lineRule="exact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3047" w:type="dxa"/>
                </w:tcPr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spacing w:line="240" w:lineRule="exact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125920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n-US"/>
                    </w:rPr>
                    <w:t>Методом продавливания без разработки грунта (прокол) с протаскиванием трубы в футляр</w:t>
                  </w:r>
                </w:p>
              </w:tc>
              <w:tc>
                <w:tcPr>
                  <w:tcW w:w="3048" w:type="dxa"/>
                </w:tcPr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spacing w:line="240" w:lineRule="exact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125920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n-US"/>
                    </w:rPr>
                    <w:t>29 587,41</w:t>
                  </w:r>
                </w:p>
              </w:tc>
            </w:tr>
            <w:tr w:rsidR="00125920" w:rsidRPr="00125920" w:rsidTr="00A83604">
              <w:tc>
                <w:tcPr>
                  <w:tcW w:w="3047" w:type="dxa"/>
                  <w:vMerge w:val="restart"/>
                </w:tcPr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spacing w:line="240" w:lineRule="exact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125920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n-US"/>
                    </w:rPr>
                    <w:t>От 200 мм до 250 мм (включительно)</w:t>
                  </w:r>
                </w:p>
              </w:tc>
              <w:tc>
                <w:tcPr>
                  <w:tcW w:w="3047" w:type="dxa"/>
                </w:tcPr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spacing w:line="240" w:lineRule="exact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125920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n-US"/>
                    </w:rPr>
                    <w:t>Без устройства деревянного свайного основания</w:t>
                  </w:r>
                </w:p>
              </w:tc>
              <w:tc>
                <w:tcPr>
                  <w:tcW w:w="3048" w:type="dxa"/>
                </w:tcPr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spacing w:line="240" w:lineRule="exact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125920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n-US"/>
                    </w:rPr>
                    <w:t>37 264,69</w:t>
                  </w:r>
                </w:p>
              </w:tc>
            </w:tr>
            <w:tr w:rsidR="00125920" w:rsidRPr="00125920" w:rsidTr="00A83604">
              <w:tc>
                <w:tcPr>
                  <w:tcW w:w="3047" w:type="dxa"/>
                  <w:vMerge/>
                </w:tcPr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spacing w:line="240" w:lineRule="exact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3047" w:type="dxa"/>
                </w:tcPr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spacing w:line="240" w:lineRule="exact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125920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n-US"/>
                    </w:rPr>
                    <w:t xml:space="preserve">С устройством деревянного свайного основания </w:t>
                  </w:r>
                </w:p>
              </w:tc>
              <w:tc>
                <w:tcPr>
                  <w:tcW w:w="3048" w:type="dxa"/>
                </w:tcPr>
                <w:p w:rsidR="00125920" w:rsidRPr="00125920" w:rsidRDefault="00125920" w:rsidP="001C4938">
                  <w:pPr>
                    <w:framePr w:hSpace="180" w:wrap="around" w:vAnchor="text" w:hAnchor="text" w:x="-176" w:y="237"/>
                    <w:widowControl w:val="0"/>
                    <w:spacing w:line="240" w:lineRule="exact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125920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n-US"/>
                    </w:rPr>
                    <w:t>66 099,98</w:t>
                  </w:r>
                </w:p>
              </w:tc>
            </w:tr>
          </w:tbl>
          <w:p w:rsidR="00125920" w:rsidRPr="00125920" w:rsidRDefault="00125920" w:rsidP="00125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920">
              <w:rPr>
                <w:rFonts w:ascii="Times New Roman" w:hAnsi="Times New Roman" w:cs="Times New Roman"/>
                <w:sz w:val="24"/>
                <w:szCs w:val="24"/>
              </w:rPr>
              <w:t>(письмо МУП "Городское благоустройство" от 28 июля 2023 года № 1082).</w:t>
            </w:r>
          </w:p>
          <w:p w:rsidR="00125920" w:rsidRPr="00125920" w:rsidRDefault="00125920" w:rsidP="00125920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B16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Наружное освещение: проектом строительства сетей наружного освещения объекта,  планируемого к строительству на земельном участке по адресу: Российская Федерация, Архангельская область, городской округ "Город Архангельск", город Архангельск, улица Вельская, земельный участок 26 с кадастровым номером 29:22:050406:598, необходимо предусмотреть:</w:t>
            </w:r>
          </w:p>
          <w:p w:rsidR="00125920" w:rsidRPr="00125920" w:rsidRDefault="00125920" w:rsidP="00125920">
            <w:pPr>
              <w:widowControl w:val="0"/>
              <w:tabs>
                <w:tab w:val="left" w:pos="428"/>
              </w:tabs>
              <w:spacing w:after="0" w:line="240" w:lineRule="auto"/>
              <w:ind w:right="20" w:firstLine="1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B16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Точку подключения нагрузки сетей наружного освещения принять в </w:t>
            </w:r>
            <w:proofErr w:type="spellStart"/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</w:t>
            </w: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распределительном</w:t>
            </w:r>
            <w:proofErr w:type="spellEnd"/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устройстве объекта. Управление освещением местное или </w:t>
            </w: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автоматическое.</w:t>
            </w:r>
          </w:p>
          <w:p w:rsidR="00125920" w:rsidRPr="00125920" w:rsidRDefault="00125920" w:rsidP="00125920">
            <w:pPr>
              <w:widowControl w:val="0"/>
              <w:tabs>
                <w:tab w:val="left" w:pos="452"/>
              </w:tabs>
              <w:spacing w:after="0" w:line="240" w:lineRule="auto"/>
              <w:ind w:right="20" w:firstLine="1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B16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</w:t>
            </w:r>
            <w:r w:rsidR="00B16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освещенности территории вокруг объекта, парковок автотранспорта, подъездных и пешеходных дорог выполнить с учётом требований СП 52.13330.2016.</w:t>
            </w:r>
          </w:p>
          <w:p w:rsidR="00125920" w:rsidRPr="00125920" w:rsidRDefault="00125920" w:rsidP="00125920">
            <w:pPr>
              <w:widowControl w:val="0"/>
              <w:tabs>
                <w:tab w:val="left" w:pos="442"/>
              </w:tabs>
              <w:spacing w:after="0" w:line="240" w:lineRule="auto"/>
              <w:ind w:right="20" w:firstLine="1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B16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Светильники принять светодиодные со встроенной функцией регулирования светового потока, коэффициент пульсации которого не должен превышать 5 процентов, со световой отдачей не менее 140 лм/Вт и цветовой температурой 3000 </w:t>
            </w: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</w:t>
            </w: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 К. Подключение светильников к линии выполнить с соблюдением чередования фаз, равномерно распределяя нагрузку по фазам.</w:t>
            </w:r>
          </w:p>
          <w:p w:rsidR="00125920" w:rsidRPr="00125920" w:rsidRDefault="00125920" w:rsidP="00125920">
            <w:pPr>
              <w:widowControl w:val="0"/>
              <w:tabs>
                <w:tab w:val="left" w:pos="452"/>
              </w:tabs>
              <w:spacing w:after="0" w:line="240" w:lineRule="auto"/>
              <w:ind w:right="20" w:firstLine="1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B16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Подать заявку на технологическое присоединение объекта к электрическим сетям </w:t>
            </w:r>
            <w:r w:rsidR="00B16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сетевую организацию.</w:t>
            </w:r>
          </w:p>
          <w:p w:rsidR="00125920" w:rsidRPr="00125920" w:rsidRDefault="00125920" w:rsidP="00125920">
            <w:pPr>
              <w:widowControl w:val="0"/>
              <w:tabs>
                <w:tab w:val="left" w:pos="442"/>
              </w:tabs>
              <w:spacing w:after="0" w:line="240" w:lineRule="auto"/>
              <w:ind w:right="20" w:firstLine="1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B16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 проектные и электромонтажные работы выполнить в соответствии </w:t>
            </w:r>
            <w:r w:rsidR="00DF3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125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требованиями ПУЭ, ПТЭЭП, ПОТЭЭ и действующих нормативно-технических документов.</w:t>
            </w:r>
          </w:p>
          <w:p w:rsidR="00125920" w:rsidRDefault="00125920" w:rsidP="00125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920">
              <w:rPr>
                <w:rFonts w:ascii="Times New Roman" w:hAnsi="Times New Roman" w:cs="Times New Roman"/>
                <w:sz w:val="24"/>
                <w:szCs w:val="24"/>
              </w:rPr>
              <w:t>Технические условия действительны в течение двух лет (письмо МУП "</w:t>
            </w:r>
            <w:proofErr w:type="spellStart"/>
            <w:r w:rsidRPr="00125920">
              <w:rPr>
                <w:rFonts w:ascii="Times New Roman" w:hAnsi="Times New Roman" w:cs="Times New Roman"/>
                <w:sz w:val="24"/>
                <w:szCs w:val="24"/>
              </w:rPr>
              <w:t>Горсвет</w:t>
            </w:r>
            <w:proofErr w:type="spellEnd"/>
            <w:r w:rsidRPr="00125920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r w:rsidRPr="00125920">
              <w:rPr>
                <w:rFonts w:ascii="Times New Roman" w:hAnsi="Times New Roman" w:cs="Times New Roman"/>
                <w:sz w:val="24"/>
                <w:szCs w:val="24"/>
              </w:rPr>
              <w:br/>
              <w:t>от 26 июля 2023 года № 1282/04).</w:t>
            </w:r>
          </w:p>
          <w:p w:rsidR="00A83604" w:rsidRDefault="00A83604" w:rsidP="00125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04" w:rsidRPr="00A83604" w:rsidRDefault="00A83604" w:rsidP="00A8360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 2</w:t>
            </w:r>
            <w:r w:rsidRPr="00A836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Земельный участок (категория земель - земли населенных пунктов),  находящийся в собственности городского округа "Город Архангельск",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 w:rsidRPr="00A836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 кадастровым номером 29:22:022839:60, общей площадью </w:t>
            </w:r>
            <w:r w:rsidRPr="00A836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765</w:t>
            </w:r>
            <w:r w:rsidRPr="00A836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кв. м, расположенный по адресу: Российская Федерация, Архангельская область, городской округ "Город Архангельск", г. Архангельск, ул. </w:t>
            </w:r>
            <w:proofErr w:type="spellStart"/>
            <w:r w:rsidRPr="00A836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Кузнечевская</w:t>
            </w:r>
            <w:proofErr w:type="spellEnd"/>
            <w:r w:rsidRPr="00A836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земельный участок </w:t>
            </w:r>
            <w:r w:rsidRPr="00A836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8F9FA"/>
              </w:rPr>
              <w:t>17</w:t>
            </w:r>
            <w:r w:rsidRPr="00A836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для индивидуального жилищного строительства.</w:t>
            </w:r>
          </w:p>
          <w:p w:rsidR="00A83604" w:rsidRPr="00A83604" w:rsidRDefault="00A83604" w:rsidP="00A836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аренды – </w:t>
            </w:r>
            <w:r w:rsidRPr="00A83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лет с момента подписания договора аренды. </w:t>
            </w:r>
          </w:p>
          <w:p w:rsidR="00A83604" w:rsidRPr="00A83604" w:rsidRDefault="00A83604" w:rsidP="00A836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Начальный размер годовой арендной платы: </w:t>
            </w:r>
          </w:p>
          <w:p w:rsidR="00A83604" w:rsidRPr="00A83604" w:rsidRDefault="00A83604" w:rsidP="00A8360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152 409 (Сто пятьдесят две тысячи четыреста девять) рублей 00 коп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еек</w:t>
            </w:r>
            <w:r w:rsidRPr="00A83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83604" w:rsidRPr="00A83604" w:rsidRDefault="00A83604" w:rsidP="00A8360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задатка на участие в аукционе: </w:t>
            </w:r>
          </w:p>
          <w:p w:rsidR="00A83604" w:rsidRPr="00A83604" w:rsidRDefault="00A83604" w:rsidP="00A8360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152 409 (Сто пятьдесят две тысячи четыреста девять) рублей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копеек</w:t>
            </w:r>
            <w:r w:rsidRPr="00A83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(100 процентов)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83604" w:rsidRPr="00A83604" w:rsidRDefault="00A83604" w:rsidP="00A8360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"Шаг аукциона": </w:t>
            </w:r>
          </w:p>
          <w:p w:rsidR="00A83604" w:rsidRPr="00A83604" w:rsidRDefault="00A83604" w:rsidP="00A8360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4 572 (Четыре тысячи пятьсот семьдесят два) рубля 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копейки</w:t>
            </w:r>
            <w:r w:rsidRPr="00A83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(3 процента).</w:t>
            </w:r>
          </w:p>
          <w:p w:rsidR="00A83604" w:rsidRPr="00A83604" w:rsidRDefault="00A83604" w:rsidP="00A8360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условия договора - отсутствуют.</w:t>
            </w:r>
          </w:p>
          <w:p w:rsidR="00A83604" w:rsidRPr="00A83604" w:rsidRDefault="00A83604" w:rsidP="00A8360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604">
              <w:rPr>
                <w:rFonts w:ascii="Times New Roman" w:hAnsi="Times New Roman" w:cs="Times New Roman"/>
                <w:sz w:val="24"/>
                <w:szCs w:val="24"/>
              </w:rPr>
              <w:t>Ограничения, обременения: земельный участок расположен в границах зон с особыми условиями использования территории:</w:t>
            </w:r>
          </w:p>
          <w:p w:rsidR="00A83604" w:rsidRPr="00A83604" w:rsidRDefault="00A83604" w:rsidP="00A836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604">
              <w:rPr>
                <w:rFonts w:ascii="Times New Roman" w:hAnsi="Times New Roman" w:cs="Times New Roman"/>
                <w:bCs/>
                <w:sz w:val="24"/>
                <w:szCs w:val="24"/>
              </w:rPr>
              <w:t>- 2 пояс зоны санитарной охраны источника питьевого и хозяйственно-бытового водоснабжения;</w:t>
            </w:r>
          </w:p>
          <w:p w:rsidR="00A83604" w:rsidRPr="00A83604" w:rsidRDefault="00A83604" w:rsidP="00A836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6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- 3 пояс зоны санитарной охраны источника питьевого и хозяйственно-бытового водоснабжения;</w:t>
            </w:r>
          </w:p>
          <w:p w:rsidR="00A83604" w:rsidRPr="00A83604" w:rsidRDefault="00A83604" w:rsidP="00A836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6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рыбоохранная зона;</w:t>
            </w:r>
          </w:p>
          <w:p w:rsidR="00A83604" w:rsidRPr="00A83604" w:rsidRDefault="00A83604" w:rsidP="00A836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6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зона затопления муниципального образования "Город Архангельск" (территориальные округа Соломбальский, Северный), реестровый номер 29:00-6.274;</w:t>
            </w:r>
          </w:p>
          <w:p w:rsidR="00A83604" w:rsidRPr="00A83604" w:rsidRDefault="00A83604" w:rsidP="00A836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6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зона подтопления муниципального образования "Город Архангельск" (территориальные округа Соломбальский, Северный) (реестровый номер 29:00-6.275);</w:t>
            </w:r>
          </w:p>
          <w:p w:rsidR="00A83604" w:rsidRPr="00A83604" w:rsidRDefault="00A83604" w:rsidP="00A836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6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зона с особыми условиями использования территории "</w:t>
            </w:r>
            <w:proofErr w:type="spellStart"/>
            <w:r w:rsidRPr="00A836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Водоохранная</w:t>
            </w:r>
            <w:proofErr w:type="spellEnd"/>
            <w:r w:rsidRPr="00A836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зона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A836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прот</w:t>
            </w:r>
            <w:proofErr w:type="spellEnd"/>
            <w:r w:rsidRPr="00A836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836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Соломбалка</w:t>
            </w:r>
            <w:proofErr w:type="spellEnd"/>
            <w:r w:rsidRPr="00A836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р. Северная Двина в границах населенного пункта г. Архангельск, реестровый номер 29:22-6.1632;</w:t>
            </w:r>
          </w:p>
          <w:p w:rsidR="00A83604" w:rsidRPr="00A83604" w:rsidRDefault="00A83604" w:rsidP="00A836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6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зона с особыми условиями использования территории "Прибрежная защитная полоса </w:t>
            </w:r>
            <w:proofErr w:type="spellStart"/>
            <w:r w:rsidRPr="00A836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прот</w:t>
            </w:r>
            <w:proofErr w:type="spellEnd"/>
            <w:r w:rsidRPr="00A836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836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Соломбалка</w:t>
            </w:r>
            <w:proofErr w:type="spellEnd"/>
            <w:r w:rsidRPr="00A836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р. Северная Двина в границах населенного пункта </w:t>
            </w:r>
            <w:r w:rsidRPr="00A836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г. Архангельск, реестровый номер 29:22-6.1630;</w:t>
            </w:r>
          </w:p>
          <w:p w:rsidR="00A83604" w:rsidRPr="00A83604" w:rsidRDefault="00A83604" w:rsidP="00A836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6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зона с особыми условиями использования территории "</w:t>
            </w:r>
            <w:proofErr w:type="spellStart"/>
            <w:r w:rsidRPr="00A836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Водоохранная</w:t>
            </w:r>
            <w:proofErr w:type="spellEnd"/>
            <w:r w:rsidRPr="00A836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зона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A836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прот</w:t>
            </w:r>
            <w:proofErr w:type="spellEnd"/>
            <w:r w:rsidRPr="00A836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836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Кузнечиха</w:t>
            </w:r>
            <w:proofErr w:type="spellEnd"/>
            <w:r w:rsidRPr="00A836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р. Северная Двина в границах населенного пункта г. Архангельск, реестровый номер 29:00-6.409;</w:t>
            </w:r>
          </w:p>
          <w:p w:rsidR="00A83604" w:rsidRPr="00A83604" w:rsidRDefault="00A83604" w:rsidP="00A836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6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зона с особыми условиями использования территории "Прибрежная защитная полоса </w:t>
            </w:r>
            <w:proofErr w:type="spellStart"/>
            <w:r w:rsidRPr="00A836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прот</w:t>
            </w:r>
            <w:proofErr w:type="spellEnd"/>
            <w:r w:rsidRPr="00A836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836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Кузнечиха</w:t>
            </w:r>
            <w:proofErr w:type="spellEnd"/>
            <w:r w:rsidRPr="00A836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р. Северная Двина в границах населенного пункта г. Архангельск, </w:t>
            </w:r>
            <w:r w:rsidRPr="00A836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реестровый номер 29:00-6.398.</w:t>
            </w:r>
          </w:p>
          <w:p w:rsidR="00A83604" w:rsidRPr="00A83604" w:rsidRDefault="00A83604" w:rsidP="00A836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A836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соответствии с постановлением Правительства Архангельской области от 18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ноября </w:t>
            </w:r>
            <w:r w:rsidRPr="00A836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2014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года </w:t>
            </w:r>
            <w:r w:rsidRPr="00A836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460-пп "Об утверждении границы зон охраны объектов культурного наследия (памятников истории и культуры) народов Российской Федерации, расположенных на территории исторического центра города Архангельска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A836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(в Ломоносовском, Октябрьском и Соломбальском территориальных округах)" земельный участок с кадастровым номером 29:22:022839:60 имеет следующие ограничения по использованию:</w:t>
            </w:r>
            <w:proofErr w:type="gramEnd"/>
          </w:p>
          <w:p w:rsidR="00A83604" w:rsidRPr="00A83604" w:rsidRDefault="00A83604" w:rsidP="00A836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6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A836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подзона</w:t>
            </w:r>
            <w:proofErr w:type="spellEnd"/>
            <w:r w:rsidRPr="00A836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ЗРЗ-1 зоны регулирования застройки и хозяйственной деятельности объектов культурного наследия (ЗРЗ);</w:t>
            </w:r>
          </w:p>
          <w:p w:rsidR="00A83604" w:rsidRPr="00A83604" w:rsidRDefault="00A83604" w:rsidP="00A836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6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исторические линии застройки кварталов (охраняемые ценные элементы планировочной структуры);</w:t>
            </w:r>
          </w:p>
          <w:p w:rsidR="00A83604" w:rsidRPr="00A83604" w:rsidRDefault="00A83604" w:rsidP="00A836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6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зона</w:t>
            </w:r>
            <w:proofErr w:type="gramStart"/>
            <w:r w:rsidRPr="00A836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A836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наблюдения культурного слоя;</w:t>
            </w:r>
          </w:p>
          <w:p w:rsidR="00A83604" w:rsidRPr="00A83604" w:rsidRDefault="00A83604" w:rsidP="00A836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A836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границы исторической части города на начало XX века.</w:t>
            </w:r>
          </w:p>
          <w:p w:rsidR="00A83604" w:rsidRPr="00A83604" w:rsidRDefault="00A83604" w:rsidP="00A8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604"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разрешенного строительства: предельное количество этажей и (или) предельная высота зданий, строений, сооружений – 3 </w:t>
            </w:r>
            <w:proofErr w:type="spellStart"/>
            <w:r w:rsidRPr="00A83604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Pr="00A83604">
              <w:rPr>
                <w:rFonts w:ascii="Times New Roman" w:hAnsi="Times New Roman" w:cs="Times New Roman"/>
                <w:sz w:val="24"/>
                <w:szCs w:val="24"/>
              </w:rPr>
              <w:t>./20 м, максимальный процент застройки в границах земельного участка – 20 процентов, минимальный процент застройки в границах земельного участка – 3 процента.</w:t>
            </w:r>
          </w:p>
          <w:p w:rsidR="00A83604" w:rsidRPr="00A83604" w:rsidRDefault="00A83604" w:rsidP="00A8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604">
              <w:rPr>
                <w:rFonts w:ascii="Times New Roman" w:hAnsi="Times New Roman" w:cs="Times New Roman"/>
                <w:sz w:val="24"/>
                <w:szCs w:val="24"/>
              </w:rPr>
              <w:t>Земельный участок расположен в зоне застройки индивидуальными жилыми домами (кодовое обозначение зоны – Ж</w:t>
            </w:r>
            <w:proofErr w:type="gramStart"/>
            <w:r w:rsidRPr="00A836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83604">
              <w:rPr>
                <w:rFonts w:ascii="Times New Roman" w:hAnsi="Times New Roman" w:cs="Times New Roman"/>
                <w:sz w:val="24"/>
                <w:szCs w:val="24"/>
              </w:rPr>
              <w:t xml:space="preserve">) с видом разрешенного использования </w:t>
            </w:r>
            <w:r w:rsidRPr="00A83604">
              <w:rPr>
                <w:rFonts w:ascii="Times New Roman" w:hAnsi="Times New Roman" w:cs="Times New Roman"/>
                <w:sz w:val="24"/>
                <w:szCs w:val="24"/>
              </w:rPr>
              <w:br/>
              <w:t>"для индивидуального жилищного строительства (2.1)".</w:t>
            </w:r>
          </w:p>
          <w:p w:rsidR="00A83604" w:rsidRPr="00A83604" w:rsidRDefault="00A83604" w:rsidP="00A836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604">
              <w:rPr>
                <w:rFonts w:ascii="Times New Roman" w:hAnsi="Times New Roman" w:cs="Times New Roman"/>
                <w:sz w:val="24"/>
                <w:szCs w:val="24"/>
              </w:rPr>
              <w:t>В соответствии с Правилами землепользования и застройки в территориальной зоне застройки индивидуальными жилыми домами с кодовым обозначением Ж</w:t>
            </w:r>
            <w:proofErr w:type="gramStart"/>
            <w:r w:rsidRPr="00A836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83604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предусмотрены следующие виды разрешенного использования:</w:t>
            </w:r>
          </w:p>
          <w:p w:rsidR="00A83604" w:rsidRPr="00A83604" w:rsidRDefault="00A83604" w:rsidP="00A8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604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разреш</w:t>
            </w:r>
            <w:r w:rsidR="00B16E15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A83604">
              <w:rPr>
                <w:rFonts w:ascii="Times New Roman" w:hAnsi="Times New Roman" w:cs="Times New Roman"/>
                <w:b/>
                <w:sz w:val="24"/>
                <w:szCs w:val="24"/>
              </w:rPr>
              <w:t>нного использования:</w:t>
            </w:r>
          </w:p>
          <w:tbl>
            <w:tblPr>
              <w:tblW w:w="9134" w:type="dxa"/>
              <w:jc w:val="center"/>
              <w:tblInd w:w="108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50"/>
              <w:gridCol w:w="6784"/>
            </w:tblGrid>
            <w:tr w:rsidR="00A83604" w:rsidRPr="00A83604" w:rsidTr="00A83604">
              <w:trPr>
                <w:trHeight w:val="329"/>
                <w:jc w:val="center"/>
              </w:trPr>
              <w:tc>
                <w:tcPr>
                  <w:tcW w:w="9134" w:type="dxa"/>
                  <w:gridSpan w:val="2"/>
                  <w:vAlign w:val="center"/>
                </w:tcPr>
                <w:p w:rsidR="00A83604" w:rsidRPr="00A83604" w:rsidRDefault="00A83604" w:rsidP="001C4938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360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ВИДЫ РАЗРЕШЕННОГО ИСПОЛЬЗОВАНИЯ </w:t>
                  </w:r>
                </w:p>
              </w:tc>
            </w:tr>
            <w:tr w:rsidR="00A83604" w:rsidRPr="00A83604" w:rsidTr="00A83604">
              <w:trPr>
                <w:trHeight w:val="250"/>
                <w:jc w:val="center"/>
              </w:trPr>
              <w:tc>
                <w:tcPr>
                  <w:tcW w:w="2350" w:type="dxa"/>
                  <w:vAlign w:val="center"/>
                </w:tcPr>
                <w:p w:rsidR="00A83604" w:rsidRPr="00A83604" w:rsidRDefault="00A83604" w:rsidP="001C4938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36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ЗЕМЕЛЬНЫХ УЧАСТКОВ</w:t>
                  </w:r>
                </w:p>
              </w:tc>
              <w:tc>
                <w:tcPr>
                  <w:tcW w:w="6784" w:type="dxa"/>
                  <w:vAlign w:val="center"/>
                </w:tcPr>
                <w:p w:rsidR="00A83604" w:rsidRPr="00A83604" w:rsidRDefault="00A83604" w:rsidP="001C4938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36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ОПИСАНИЕ ВИДОВ РАЗРЕШЁННОГО ИСПОЛЬЗОВАНИЯ</w:t>
                  </w:r>
                </w:p>
              </w:tc>
            </w:tr>
            <w:tr w:rsidR="00A83604" w:rsidRPr="00A83604" w:rsidTr="00A83604">
              <w:trPr>
                <w:trHeight w:val="552"/>
                <w:jc w:val="center"/>
              </w:trPr>
              <w:tc>
                <w:tcPr>
                  <w:tcW w:w="2350" w:type="dxa"/>
                </w:tcPr>
                <w:p w:rsidR="00A83604" w:rsidRPr="00A83604" w:rsidRDefault="00A83604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A83604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Для индивидуального жилищного строительства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3604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(2.1)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784" w:type="dxa"/>
                </w:tcPr>
                <w:p w:rsidR="00B16E15" w:rsidRDefault="00A83604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A8360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жилого дома (отдельно стоящего здания количеством надземных этажей не более чем три, высотой </w:t>
                  </w:r>
                  <w:proofErr w:type="gramEnd"/>
                </w:p>
                <w:p w:rsidR="00B16E15" w:rsidRDefault="00A83604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360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не более двадцати метров, </w:t>
                  </w:r>
                  <w:proofErr w:type="gramStart"/>
                  <w:r w:rsidRPr="00A8360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которое</w:t>
                  </w:r>
                  <w:proofErr w:type="gramEnd"/>
                  <w:r w:rsidRPr="00A8360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состоит из комнат </w:t>
                  </w:r>
                </w:p>
                <w:p w:rsidR="00B16E15" w:rsidRDefault="00A83604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360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 помещений вспомогательного использования, предназначенных для удовлетворения гражданами бытовых </w:t>
                  </w:r>
                </w:p>
                <w:p w:rsidR="00B16E15" w:rsidRDefault="00A83604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360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 иных нужд, связанных с их проживанием в таком здании, 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A8360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 предназначенного для раздела на самостоятельные объекты недвижимости);</w:t>
                  </w:r>
                  <w:proofErr w:type="gramEnd"/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360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выращивание сельскохозяйственных культур;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360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гаражей для собственных нужд и хозяйственных построек</w:t>
                  </w:r>
                </w:p>
              </w:tc>
            </w:tr>
          </w:tbl>
          <w:p w:rsidR="00A83604" w:rsidRPr="00A83604" w:rsidRDefault="00A83604" w:rsidP="00A8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6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Вспомогательные виды разрешенного использования земельных участков </w:t>
            </w:r>
            <w:r w:rsidR="00B16E1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A83604">
              <w:rPr>
                <w:rFonts w:ascii="Times New Roman" w:hAnsi="Times New Roman" w:cs="Times New Roman"/>
                <w:b/>
                <w:sz w:val="24"/>
                <w:szCs w:val="24"/>
              </w:rPr>
              <w:t>и объектов капитального строительства:</w:t>
            </w:r>
          </w:p>
          <w:p w:rsidR="00A83604" w:rsidRPr="00A83604" w:rsidRDefault="00A83604" w:rsidP="00A8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6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16E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604">
              <w:rPr>
                <w:rFonts w:ascii="Times New Roman" w:hAnsi="Times New Roman" w:cs="Times New Roman"/>
                <w:sz w:val="24"/>
                <w:szCs w:val="24"/>
              </w:rPr>
              <w:t xml:space="preserve">Вспомогательные виды разрешенного использования допустимы только в качестве </w:t>
            </w:r>
            <w:proofErr w:type="gramStart"/>
            <w:r w:rsidRPr="00A83604"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proofErr w:type="gramEnd"/>
            <w:r w:rsidRPr="00A83604">
              <w:rPr>
                <w:rFonts w:ascii="Times New Roman" w:hAnsi="Times New Roman" w:cs="Times New Roman"/>
                <w:sz w:val="24"/>
                <w:szCs w:val="24"/>
              </w:rPr>
              <w:t xml:space="preserve"> по отношению к основным видам разрешенного использования </w:t>
            </w:r>
            <w:r w:rsidR="00B16E1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83604">
              <w:rPr>
                <w:rFonts w:ascii="Times New Roman" w:hAnsi="Times New Roman" w:cs="Times New Roman"/>
                <w:sz w:val="24"/>
                <w:szCs w:val="24"/>
              </w:rPr>
              <w:t>и условно разрешенным видам использования и осуществляются совместно с ними.</w:t>
            </w:r>
          </w:p>
          <w:p w:rsidR="00A83604" w:rsidRPr="00A83604" w:rsidRDefault="00A83604" w:rsidP="00A8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60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B16E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83604">
              <w:rPr>
                <w:rFonts w:ascii="Times New Roman" w:hAnsi="Times New Roman" w:cs="Times New Roman"/>
                <w:sz w:val="24"/>
                <w:szCs w:val="24"/>
              </w:rPr>
              <w:t>Для всех объектов основных и условно разрешенных видов вспомогательными видами разрешенного использования являются следующие:</w:t>
            </w:r>
            <w:proofErr w:type="gramEnd"/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8"/>
            </w:tblGrid>
            <w:tr w:rsidR="00A83604" w:rsidRPr="00A83604" w:rsidTr="00A83604">
              <w:tc>
                <w:tcPr>
                  <w:tcW w:w="3047" w:type="dxa"/>
                </w:tcPr>
                <w:p w:rsidR="00A83604" w:rsidRPr="00A83604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7" w:type="dxa"/>
                </w:tcPr>
                <w:p w:rsidR="00A83604" w:rsidRPr="00A83604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8" w:type="dxa"/>
                </w:tcPr>
                <w:p w:rsidR="00A83604" w:rsidRPr="00A83604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ПРЕДЕЛЬНЫЕ РАЗМЕРЫ ЗЕМЕЛЬНЫХ УЧАСТКОВ И ПРЕДЕЛЬНЫЕ ПАРАМЕТРЫ </w:t>
                  </w: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lastRenderedPageBreak/>
                    <w:t>РАЗРЕШЕННОГО СТРОИТЕЛЬСТВА, РЕКОНСТРУКЦИИ ОБЪЕКТОВ КАПИТАЛЬНОГО СТРОИТЕЛЬСТВА</w:t>
                  </w:r>
                </w:p>
              </w:tc>
            </w:tr>
            <w:tr w:rsidR="00A83604" w:rsidRPr="00A83604" w:rsidTr="00A83604">
              <w:tc>
                <w:tcPr>
                  <w:tcW w:w="3047" w:type="dxa"/>
                </w:tcPr>
                <w:p w:rsidR="00A83604" w:rsidRPr="00A83604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lastRenderedPageBreak/>
                    <w:t>Коммунальное обслуживание (3.1)</w:t>
                  </w:r>
                </w:p>
              </w:tc>
              <w:tc>
                <w:tcPr>
                  <w:tcW w:w="3047" w:type="dxa"/>
                </w:tcPr>
                <w:p w:rsidR="00B16E15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proofErr w:type="gramStart"/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</w:t>
                  </w:r>
                  <w:proofErr w:type="gramEnd"/>
                </w:p>
                <w:p w:rsidR="00B16E15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и аварийной техники, сооружений, необходимых для сбора и плавки снега, 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а также здания или помещения, предназначенные для приема физических и юридических лиц в связи с предоставлением им коммунальных услуг</w:t>
                  </w:r>
                </w:p>
              </w:tc>
              <w:tc>
                <w:tcPr>
                  <w:tcW w:w="3048" w:type="dxa"/>
                </w:tcPr>
                <w:p w:rsidR="00A83604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Минимальные размеры земельного участка для размещения пунктов редуцирования газа – 4 га, для размещения газонаполнительной станции – 6 га при производительности </w:t>
                  </w:r>
                </w:p>
                <w:p w:rsidR="00A83604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10 </w:t>
                  </w:r>
                  <w:proofErr w:type="spellStart"/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тыс</w:t>
                  </w:r>
                  <w:proofErr w:type="gramStart"/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.т</w:t>
                  </w:r>
                  <w:proofErr w:type="spellEnd"/>
                  <w:proofErr w:type="gramEnd"/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/год, для газораспределительной станции – 0,01 га при производительности 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до 100 </w:t>
                  </w:r>
                  <w:proofErr w:type="spellStart"/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м</w:t>
                  </w:r>
                  <w:proofErr w:type="gramStart"/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.к</w:t>
                  </w:r>
                  <w:proofErr w:type="gramEnd"/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уб</w:t>
                  </w:r>
                  <w:proofErr w:type="spellEnd"/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/час включительно.</w:t>
                  </w:r>
                </w:p>
                <w:p w:rsidR="00A83604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Минимальные размеры земельного участка для размещения котельных – 0,7 га при производительности </w:t>
                  </w:r>
                  <w:proofErr w:type="gramStart"/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до</w:t>
                  </w:r>
                  <w:proofErr w:type="gramEnd"/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 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5 Гкал/</w:t>
                  </w:r>
                  <w:proofErr w:type="gramStart"/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ч</w:t>
                  </w:r>
                  <w:proofErr w:type="gramEnd"/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 (МВт).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Минимальные размеры земельного участка для иных объектов коммунального обслуживания не подлежат установлению.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Максимальные размеры земельного участка – не подлежит установлению.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Минимальный процент застройки в границах земельного участка – 10.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Максимальный процент застройки в границах земельного участка – 50.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</w:t>
                  </w: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lastRenderedPageBreak/>
                    <w:t>расположены здания, строения и сооружения.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Предельное количество надземных этажей – 3.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Предельная высота объекта не более 20 м.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Минимальная доля озеленения территории – 15</w:t>
                  </w:r>
                  <w:r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 </w:t>
                  </w: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%.</w:t>
                  </w:r>
                </w:p>
              </w:tc>
            </w:tr>
            <w:tr w:rsidR="00A83604" w:rsidRPr="00A83604" w:rsidTr="00A83604">
              <w:tc>
                <w:tcPr>
                  <w:tcW w:w="3047" w:type="dxa"/>
                </w:tcPr>
                <w:p w:rsidR="00A83604" w:rsidRPr="00A83604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lastRenderedPageBreak/>
                    <w:t>Площадки для занятий спортом (5.1.3)</w:t>
                  </w:r>
                </w:p>
              </w:tc>
              <w:tc>
                <w:tcPr>
                  <w:tcW w:w="3047" w:type="dxa"/>
                </w:tcPr>
                <w:p w:rsidR="00B16E15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Размещение площадок 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для занятия спортом и физкультурой на открытом воздухе (физкультурные площадки, беговые дорожки, поля для спортивной игры)</w:t>
                  </w:r>
                </w:p>
              </w:tc>
              <w:tc>
                <w:tcPr>
                  <w:tcW w:w="3048" w:type="dxa"/>
                </w:tcPr>
                <w:p w:rsidR="00A83604" w:rsidRPr="00A83604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      </w:r>
                </w:p>
              </w:tc>
            </w:tr>
            <w:tr w:rsidR="00A83604" w:rsidRPr="00A83604" w:rsidTr="00A83604">
              <w:tc>
                <w:tcPr>
                  <w:tcW w:w="3047" w:type="dxa"/>
                </w:tcPr>
                <w:p w:rsidR="00A83604" w:rsidRPr="00A83604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Благоустройство территории (12.0.2)</w:t>
                  </w:r>
                </w:p>
              </w:tc>
              <w:tc>
                <w:tcPr>
                  <w:tcW w:w="3047" w:type="dxa"/>
                </w:tcPr>
                <w:p w:rsidR="00A83604" w:rsidRPr="00A83604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      </w:r>
                </w:p>
              </w:tc>
              <w:tc>
                <w:tcPr>
                  <w:tcW w:w="3048" w:type="dxa"/>
                </w:tcPr>
                <w:p w:rsidR="00B16E15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Минимальные размеры земельного участка, максимальные размеры земельного участка, минимальные отступы </w:t>
                  </w:r>
                </w:p>
                <w:p w:rsidR="00B16E15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      </w:r>
                </w:p>
                <w:p w:rsidR="00B16E15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в границах земельного участка, минимальный процент озеленения 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в границах земельного участка не подлежат установлению.</w:t>
                  </w:r>
                </w:p>
              </w:tc>
            </w:tr>
            <w:tr w:rsidR="00A83604" w:rsidRPr="00A83604" w:rsidTr="00A83604">
              <w:tc>
                <w:tcPr>
                  <w:tcW w:w="3047" w:type="dxa"/>
                </w:tcPr>
                <w:p w:rsidR="00A83604" w:rsidRPr="00A83604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Улично-дорожная сеть (12.0.1)</w:t>
                  </w:r>
                </w:p>
              </w:tc>
              <w:tc>
                <w:tcPr>
                  <w:tcW w:w="3047" w:type="dxa"/>
                </w:tcPr>
                <w:p w:rsidR="00B16E15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Размещение объектов улично-дорожной сети: автомобильных дорог, </w:t>
                  </w: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lastRenderedPageBreak/>
                    <w:t xml:space="preserve">трамвайных путей и пешеходных тротуаров </w:t>
                  </w:r>
                </w:p>
                <w:p w:rsidR="00B16E15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в границах населенных пунктов, пешеходных переходов, бульваров, площадей, проездов, велодорожек и объектов </w:t>
                  </w:r>
                  <w:proofErr w:type="spellStart"/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велотранспортной</w:t>
                  </w:r>
                  <w:proofErr w:type="spellEnd"/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 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и инженерной инфраструктуры;</w:t>
                  </w:r>
                </w:p>
                <w:p w:rsidR="00B16E15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размещение придорожных стоянок (парковок) транспортных средств 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      </w:r>
                </w:p>
              </w:tc>
              <w:tc>
                <w:tcPr>
                  <w:tcW w:w="3048" w:type="dxa"/>
                </w:tcPr>
                <w:p w:rsidR="00B16E15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lastRenderedPageBreak/>
                    <w:t xml:space="preserve">Минимальные размеры земельного участка, максимальные размеры </w:t>
                  </w: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lastRenderedPageBreak/>
                    <w:t xml:space="preserve">земельного участка, минимальные отступы </w:t>
                  </w:r>
                </w:p>
                <w:p w:rsidR="00B16E15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      </w:r>
                </w:p>
                <w:p w:rsidR="00B16E15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в границах земельного участка, минимальный процент озеленения 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в границах земельного участка не подлежат установлению.</w:t>
                  </w:r>
                </w:p>
              </w:tc>
            </w:tr>
          </w:tbl>
          <w:p w:rsidR="00A83604" w:rsidRPr="00A83604" w:rsidRDefault="00A83604" w:rsidP="00A8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6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3.Для всех объектов основных и условно разрешенных видов использования </w:t>
            </w:r>
          </w:p>
          <w:p w:rsidR="00A83604" w:rsidRPr="00A83604" w:rsidRDefault="00A83604" w:rsidP="00A8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604">
              <w:rPr>
                <w:rFonts w:ascii="Times New Roman" w:hAnsi="Times New Roman" w:cs="Times New Roman"/>
                <w:sz w:val="24"/>
                <w:szCs w:val="24"/>
              </w:rPr>
              <w:t xml:space="preserve">(за исключением статей 36, 38, 40, 42, 43, 48 и 49) вспомогательным видом разрешенного использования является </w:t>
            </w:r>
            <w:proofErr w:type="gramStart"/>
            <w:r w:rsidRPr="00A83604">
              <w:rPr>
                <w:rFonts w:ascii="Times New Roman" w:hAnsi="Times New Roman" w:cs="Times New Roman"/>
                <w:sz w:val="24"/>
                <w:szCs w:val="24"/>
              </w:rPr>
              <w:t>следующий</w:t>
            </w:r>
            <w:proofErr w:type="gramEnd"/>
            <w:r w:rsidRPr="00A8360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W w:w="8852" w:type="dxa"/>
              <w:jc w:val="center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42"/>
              <w:gridCol w:w="3118"/>
              <w:gridCol w:w="3192"/>
            </w:tblGrid>
            <w:tr w:rsidR="00A83604" w:rsidRPr="00A83604" w:rsidTr="00A83604">
              <w:trPr>
                <w:trHeight w:val="506"/>
                <w:jc w:val="center"/>
              </w:trPr>
              <w:tc>
                <w:tcPr>
                  <w:tcW w:w="2542" w:type="dxa"/>
                </w:tcPr>
                <w:p w:rsidR="00A83604" w:rsidRPr="00A83604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3604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118" w:type="dxa"/>
                </w:tcPr>
                <w:p w:rsidR="00A83604" w:rsidRPr="00A83604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3604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192" w:type="dxa"/>
                </w:tcPr>
                <w:p w:rsidR="00A83604" w:rsidRPr="00A83604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3604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A83604" w:rsidRPr="00A83604" w:rsidTr="00A83604">
              <w:trPr>
                <w:trHeight w:val="839"/>
                <w:jc w:val="center"/>
              </w:trPr>
              <w:tc>
                <w:tcPr>
                  <w:tcW w:w="2542" w:type="dxa"/>
                </w:tcPr>
                <w:p w:rsidR="00A83604" w:rsidRPr="00A83604" w:rsidRDefault="00A83604" w:rsidP="001C4938">
                  <w:pPr>
                    <w:framePr w:hSpace="180" w:wrap="around" w:vAnchor="text" w:hAnchor="text" w:x="-176" w:y="237"/>
                    <w:widowControl w:val="0"/>
                    <w:suppressAutoHyphens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A83604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ar-SA"/>
                    </w:rPr>
                    <w:t>Здравоохранение (3.4)</w:t>
                  </w:r>
                </w:p>
              </w:tc>
              <w:tc>
                <w:tcPr>
                  <w:tcW w:w="3118" w:type="dxa"/>
                </w:tcPr>
                <w:p w:rsidR="00B16E15" w:rsidRDefault="00A83604" w:rsidP="001C4938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3604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3604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в себя содержание видов разрешенного использования с </w:t>
                  </w:r>
                  <w:hyperlink r:id="rId9" w:history="1">
                    <w:r w:rsidRPr="00A83604">
                      <w:rPr>
                        <w:rFonts w:ascii="Times New Roman" w:eastAsia="Calibri" w:hAnsi="Times New Roman" w:cs="Times New Roman"/>
                        <w:sz w:val="24"/>
                        <w:szCs w:val="24"/>
                        <w:lang w:eastAsia="ru-RU"/>
                      </w:rPr>
                      <w:t>кодами 3.4.1</w:t>
                    </w:r>
                  </w:hyperlink>
                  <w:r w:rsidRPr="00A83604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 - </w:t>
                  </w:r>
                  <w:hyperlink r:id="rId10" w:history="1">
                    <w:r w:rsidRPr="00A83604">
                      <w:rPr>
                        <w:rFonts w:ascii="Times New Roman" w:eastAsia="Calibri" w:hAnsi="Times New Roman" w:cs="Times New Roman"/>
                        <w:sz w:val="24"/>
                        <w:szCs w:val="24"/>
                        <w:lang w:eastAsia="ru-RU"/>
                      </w:rPr>
                      <w:t>3.4.2</w:t>
                    </w:r>
                  </w:hyperlink>
                  <w:r w:rsidRPr="00A83604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3192" w:type="dxa"/>
                </w:tcPr>
                <w:p w:rsidR="00B16E15" w:rsidRDefault="00A83604" w:rsidP="001C4938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3604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Минимальный размер земельного участка – 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3604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не подлежит установлению. </w:t>
                  </w:r>
                </w:p>
                <w:p w:rsidR="00B16E15" w:rsidRDefault="00A83604" w:rsidP="001C4938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3604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Максимальные размеры земельного участка – 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3604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не подлежит установлению.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3604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Минимальный процент застройки в границах земельного участка – 10.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3604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Максимальный процент застройки в границах земельного участка – 60.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3604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Предельное количество надземных этажей – 16.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3604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Предельная высота объекта не более 50 м.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3604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Минимальная доля озеленения территории – 15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A83604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%.</w:t>
                  </w:r>
                </w:p>
              </w:tc>
            </w:tr>
          </w:tbl>
          <w:p w:rsidR="00A83604" w:rsidRPr="00A83604" w:rsidRDefault="00A83604" w:rsidP="00A8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6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      </w:r>
          </w:p>
          <w:p w:rsidR="00A83604" w:rsidRPr="00A83604" w:rsidRDefault="00A83604" w:rsidP="00A8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81"/>
              <w:gridCol w:w="2556"/>
              <w:gridCol w:w="3712"/>
            </w:tblGrid>
            <w:tr w:rsidR="00A83604" w:rsidRPr="00A83604" w:rsidTr="00A83604">
              <w:trPr>
                <w:trHeight w:val="915"/>
              </w:trPr>
              <w:tc>
                <w:tcPr>
                  <w:tcW w:w="2581" w:type="dxa"/>
                </w:tcPr>
                <w:p w:rsidR="00A83604" w:rsidRPr="00A83604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3604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2556" w:type="dxa"/>
                </w:tcPr>
                <w:p w:rsidR="00A83604" w:rsidRPr="00A83604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3604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712" w:type="dxa"/>
                </w:tcPr>
                <w:p w:rsidR="00A83604" w:rsidRPr="00A83604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3604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A83604" w:rsidRPr="00A83604" w:rsidTr="00A83604">
              <w:trPr>
                <w:trHeight w:val="1973"/>
              </w:trPr>
              <w:tc>
                <w:tcPr>
                  <w:tcW w:w="2581" w:type="dxa"/>
                </w:tcPr>
                <w:p w:rsidR="00A83604" w:rsidRPr="00A83604" w:rsidRDefault="00A83604" w:rsidP="001C4938">
                  <w:pPr>
                    <w:framePr w:hSpace="180" w:wrap="around" w:vAnchor="text" w:hAnchor="text" w:x="-176" w:y="237"/>
                    <w:widowControl w:val="0"/>
                    <w:suppressAutoHyphens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A83604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ar-SA"/>
                    </w:rPr>
                    <w:t>Предпринимательство (4.0)</w:t>
                  </w:r>
                </w:p>
              </w:tc>
              <w:tc>
                <w:tcPr>
                  <w:tcW w:w="2556" w:type="dxa"/>
                </w:tcPr>
                <w:p w:rsidR="00A83604" w:rsidRPr="00A83604" w:rsidRDefault="00A83604" w:rsidP="001C4938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3604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кодами 4.1-4.10.</w:t>
                  </w:r>
                </w:p>
              </w:tc>
              <w:tc>
                <w:tcPr>
                  <w:tcW w:w="3712" w:type="dxa"/>
                </w:tcPr>
                <w:p w:rsidR="00A83604" w:rsidRPr="00A83604" w:rsidRDefault="00A83604" w:rsidP="001C4938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3604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Минимальные размеры земельного участка: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3604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- лечебно-профилактические медицинские организации, оказывающие медицинскую помощь в стационарных условиях, при вместимости: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3604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до 50 коек – 250 кв. м на 1 койку;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3604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свыше 50 до 100 коек –150 кв. м на 1 койку; 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3604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свыше 100 до 200 коек –100 кв. м на 1 койку; 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3604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свыше 200 до 400 коек –80 кв. м на 1 койку; 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3604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свыше 400 до 800 коек –60 кв. м на 1 койку; </w:t>
                  </w:r>
                </w:p>
                <w:p w:rsidR="00A83604" w:rsidRDefault="00A83604" w:rsidP="001C4938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3604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свыше 800 коек – 50 кв. м </w:t>
                  </w:r>
                  <w:proofErr w:type="gramStart"/>
                  <w:r w:rsidRPr="00A83604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на</w:t>
                  </w:r>
                  <w:proofErr w:type="gramEnd"/>
                  <w:r w:rsidRPr="00A83604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3604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1 койку; </w:t>
                  </w:r>
                </w:p>
                <w:p w:rsidR="00A83604" w:rsidRDefault="00A83604" w:rsidP="001C4938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3604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- медицинские организации скорой медицинской помощи – </w:t>
                  </w:r>
                  <w:r w:rsidRPr="00A83604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br/>
                    <w:t>1 000 кв.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A83604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м на 1 автомобиль; если 2 и более автомобилей, то 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3604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500 кв.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A83604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м на каждый автомобиль.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3604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Максимальные размеры земельного участка – не подлежит установлению.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3604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Минимальный процент застройки в границах земельного участка – 10.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3604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Максимальный процент застройки в границах земельного участка – 50.</w:t>
                  </w:r>
                </w:p>
                <w:p w:rsidR="00B16E15" w:rsidRDefault="00A83604" w:rsidP="001C4938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3604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Если объект капитального строительства размещается 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3604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в границах двух и более смежных </w:t>
                  </w:r>
                  <w:r w:rsidRPr="00A83604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3604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Предельное количество надземных этажей – 4.</w:t>
                  </w:r>
                </w:p>
                <w:p w:rsidR="00B16E15" w:rsidRDefault="00A83604" w:rsidP="001C4938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3604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Предельная высота объекта 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3604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не более 30 м.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3604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Минимальная доля озеленения территории – 15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A83604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%.</w:t>
                  </w:r>
                </w:p>
              </w:tc>
            </w:tr>
          </w:tbl>
          <w:p w:rsidR="00A83604" w:rsidRPr="00A83604" w:rsidRDefault="00A83604" w:rsidP="00A8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6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В дополнение для основного вида разрешенного использования "Малоэтажная многоквартирная жилая застройка" (код 2.1.1) статьи 24 является:</w:t>
            </w:r>
          </w:p>
          <w:p w:rsidR="00A83604" w:rsidRPr="00A83604" w:rsidRDefault="00A83604" w:rsidP="00A8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8"/>
            </w:tblGrid>
            <w:tr w:rsidR="00A83604" w:rsidRPr="00A83604" w:rsidTr="00A83604">
              <w:tc>
                <w:tcPr>
                  <w:tcW w:w="3047" w:type="dxa"/>
                </w:tcPr>
                <w:p w:rsidR="00A83604" w:rsidRPr="00A83604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7" w:type="dxa"/>
                </w:tcPr>
                <w:p w:rsidR="00A83604" w:rsidRPr="00A83604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8" w:type="dxa"/>
                </w:tcPr>
                <w:p w:rsidR="00A83604" w:rsidRPr="00A83604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A83604" w:rsidRPr="00A83604" w:rsidTr="00A83604">
              <w:tc>
                <w:tcPr>
                  <w:tcW w:w="3047" w:type="dxa"/>
                </w:tcPr>
                <w:p w:rsidR="00A83604" w:rsidRPr="00A83604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Обеспечение внутреннего правопорядка (8.3)</w:t>
                  </w:r>
                </w:p>
              </w:tc>
              <w:tc>
                <w:tcPr>
                  <w:tcW w:w="3047" w:type="dxa"/>
                </w:tcPr>
                <w:p w:rsidR="00A83604" w:rsidRPr="00A83604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      </w:r>
                  <w:proofErr w:type="spellStart"/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Росгвардии</w:t>
                  </w:r>
                  <w:proofErr w:type="spellEnd"/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 и спасательных служб, в которых существует военизированная служба;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      </w:r>
                </w:p>
              </w:tc>
              <w:tc>
                <w:tcPr>
                  <w:tcW w:w="3048" w:type="dxa"/>
                </w:tcPr>
                <w:p w:rsidR="00A83604" w:rsidRPr="00A83604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Минимальные размеры земельного участка для объектов пожарной охраны государственной противопожарной службы: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- до 3 машин – 5000 кв.</w:t>
                  </w:r>
                  <w:r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 </w:t>
                  </w: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м;</w:t>
                  </w:r>
                </w:p>
                <w:p w:rsidR="00A83604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- от 4 до 6 машин – 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9000 кв.</w:t>
                  </w:r>
                  <w:r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 </w:t>
                  </w: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м;</w:t>
                  </w:r>
                </w:p>
                <w:p w:rsidR="00A83604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- от 8 до 10 машин – 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18 000 кв.</w:t>
                  </w:r>
                  <w:r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 </w:t>
                  </w: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м.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Минимальные размеры земельного участка для иных объектов обеспечения внутреннего правопорядка не подлежат установлению.</w:t>
                  </w:r>
                </w:p>
                <w:p w:rsidR="00B16E15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Максимальные размеры земельного участка – 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не подлежат установлению.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Минимальный процент застройки в границах земельного участка – 10.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Максимальный процент </w:t>
                  </w: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lastRenderedPageBreak/>
                    <w:t>застройки в границах земельного участка – 80.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Предельное количество надземных этажей – не подлежит установлению.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Предельная высота объекта – не подлежит установлению.</w:t>
                  </w:r>
                </w:p>
                <w:p w:rsidR="00A83604" w:rsidRPr="00A83604" w:rsidRDefault="00A8360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Минимальная доля озеленения территории – 15</w:t>
                  </w:r>
                  <w:r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 </w:t>
                  </w:r>
                  <w:r w:rsidRPr="00A8360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%.</w:t>
                  </w:r>
                </w:p>
              </w:tc>
            </w:tr>
          </w:tbl>
          <w:p w:rsidR="00A83604" w:rsidRPr="00A83604" w:rsidRDefault="00A83604" w:rsidP="00A8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6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Технические условия: </w:t>
            </w:r>
          </w:p>
          <w:p w:rsidR="00A83604" w:rsidRPr="00A83604" w:rsidRDefault="00A83604" w:rsidP="00A83604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60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B16E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3604">
              <w:rPr>
                <w:rFonts w:ascii="Times New Roman" w:eastAsia="Times New Roman" w:hAnsi="Times New Roman" w:cs="Times New Roman"/>
                <w:sz w:val="24"/>
                <w:szCs w:val="24"/>
              </w:rPr>
              <w:t>Водоснабжение, водоотведение:</w:t>
            </w:r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возможность подключения к централизованной системе водоснабжения г. Архангельска объекта капитального строительства </w:t>
            </w:r>
            <w:r w:rsidR="00B16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 земельном участке с кадастровым номером 29:22:022839:60 по ул. </w:t>
            </w:r>
            <w:proofErr w:type="spellStart"/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Кузнечевской</w:t>
            </w:r>
            <w:proofErr w:type="spellEnd"/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16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16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Архангельске, земельный участок 17 (далее - Объект) имеется.</w:t>
            </w:r>
          </w:p>
          <w:p w:rsidR="00A83604" w:rsidRPr="00A83604" w:rsidRDefault="00A83604" w:rsidP="00A83604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Планируемая точка подключения к централизованной системе холодного водоснабжения определяется от действующей сети водоснабжения в районе жилого дома № 8 по ул. </w:t>
            </w:r>
            <w:proofErr w:type="spellStart"/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Кузнечевская</w:t>
            </w:r>
            <w:proofErr w:type="spellEnd"/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A83604" w:rsidRPr="00A83604" w:rsidRDefault="00A83604" w:rsidP="00A83604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Централизованные сети водоотведения в районе Объекта отсутствуют. Необходимо устройство локальных очистных сооружений или водонепроницаемого накопителя </w:t>
            </w:r>
            <w:r w:rsidR="00B16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последующим вывозом стоков на районные канализационные насосные станции.</w:t>
            </w:r>
          </w:p>
          <w:p w:rsidR="00A83604" w:rsidRPr="00A83604" w:rsidRDefault="00A83604" w:rsidP="00A83604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Свободная мощность существующих централизованных сетей для подключения имеется, максимальная нагрузка для подключения Объекта – 0,2 </w:t>
            </w:r>
            <w:proofErr w:type="spellStart"/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</w:t>
            </w:r>
            <w:proofErr w:type="spellEnd"/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/сутки.</w:t>
            </w:r>
          </w:p>
          <w:p w:rsidR="00A83604" w:rsidRPr="00A83604" w:rsidRDefault="00A83604" w:rsidP="00A83604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подключения объекта капитального строительства к сетям инженерно- технического обеспечения не более 18 месяцев. Срок действия предварительных технических условий - 1 год.</w:t>
            </w:r>
          </w:p>
          <w:p w:rsidR="00A83604" w:rsidRPr="00A83604" w:rsidRDefault="00A83604" w:rsidP="00A83604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соответствии </w:t>
            </w:r>
            <w:r w:rsidR="00462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пунктом 13 статьи 18</w:t>
            </w:r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Федерального закона от 7 декабря 2011 года </w:t>
            </w:r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№ 416-ФЗ "О водоснабжении и водоотведении", плата за подключение (технологическое присоединение) объектов капитального строительства </w:t>
            </w:r>
            <w:r w:rsidR="00B16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</w:t>
            </w:r>
            <w:r w:rsidR="00B16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учетом величины подключаемой нагрузки и расстояния от точки подключения объекта на границе земельного участка до точки подключения</w:t>
            </w:r>
            <w:proofErr w:type="gramEnd"/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централизованной системе холодного водоснабжения или водоотведения </w:t>
            </w:r>
            <w:r w:rsidRPr="00A83604">
              <w:rPr>
                <w:rFonts w:ascii="Times New Roman" w:eastAsia="Times New Roman" w:hAnsi="Times New Roman" w:cs="Times New Roman"/>
                <w:sz w:val="24"/>
                <w:szCs w:val="24"/>
              </w:rPr>
              <w:t>(письм</w:t>
            </w:r>
            <w:proofErr w:type="gramStart"/>
            <w:r w:rsidRPr="00A83604">
              <w:rPr>
                <w:rFonts w:ascii="Times New Roman" w:eastAsia="Times New Roman" w:hAnsi="Times New Roman" w:cs="Times New Roman"/>
                <w:sz w:val="24"/>
                <w:szCs w:val="24"/>
              </w:rPr>
              <w:t>о ООО</w:t>
            </w:r>
            <w:proofErr w:type="gramEnd"/>
            <w:r w:rsidRPr="00A836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"РВК-Архангельск" от 18 октября 2023 года № И.АР-18102023-041).</w:t>
            </w:r>
          </w:p>
          <w:p w:rsidR="00A83604" w:rsidRPr="00A83604" w:rsidRDefault="00A83604" w:rsidP="00A83604">
            <w:pPr>
              <w:widowControl w:val="0"/>
              <w:spacing w:after="0" w:line="281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604">
              <w:rPr>
                <w:rFonts w:ascii="Times New Roman" w:eastAsia="Times New Roman" w:hAnsi="Times New Roman" w:cs="Times New Roman"/>
              </w:rPr>
              <w:t>2</w:t>
            </w:r>
            <w:r w:rsidRPr="00A836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B16E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36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Электроснабжение: </w:t>
            </w:r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последовательность мероприятий по технологическому присоединению определяется "Правилами технологического присоединения </w:t>
            </w:r>
            <w:proofErr w:type="spellStart"/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энергопринимающих</w:t>
            </w:r>
            <w:proofErr w:type="spellEnd"/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устройств потребителей...", утверждёнными постановлением Правительства Российской Федерации от 27 декабря 2004 года № 861 (далее - Правила ТП).</w:t>
            </w:r>
          </w:p>
          <w:p w:rsidR="00A83604" w:rsidRPr="00A83604" w:rsidRDefault="00A83604" w:rsidP="00A83604">
            <w:pPr>
              <w:widowControl w:val="0"/>
              <w:spacing w:after="0" w:line="281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Для осуществления технологического присоединения </w:t>
            </w:r>
            <w:proofErr w:type="spellStart"/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энергопринимающих</w:t>
            </w:r>
            <w:proofErr w:type="spellEnd"/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устройств Объекта по 3-й категории надежности электроснабжения с максимальной запрашиваемой мощностью до 15 кВт по уровню напряжения 0,4 </w:t>
            </w:r>
            <w:proofErr w:type="spellStart"/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электрическим сетям Архангельского филиала ПАО "</w:t>
            </w:r>
            <w:proofErr w:type="spellStart"/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Россети</w:t>
            </w:r>
            <w:proofErr w:type="spellEnd"/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Северо-Запад" необходимо выполнить следующие мероприятия:</w:t>
            </w:r>
          </w:p>
          <w:p w:rsidR="00A83604" w:rsidRPr="00A83604" w:rsidRDefault="00A83604" w:rsidP="00A83604">
            <w:pPr>
              <w:widowControl w:val="0"/>
              <w:spacing w:after="0" w:line="252" w:lineRule="exact"/>
              <w:ind w:right="20" w:firstLine="1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смонтировать ответвление 0,4 </w:t>
            </w:r>
            <w:proofErr w:type="spellStart"/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опоры № 15 </w:t>
            </w:r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BJI</w:t>
            </w:r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-265/2 до </w:t>
            </w:r>
            <w:proofErr w:type="spellStart"/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вводно</w:t>
            </w:r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распределительного</w:t>
            </w:r>
            <w:proofErr w:type="spellEnd"/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устройства Объекта,</w:t>
            </w:r>
          </w:p>
          <w:p w:rsidR="00A83604" w:rsidRPr="00A83604" w:rsidRDefault="00A83604" w:rsidP="00A83604">
            <w:pPr>
              <w:widowControl w:val="0"/>
              <w:spacing w:after="0" w:line="284" w:lineRule="exact"/>
              <w:ind w:right="20" w:firstLine="1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точку учёта электрической энергии определить на границе балансовой принадлежности электрических сетей.</w:t>
            </w:r>
          </w:p>
          <w:p w:rsidR="00A83604" w:rsidRPr="00A83604" w:rsidRDefault="00A83604" w:rsidP="00A83604">
            <w:pPr>
              <w:widowControl w:val="0"/>
              <w:spacing w:after="0" w:line="284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Коммерческий учёт электрической энергии (мощности) на розничных рынках </w:t>
            </w:r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обеспечивают гарантирующие поставщики и сетевые организации с применением приборов уч</w:t>
            </w:r>
            <w:r w:rsidR="00B16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электрической энергии в соответствии с правилами организации уч</w:t>
            </w:r>
            <w:r w:rsidR="00B16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электрической энергии на розничных рынках, в том числе посредством интеллектуальных систем учёта электрической энергии (мощности).</w:t>
            </w:r>
          </w:p>
          <w:p w:rsidR="00A83604" w:rsidRPr="00A83604" w:rsidRDefault="00A83604" w:rsidP="00A83604">
            <w:pPr>
              <w:widowControl w:val="0"/>
              <w:spacing w:after="0" w:line="284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Данные мероприятия являются предварительными. </w:t>
            </w:r>
            <w:proofErr w:type="gramStart"/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поступлении заявки </w:t>
            </w:r>
            <w:r w:rsidR="00B16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соответствии с "Правилами технологического присоединения...", утвержденными постановлением Правительства Российской Федерации от 27 декабря 2004 года № 861, Сетевая организация организует выезд персонала для осмотра существующих объектов электроэнергетики и местности для уточнения необходимых мероприятий </w:t>
            </w:r>
            <w:r w:rsidR="00B16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технологическому присоединению Объекта, в связи с чем, указанные мероприятия по технологическому присоединению могут быть пересмотрены.</w:t>
            </w:r>
            <w:r w:rsidRPr="00A83604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proofErr w:type="gramEnd"/>
          </w:p>
          <w:p w:rsidR="00A83604" w:rsidRPr="00A83604" w:rsidRDefault="00A83604" w:rsidP="00A83604">
            <w:pPr>
              <w:widowControl w:val="0"/>
              <w:spacing w:after="0" w:line="288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Предварительную плату по договору технологического присоединения </w:t>
            </w:r>
            <w:r w:rsidRPr="00A836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можно </w:t>
            </w:r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рассчитать </w:t>
            </w:r>
            <w:proofErr w:type="gramStart"/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основании указанных выше мероприятий по технологическому присоединению в соответствии с действующим постановлением Агентства по тарифам</w:t>
            </w:r>
            <w:proofErr w:type="gramEnd"/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ценам Архангельской области от 22 ноября 2022 года № 91-э/53.</w:t>
            </w:r>
          </w:p>
          <w:p w:rsidR="00A83604" w:rsidRPr="00A83604" w:rsidRDefault="00A83604" w:rsidP="00A83604">
            <w:pPr>
              <w:widowControl w:val="0"/>
              <w:spacing w:after="0" w:line="288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Согласно подпункту "д" пункта 16 Правил ТП размер платы за технологическое присоединение является существенным условием договора ТП, заключаемого между сетевой организацией и юридическим или физическим лицом. Оферта договора ТП направляется на основании поданной заявки на технологическое присоединение в адрес Сетевой организации от владельца Объекта (заявителя) с приложением всех необходимых документов, установленных Правилами ТП </w:t>
            </w:r>
            <w:r w:rsidRPr="00A83604">
              <w:rPr>
                <w:rFonts w:ascii="Times New Roman" w:eastAsia="Times New Roman" w:hAnsi="Times New Roman" w:cs="Times New Roman"/>
                <w:sz w:val="24"/>
                <w:szCs w:val="24"/>
              </w:rPr>
              <w:t>(письмо ПАО "</w:t>
            </w:r>
            <w:proofErr w:type="spellStart"/>
            <w:r w:rsidRPr="00A8360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A836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Северо-Запад" от 23 октября 2023 года № МР</w:t>
            </w:r>
            <w:proofErr w:type="gramStart"/>
            <w:r w:rsidRPr="00A8360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A83604">
              <w:rPr>
                <w:rFonts w:ascii="Times New Roman" w:eastAsia="Times New Roman" w:hAnsi="Times New Roman" w:cs="Times New Roman"/>
                <w:sz w:val="24"/>
                <w:szCs w:val="24"/>
              </w:rPr>
              <w:t>/1-1/26-12/11489).</w:t>
            </w:r>
          </w:p>
          <w:p w:rsidR="00A83604" w:rsidRPr="00A83604" w:rsidRDefault="00A83604" w:rsidP="00A83604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60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B16E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36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Теплоснабжение: </w:t>
            </w:r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предполагаемый к размещению объект капитального строительства (назначение "жилое") на земельном участке с кадастровым номером 29:22:022839:60, расположенном по адресу: г. Архангельск, ул. </w:t>
            </w:r>
            <w:proofErr w:type="spellStart"/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Кузнечевская</w:t>
            </w:r>
            <w:proofErr w:type="spellEnd"/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земельный участок 17, находится вне зоны действия существующих источников и систем теплоснабжения</w:t>
            </w:r>
            <w:r w:rsidRPr="00A836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(письмо ПАО "ТГК-2" от 16 ноября 2023 года № 2201/2709-2023).</w:t>
            </w:r>
          </w:p>
          <w:p w:rsidR="00A83604" w:rsidRPr="00A83604" w:rsidRDefault="00A83604" w:rsidP="00A83604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60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B16E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36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Ливневая канализация: </w:t>
            </w:r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вблизи планируемого к строительству объекта (назначение "жилое") на земельном участке с кадастровым номером 29:22:022839:60, расположенного по адресу: Российская Федерация, Архангельская </w:t>
            </w:r>
            <w:r w:rsidRPr="00A836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область,</w:t>
            </w:r>
            <w:r w:rsidRPr="00A836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городской округ "Город Архангельск", г. Архангельск,</w:t>
            </w:r>
            <w:r w:rsidRPr="00A836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A836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ул. </w:t>
            </w:r>
            <w:proofErr w:type="spellStart"/>
            <w:r w:rsidRPr="00A836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Кузнечевская</w:t>
            </w:r>
            <w:proofErr w:type="spellEnd"/>
            <w:r w:rsidRPr="00A836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, земельный участок</w:t>
            </w:r>
            <w:r w:rsidRPr="00A836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17, </w:t>
            </w:r>
            <w:r w:rsidRPr="00A836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нет</w:t>
            </w:r>
            <w:r w:rsidRPr="00A836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сетей ливневой канализации, числящихся в ведении МУП "Городское благоустройство" </w:t>
            </w:r>
            <w:r w:rsidRPr="00A83604">
              <w:rPr>
                <w:rFonts w:ascii="Times New Roman" w:eastAsia="Times New Roman" w:hAnsi="Times New Roman" w:cs="Times New Roman"/>
                <w:sz w:val="24"/>
                <w:szCs w:val="24"/>
              </w:rPr>
              <w:t>(письмо МУП "Городское благоустройство" от 17 октября 2023 года № 1529);</w:t>
            </w:r>
          </w:p>
          <w:p w:rsidR="00A83604" w:rsidRPr="00A83604" w:rsidRDefault="00A83604" w:rsidP="00A83604">
            <w:pPr>
              <w:widowControl w:val="0"/>
              <w:spacing w:after="0" w:line="284" w:lineRule="exact"/>
              <w:ind w:left="20"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B16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Наружное освещение: проектом наружного освещения объекта капитального строительства, на земельном участке с кадастровым номером 29:22:022839:60 </w:t>
            </w:r>
            <w:r w:rsidR="00B16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адресу: г. Архангельск, ул. </w:t>
            </w:r>
            <w:proofErr w:type="spellStart"/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Кузнечевская</w:t>
            </w:r>
            <w:proofErr w:type="spellEnd"/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земельный участок 17 предусмотреть:</w:t>
            </w:r>
          </w:p>
          <w:p w:rsidR="00A83604" w:rsidRPr="00A83604" w:rsidRDefault="00A83604" w:rsidP="00A83604">
            <w:pPr>
              <w:widowControl w:val="0"/>
              <w:tabs>
                <w:tab w:val="left" w:pos="290"/>
              </w:tabs>
              <w:spacing w:after="0" w:line="284" w:lineRule="exact"/>
              <w:ind w:left="20"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B16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Освещенность территории объекта, подъездных путей к ним, парковок для автомобилей в соответствии с требованиями СП 52.13330.2016.</w:t>
            </w:r>
          </w:p>
          <w:p w:rsidR="00A83604" w:rsidRPr="00A83604" w:rsidRDefault="00A83604" w:rsidP="00A83604">
            <w:pPr>
              <w:widowControl w:val="0"/>
              <w:tabs>
                <w:tab w:val="left" w:pos="297"/>
              </w:tabs>
              <w:spacing w:after="0" w:line="284" w:lineRule="exact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B16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Линию наружного освещения - воздушную с прокладкой самонесущего изолированного провода и установкой светильников на опорах (для освещения территории непосредственно у здания возможна прокладка кабеля в </w:t>
            </w:r>
            <w:proofErr w:type="gramStart"/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кабель-каналах</w:t>
            </w:r>
            <w:proofErr w:type="gramEnd"/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16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размещение светильников на фасаде здания), или кабельную с прокладкой кабеля </w:t>
            </w:r>
            <w:r w:rsidR="00B16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траншее и с установкой светильников на опорах.</w:t>
            </w:r>
          </w:p>
          <w:p w:rsidR="00A83604" w:rsidRPr="00A83604" w:rsidRDefault="00A83604" w:rsidP="00A83604">
            <w:pPr>
              <w:widowControl w:val="0"/>
              <w:tabs>
                <w:tab w:val="left" w:pos="290"/>
              </w:tabs>
              <w:spacing w:after="0" w:line="288" w:lineRule="exact"/>
              <w:ind w:left="20"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B16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Питание наружного освещения от вводно-распределительного устройства зданий, управление освещением автоматическое.</w:t>
            </w:r>
          </w:p>
          <w:p w:rsidR="00A83604" w:rsidRPr="00A83604" w:rsidRDefault="00A83604" w:rsidP="00A83604">
            <w:pPr>
              <w:widowControl w:val="0"/>
              <w:tabs>
                <w:tab w:val="left" w:pos="303"/>
              </w:tabs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  <w:r w:rsidR="00B16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Светильники принять светодиодные со встроенной функцией регулирования светового потока, коэффициент пульсации которого не должен превышать 5 процентов, со световой отдачей не менее 130 Лм/Вт и цветовой температурой 3000К.</w:t>
            </w:r>
          </w:p>
          <w:p w:rsidR="00A83604" w:rsidRPr="00A83604" w:rsidRDefault="00A83604" w:rsidP="00A8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6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Технические условия действительны в течение двух лет </w:t>
            </w:r>
            <w:r w:rsidRPr="00A83604">
              <w:rPr>
                <w:rFonts w:ascii="Times New Roman" w:hAnsi="Times New Roman" w:cs="Times New Roman"/>
                <w:sz w:val="24"/>
                <w:szCs w:val="24"/>
              </w:rPr>
              <w:t>(письмо МУП "</w:t>
            </w:r>
            <w:proofErr w:type="spellStart"/>
            <w:r w:rsidRPr="00A83604">
              <w:rPr>
                <w:rFonts w:ascii="Times New Roman" w:hAnsi="Times New Roman" w:cs="Times New Roman"/>
                <w:sz w:val="24"/>
                <w:szCs w:val="24"/>
              </w:rPr>
              <w:t>Горсвет</w:t>
            </w:r>
            <w:proofErr w:type="spellEnd"/>
            <w:r w:rsidRPr="00A83604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r w:rsidR="00B16E1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836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</w:t>
            </w:r>
            <w:r w:rsidR="00B16E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604">
              <w:rPr>
                <w:rFonts w:ascii="Times New Roman" w:hAnsi="Times New Roman" w:cs="Times New Roman"/>
                <w:sz w:val="24"/>
                <w:szCs w:val="24"/>
              </w:rPr>
              <w:t>24 октября 2023 года № 2066/04).</w:t>
            </w:r>
          </w:p>
          <w:p w:rsidR="00462879" w:rsidRDefault="00462879" w:rsidP="00125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2879" w:rsidRDefault="00462879" w:rsidP="004628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Лот № 3</w:t>
            </w:r>
            <w:r w:rsidRPr="0046287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: Земельный участок (категория земель - земли населенных пунктов)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46287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находящийся в собственности городского округа "Город Архангельск"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 w:rsidRPr="0046287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 кадастровым номером 29:22:020902:112, общей площадью 1 201 кв. м, расположенный по адресу: Российская Федерация, Архангельская область, городской округ "Город Архангельск", город Архангельск, ул. Маслова, земельный участок 6/2 для индивидуального жилищного строительства.</w:t>
            </w:r>
          </w:p>
          <w:p w:rsidR="00462879" w:rsidRPr="00462879" w:rsidRDefault="00462879" w:rsidP="00462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28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 аренды земельного участка – 20 лет с момента подписания договора аренды. </w:t>
            </w:r>
          </w:p>
          <w:p w:rsidR="00462879" w:rsidRPr="00462879" w:rsidRDefault="00462879" w:rsidP="00462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28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Начальный размер годовой арендной платы: </w:t>
            </w:r>
          </w:p>
          <w:p w:rsidR="00462879" w:rsidRPr="00462879" w:rsidRDefault="00462879" w:rsidP="00462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28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37 879 (Тридцать семь тысяч восемьсот семьдесят девять) рублей 00 коп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еек</w:t>
            </w:r>
            <w:r w:rsidRPr="004628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62879" w:rsidRPr="00462879" w:rsidRDefault="00462879" w:rsidP="00462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28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Сумма задатка на участие в аукционе: </w:t>
            </w:r>
          </w:p>
          <w:p w:rsidR="00462879" w:rsidRPr="00462879" w:rsidRDefault="00462879" w:rsidP="00462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28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37 879 (Тридцать семь тысяч восемьсот семьдесят девять) рублей 00 коп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еек</w:t>
            </w:r>
            <w:r w:rsidRPr="004628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628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(100 процентов)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62879" w:rsidRPr="00462879" w:rsidRDefault="00462879" w:rsidP="00462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28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"Шаг аукциона": </w:t>
            </w:r>
          </w:p>
          <w:p w:rsidR="00462879" w:rsidRPr="00462879" w:rsidRDefault="00462879" w:rsidP="00462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28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1 136 (Одна тысяча сто тридцать шесть) рублей 37 коп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еек </w:t>
            </w:r>
            <w:r w:rsidRPr="004628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(3 процента)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62879" w:rsidRPr="00462879" w:rsidRDefault="00462879" w:rsidP="00462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28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Дополнительные условия договора - отсутствуют.</w:t>
            </w:r>
          </w:p>
          <w:p w:rsidR="00462879" w:rsidRPr="00462879" w:rsidRDefault="00462879" w:rsidP="00462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879">
              <w:rPr>
                <w:rFonts w:ascii="Times New Roman" w:hAnsi="Times New Roman" w:cs="Times New Roman"/>
                <w:sz w:val="24"/>
                <w:szCs w:val="24"/>
              </w:rPr>
              <w:t>Ограничения, обременения: земельный участок расположен в границах зон с особыми условиями использования территории:</w:t>
            </w:r>
          </w:p>
          <w:p w:rsidR="00462879" w:rsidRPr="00462879" w:rsidRDefault="00462879" w:rsidP="00462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879">
              <w:rPr>
                <w:rFonts w:ascii="Times New Roman" w:hAnsi="Times New Roman" w:cs="Times New Roman"/>
                <w:sz w:val="24"/>
                <w:szCs w:val="24"/>
              </w:rPr>
              <w:t>-2 пояс зоны санитарной охраны источника питьевого и хозяйственно-бытового водоснабжения;</w:t>
            </w:r>
          </w:p>
          <w:p w:rsidR="00462879" w:rsidRPr="00462879" w:rsidRDefault="00462879" w:rsidP="00462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879">
              <w:rPr>
                <w:rFonts w:ascii="Times New Roman" w:hAnsi="Times New Roman" w:cs="Times New Roman"/>
                <w:sz w:val="24"/>
                <w:szCs w:val="24"/>
              </w:rPr>
              <w:t>-3 пояс зоны санитарной охраны источника питьевого и хозяйственно-бытового водоснабжения;</w:t>
            </w:r>
          </w:p>
          <w:p w:rsidR="00462879" w:rsidRPr="00462879" w:rsidRDefault="00462879" w:rsidP="00462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62879">
              <w:rPr>
                <w:rFonts w:ascii="Times New Roman" w:hAnsi="Times New Roman" w:cs="Times New Roman"/>
                <w:sz w:val="24"/>
                <w:szCs w:val="24"/>
              </w:rPr>
              <w:t>водоохранная</w:t>
            </w:r>
            <w:proofErr w:type="spellEnd"/>
            <w:r w:rsidRPr="00462879">
              <w:rPr>
                <w:rFonts w:ascii="Times New Roman" w:hAnsi="Times New Roman" w:cs="Times New Roman"/>
                <w:sz w:val="24"/>
                <w:szCs w:val="24"/>
              </w:rPr>
              <w:t xml:space="preserve"> зона;</w:t>
            </w:r>
          </w:p>
          <w:p w:rsidR="00462879" w:rsidRPr="00462879" w:rsidRDefault="00462879" w:rsidP="00462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879">
              <w:rPr>
                <w:rFonts w:ascii="Times New Roman" w:hAnsi="Times New Roman" w:cs="Times New Roman"/>
                <w:sz w:val="24"/>
                <w:szCs w:val="24"/>
              </w:rPr>
              <w:t>-прибрежная защитная полоса;</w:t>
            </w:r>
          </w:p>
          <w:p w:rsidR="00462879" w:rsidRPr="00462879" w:rsidRDefault="00462879" w:rsidP="00462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879">
              <w:rPr>
                <w:rFonts w:ascii="Times New Roman" w:hAnsi="Times New Roman" w:cs="Times New Roman"/>
                <w:sz w:val="24"/>
                <w:szCs w:val="24"/>
              </w:rPr>
              <w:t>-рыбоохранная зона;</w:t>
            </w:r>
          </w:p>
          <w:p w:rsidR="00462879" w:rsidRPr="00462879" w:rsidRDefault="00462879" w:rsidP="00462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879">
              <w:rPr>
                <w:rFonts w:ascii="Times New Roman" w:hAnsi="Times New Roman" w:cs="Times New Roman"/>
                <w:sz w:val="24"/>
                <w:szCs w:val="24"/>
              </w:rPr>
              <w:t>-зона затопления муниципального образования "Город Архангельск" (территориальные округа Соломбальский, Северный), реестровый номер 29:00-6.274.</w:t>
            </w:r>
          </w:p>
          <w:p w:rsidR="00462879" w:rsidRPr="00462879" w:rsidRDefault="00462879" w:rsidP="00462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879"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разрешенного строительства: предельное количество этажей и (или) предельная высота зданий, строений, сооружений – 3 </w:t>
            </w:r>
            <w:proofErr w:type="spellStart"/>
            <w:r w:rsidRPr="00462879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Pr="00462879">
              <w:rPr>
                <w:rFonts w:ascii="Times New Roman" w:hAnsi="Times New Roman" w:cs="Times New Roman"/>
                <w:sz w:val="24"/>
                <w:szCs w:val="24"/>
              </w:rPr>
              <w:t>./20 м, максимальный процент застройки в границах земельного участка – 20 процентов, минимальный процент застройки в границах земельного участка – 10 процентов.</w:t>
            </w:r>
          </w:p>
          <w:p w:rsidR="00462879" w:rsidRPr="00462879" w:rsidRDefault="00462879" w:rsidP="00462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879">
              <w:rPr>
                <w:rFonts w:ascii="Times New Roman" w:hAnsi="Times New Roman" w:cs="Times New Roman"/>
                <w:sz w:val="24"/>
                <w:szCs w:val="24"/>
              </w:rPr>
              <w:t>Земельный участок расположен в зоне застройки индивидуальными жилыми домами (кодовое обозначение зоны – Ж</w:t>
            </w:r>
            <w:proofErr w:type="gramStart"/>
            <w:r w:rsidRPr="00462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462879">
              <w:rPr>
                <w:rFonts w:ascii="Times New Roman" w:hAnsi="Times New Roman" w:cs="Times New Roman"/>
                <w:sz w:val="24"/>
                <w:szCs w:val="24"/>
              </w:rPr>
              <w:t xml:space="preserve">) с видом разрешенного использования </w:t>
            </w:r>
            <w:r w:rsidRPr="00462879">
              <w:rPr>
                <w:rFonts w:ascii="Times New Roman" w:hAnsi="Times New Roman" w:cs="Times New Roman"/>
                <w:sz w:val="24"/>
                <w:szCs w:val="24"/>
              </w:rPr>
              <w:br/>
              <w:t>"Для индивидуального жилищного строительства" (2.1).</w:t>
            </w:r>
          </w:p>
          <w:p w:rsidR="00462879" w:rsidRPr="00462879" w:rsidRDefault="00462879" w:rsidP="00462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879">
              <w:rPr>
                <w:rFonts w:ascii="Times New Roman" w:hAnsi="Times New Roman" w:cs="Times New Roman"/>
                <w:sz w:val="24"/>
                <w:szCs w:val="24"/>
              </w:rPr>
              <w:t>В соответствии с Правилами землепользования и застройки в территориальной зоне застройки индивидуальными жилыми домами с кодовым обозначением Ж</w:t>
            </w:r>
            <w:proofErr w:type="gramStart"/>
            <w:r w:rsidRPr="00462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462879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предусмотрены следующие виды разрешенного использования:</w:t>
            </w:r>
          </w:p>
          <w:p w:rsidR="00462879" w:rsidRPr="00462879" w:rsidRDefault="00462879" w:rsidP="00462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2879" w:rsidRPr="00462879" w:rsidRDefault="00462879" w:rsidP="004628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87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разрешённого использования:</w:t>
            </w:r>
          </w:p>
          <w:tbl>
            <w:tblPr>
              <w:tblW w:w="9134" w:type="dxa"/>
              <w:jc w:val="center"/>
              <w:tblInd w:w="108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50"/>
              <w:gridCol w:w="6784"/>
            </w:tblGrid>
            <w:tr w:rsidR="00462879" w:rsidRPr="00462879" w:rsidTr="0039200C">
              <w:trPr>
                <w:trHeight w:val="329"/>
                <w:jc w:val="center"/>
              </w:trPr>
              <w:tc>
                <w:tcPr>
                  <w:tcW w:w="9134" w:type="dxa"/>
                  <w:gridSpan w:val="2"/>
                  <w:vAlign w:val="center"/>
                </w:tcPr>
                <w:p w:rsidR="00462879" w:rsidRPr="00462879" w:rsidRDefault="00462879" w:rsidP="001C4938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ВИДЫ РАЗРЕШЕННОГО ИСПОЛЬЗОВАНИЯ </w:t>
                  </w:r>
                </w:p>
              </w:tc>
            </w:tr>
            <w:tr w:rsidR="00462879" w:rsidRPr="00462879" w:rsidTr="0039200C">
              <w:trPr>
                <w:trHeight w:val="250"/>
                <w:jc w:val="center"/>
              </w:trPr>
              <w:tc>
                <w:tcPr>
                  <w:tcW w:w="2350" w:type="dxa"/>
                  <w:vAlign w:val="center"/>
                </w:tcPr>
                <w:p w:rsidR="00462879" w:rsidRPr="00462879" w:rsidRDefault="00462879" w:rsidP="001C4938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ЗЕМЕЛЬНЫХ УЧАСТКОВ</w:t>
                  </w:r>
                </w:p>
              </w:tc>
              <w:tc>
                <w:tcPr>
                  <w:tcW w:w="6784" w:type="dxa"/>
                  <w:vAlign w:val="center"/>
                </w:tcPr>
                <w:p w:rsidR="00462879" w:rsidRPr="00462879" w:rsidRDefault="00462879" w:rsidP="001C4938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ОПИСАНИЕ ВИДОВ РАЗРЕШЁННОГО ИСПОЛЬЗОВАНИЯ</w:t>
                  </w:r>
                </w:p>
              </w:tc>
            </w:tr>
            <w:tr w:rsidR="00462879" w:rsidRPr="00462879" w:rsidTr="00462879">
              <w:trPr>
                <w:trHeight w:val="552"/>
                <w:jc w:val="center"/>
              </w:trPr>
              <w:tc>
                <w:tcPr>
                  <w:tcW w:w="2350" w:type="dxa"/>
                </w:tcPr>
                <w:p w:rsidR="00462879" w:rsidRPr="00462879" w:rsidRDefault="00462879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46287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Для индивидуального жилищного строительства</w:t>
                  </w:r>
                </w:p>
                <w:p w:rsidR="00462879" w:rsidRPr="00462879" w:rsidRDefault="00462879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287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(2.1)</w:t>
                  </w:r>
                </w:p>
                <w:p w:rsidR="00462879" w:rsidRPr="00462879" w:rsidRDefault="00462879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784" w:type="dxa"/>
                </w:tcPr>
                <w:p w:rsidR="00B16E15" w:rsidRDefault="00462879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жилого дома (отдельно стоящего здания количеством надземных этажей не более чем три, высотой </w:t>
                  </w:r>
                  <w:proofErr w:type="gramEnd"/>
                </w:p>
                <w:p w:rsidR="00B16E15" w:rsidRDefault="00462879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не более двадцати метров, </w:t>
                  </w:r>
                  <w:proofErr w:type="gramStart"/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которое</w:t>
                  </w:r>
                  <w:proofErr w:type="gramEnd"/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состоит из комнат </w:t>
                  </w:r>
                </w:p>
                <w:p w:rsidR="00B16E15" w:rsidRDefault="00462879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 помещений вспомогательного использования, предназначенных для удовлетворения гражданами бытовых </w:t>
                  </w:r>
                </w:p>
                <w:p w:rsidR="00B16E15" w:rsidRDefault="00462879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 иных нужд, связанных с их проживанием в таком здании, </w:t>
                  </w:r>
                </w:p>
                <w:p w:rsidR="00462879" w:rsidRPr="00462879" w:rsidRDefault="00462879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 предназначенного для раздела на самостоятельные объекты недвижимости);</w:t>
                  </w:r>
                  <w:proofErr w:type="gramEnd"/>
                </w:p>
                <w:p w:rsidR="00462879" w:rsidRPr="00462879" w:rsidRDefault="00462879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выращивание сельскохозяйственных культур;</w:t>
                  </w:r>
                </w:p>
                <w:p w:rsidR="00462879" w:rsidRPr="00462879" w:rsidRDefault="00462879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гаражей для собственных нужд и хозяйственных построек</w:t>
                  </w:r>
                </w:p>
              </w:tc>
            </w:tr>
          </w:tbl>
          <w:p w:rsidR="00462879" w:rsidRPr="00462879" w:rsidRDefault="00462879" w:rsidP="004628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8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Условно разрешённые виды использования:</w:t>
            </w:r>
          </w:p>
          <w:tbl>
            <w:tblPr>
              <w:tblW w:w="9121" w:type="dxa"/>
              <w:jc w:val="center"/>
              <w:tblInd w:w="108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46"/>
              <w:gridCol w:w="6775"/>
            </w:tblGrid>
            <w:tr w:rsidR="00462879" w:rsidRPr="00462879" w:rsidTr="0039200C">
              <w:trPr>
                <w:trHeight w:val="257"/>
                <w:jc w:val="center"/>
              </w:trPr>
              <w:tc>
                <w:tcPr>
                  <w:tcW w:w="9120" w:type="dxa"/>
                  <w:gridSpan w:val="2"/>
                  <w:vAlign w:val="center"/>
                </w:tcPr>
                <w:p w:rsidR="00462879" w:rsidRPr="00462879" w:rsidRDefault="00462879" w:rsidP="001C4938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ВИДЫ РАЗРЕШЕННОГО ИСПОЛЬЗОВАНИЯ </w:t>
                  </w:r>
                </w:p>
              </w:tc>
            </w:tr>
            <w:tr w:rsidR="00462879" w:rsidRPr="00462879" w:rsidTr="0039200C">
              <w:trPr>
                <w:trHeight w:val="194"/>
                <w:jc w:val="center"/>
              </w:trPr>
              <w:tc>
                <w:tcPr>
                  <w:tcW w:w="2346" w:type="dxa"/>
                  <w:vAlign w:val="center"/>
                </w:tcPr>
                <w:p w:rsidR="00462879" w:rsidRPr="00462879" w:rsidRDefault="00462879" w:rsidP="001C4938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ЗЕМЕЛЬНЫХ УЧАСТКОВ</w:t>
                  </w:r>
                </w:p>
              </w:tc>
              <w:tc>
                <w:tcPr>
                  <w:tcW w:w="6775" w:type="dxa"/>
                  <w:vAlign w:val="center"/>
                </w:tcPr>
                <w:p w:rsidR="00462879" w:rsidRPr="00462879" w:rsidRDefault="00462879" w:rsidP="001C4938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ОПИСАНИЕ ВИДОВ РАЗРЕШЁННОГО ИСПОЛЬЗОВАНИЯ</w:t>
                  </w:r>
                </w:p>
              </w:tc>
            </w:tr>
            <w:tr w:rsidR="00462879" w:rsidRPr="00462879" w:rsidTr="0039200C">
              <w:trPr>
                <w:trHeight w:val="1414"/>
                <w:jc w:val="center"/>
              </w:trPr>
              <w:tc>
                <w:tcPr>
                  <w:tcW w:w="2346" w:type="dxa"/>
                </w:tcPr>
                <w:p w:rsidR="00462879" w:rsidRPr="00462879" w:rsidRDefault="00462879" w:rsidP="001C4938">
                  <w:pPr>
                    <w:framePr w:hSpace="180" w:wrap="around" w:vAnchor="text" w:hAnchor="text" w:x="-176" w:y="237"/>
                    <w:spacing w:after="0" w:line="233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46287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Малоэтажная многоквартирная жилая застройка</w:t>
                  </w:r>
                </w:p>
                <w:p w:rsidR="00462879" w:rsidRPr="00462879" w:rsidRDefault="00462879" w:rsidP="001C4938">
                  <w:pPr>
                    <w:framePr w:hSpace="180" w:wrap="around" w:vAnchor="text" w:hAnchor="text" w:x="-176" w:y="237"/>
                    <w:spacing w:after="0" w:line="233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6287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(2.1.1)</w:t>
                  </w:r>
                </w:p>
              </w:tc>
              <w:tc>
                <w:tcPr>
                  <w:tcW w:w="6775" w:type="dxa"/>
                </w:tcPr>
                <w:p w:rsidR="00462879" w:rsidRPr="00462879" w:rsidRDefault="00462879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33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малоэтажных многоквартирных домов (многоквартирные дома высотой до 4 этажей, включая </w:t>
                  </w:r>
                  <w:proofErr w:type="gramStart"/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мансардный</w:t>
                  </w:r>
                  <w:proofErr w:type="gramEnd"/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);</w:t>
                  </w:r>
                </w:p>
                <w:p w:rsidR="00B16E15" w:rsidRDefault="00462879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33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обустройство спортивных и детских площадок, площадок </w:t>
                  </w:r>
                </w:p>
                <w:p w:rsidR="00462879" w:rsidRPr="00462879" w:rsidRDefault="00462879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33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для отдыха;</w:t>
                  </w:r>
                </w:p>
                <w:p w:rsidR="00B16E15" w:rsidRDefault="00462879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33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объектов обслуживания жилой застройки </w:t>
                  </w:r>
                </w:p>
                <w:p w:rsidR="00462879" w:rsidRPr="00462879" w:rsidRDefault="00462879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33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% общей площади помещений дома.</w:t>
                  </w:r>
                </w:p>
              </w:tc>
            </w:tr>
            <w:tr w:rsidR="00462879" w:rsidRPr="00462879" w:rsidTr="0039200C">
              <w:trPr>
                <w:trHeight w:val="882"/>
                <w:jc w:val="center"/>
              </w:trPr>
              <w:tc>
                <w:tcPr>
                  <w:tcW w:w="2346" w:type="dxa"/>
                </w:tcPr>
                <w:p w:rsidR="00462879" w:rsidRPr="00462879" w:rsidRDefault="00462879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33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Для ведения личного подсобного хозяйства</w:t>
                  </w:r>
                </w:p>
                <w:p w:rsidR="00462879" w:rsidRPr="00462879" w:rsidRDefault="00462879" w:rsidP="001C4938">
                  <w:pPr>
                    <w:framePr w:hSpace="180" w:wrap="around" w:vAnchor="text" w:hAnchor="text" w:x="-176" w:y="237"/>
                    <w:spacing w:after="0" w:line="233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6287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(2.2)</w:t>
                  </w:r>
                </w:p>
                <w:p w:rsidR="00462879" w:rsidRPr="00462879" w:rsidRDefault="00462879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33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775" w:type="dxa"/>
                </w:tcPr>
                <w:p w:rsidR="00462879" w:rsidRPr="00462879" w:rsidRDefault="00462879" w:rsidP="001C4938">
                  <w:pPr>
                    <w:framePr w:hSpace="180" w:wrap="around" w:vAnchor="text" w:hAnchor="text" w:x="-176" w:y="237"/>
                    <w:spacing w:after="0" w:line="233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28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жилого дома, указанного в описании вида разрешенного использования с кодом 2.1;</w:t>
                  </w:r>
                </w:p>
                <w:p w:rsidR="00462879" w:rsidRPr="00462879" w:rsidRDefault="00462879" w:rsidP="001C4938">
                  <w:pPr>
                    <w:framePr w:hSpace="180" w:wrap="around" w:vAnchor="text" w:hAnchor="text" w:x="-176" w:y="237"/>
                    <w:spacing w:after="0" w:line="233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28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производство сельскохозяйственной продукции;</w:t>
                  </w:r>
                </w:p>
                <w:p w:rsidR="00462879" w:rsidRPr="00462879" w:rsidRDefault="00462879" w:rsidP="001C4938">
                  <w:pPr>
                    <w:framePr w:hSpace="180" w:wrap="around" w:vAnchor="text" w:hAnchor="text" w:x="-176" w:y="237"/>
                    <w:spacing w:after="0" w:line="233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28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гаража и иных вспомогательных сооружений;</w:t>
                  </w:r>
                </w:p>
                <w:p w:rsidR="00462879" w:rsidRPr="00462879" w:rsidRDefault="00462879" w:rsidP="001C4938">
                  <w:pPr>
                    <w:framePr w:hSpace="180" w:wrap="around" w:vAnchor="text" w:hAnchor="text" w:x="-176" w:y="237"/>
                    <w:spacing w:after="0" w:line="233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628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содержание сельскохозяйственных животных</w:t>
                  </w:r>
                </w:p>
              </w:tc>
            </w:tr>
            <w:tr w:rsidR="00462879" w:rsidRPr="00462879" w:rsidTr="0039200C">
              <w:trPr>
                <w:trHeight w:val="2125"/>
                <w:jc w:val="center"/>
              </w:trPr>
              <w:tc>
                <w:tcPr>
                  <w:tcW w:w="2346" w:type="dxa"/>
                </w:tcPr>
                <w:p w:rsidR="00462879" w:rsidRPr="00462879" w:rsidRDefault="00462879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33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Блокированная жилая застройка (2.3)</w:t>
                  </w:r>
                </w:p>
              </w:tc>
              <w:tc>
                <w:tcPr>
                  <w:tcW w:w="6775" w:type="dxa"/>
                </w:tcPr>
                <w:p w:rsidR="00B16E15" w:rsidRDefault="00462879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33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</w:t>
                  </w:r>
                  <w:proofErr w:type="gramEnd"/>
                </w:p>
                <w:p w:rsidR="00462879" w:rsidRPr="00462879" w:rsidRDefault="00462879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33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на территорию общего пользования (жилые дома блокированной застройки);</w:t>
                  </w:r>
                </w:p>
                <w:p w:rsidR="00B16E15" w:rsidRDefault="00462879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33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разведение декоративных и плодовых деревьев, овощных </w:t>
                  </w:r>
                </w:p>
                <w:p w:rsidR="00462879" w:rsidRPr="00462879" w:rsidRDefault="00462879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33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и ягодных культур;</w:t>
                  </w:r>
                </w:p>
                <w:p w:rsidR="00B16E15" w:rsidRDefault="00462879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33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индивидуальных гаражей для собственных нужд </w:t>
                  </w:r>
                </w:p>
                <w:p w:rsidR="00462879" w:rsidRPr="00462879" w:rsidRDefault="00462879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33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и иных вспомогательных сооружений;</w:t>
                  </w:r>
                </w:p>
                <w:p w:rsidR="00B16E15" w:rsidRDefault="00462879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33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обустройство спортивных и детских площадок, площадок </w:t>
                  </w:r>
                </w:p>
                <w:p w:rsidR="00462879" w:rsidRPr="00462879" w:rsidRDefault="00462879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33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для отдыха.</w:t>
                  </w:r>
                </w:p>
              </w:tc>
            </w:tr>
            <w:tr w:rsidR="00462879" w:rsidRPr="00462879" w:rsidTr="0039200C">
              <w:trPr>
                <w:trHeight w:val="1233"/>
                <w:jc w:val="center"/>
              </w:trPr>
              <w:tc>
                <w:tcPr>
                  <w:tcW w:w="2346" w:type="dxa"/>
                </w:tcPr>
                <w:p w:rsidR="00462879" w:rsidRPr="00462879" w:rsidRDefault="00462879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33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Коммунальное обслуживание (3.1) </w:t>
                  </w:r>
                </w:p>
              </w:tc>
              <w:tc>
                <w:tcPr>
                  <w:tcW w:w="6775" w:type="dxa"/>
                </w:tcPr>
                <w:p w:rsidR="00B16E15" w:rsidRDefault="00462879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33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</w:t>
                  </w:r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сооружений, необходимых для сбора и плавки снега, </w:t>
                  </w:r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 также здания или помещения, предназначенные для приема физических и юридических лиц в связи с предоставлением </w:t>
                  </w:r>
                  <w:proofErr w:type="gramEnd"/>
                </w:p>
                <w:p w:rsidR="00462879" w:rsidRPr="00462879" w:rsidRDefault="00462879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33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им коммунальных услуг</w:t>
                  </w:r>
                </w:p>
              </w:tc>
            </w:tr>
            <w:tr w:rsidR="00462879" w:rsidRPr="00462879" w:rsidTr="0039200C">
              <w:trPr>
                <w:trHeight w:val="531"/>
                <w:jc w:val="center"/>
              </w:trPr>
              <w:tc>
                <w:tcPr>
                  <w:tcW w:w="2346" w:type="dxa"/>
                </w:tcPr>
                <w:p w:rsidR="00462879" w:rsidRPr="00462879" w:rsidRDefault="00462879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33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Религиозное использование</w:t>
                  </w:r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(3.7)</w:t>
                  </w:r>
                </w:p>
              </w:tc>
              <w:tc>
                <w:tcPr>
                  <w:tcW w:w="6775" w:type="dxa"/>
                </w:tcPr>
                <w:p w:rsidR="00462879" w:rsidRPr="00462879" w:rsidRDefault="00462879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33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3.7.1 - 3.7.2.</w:t>
                  </w:r>
                </w:p>
              </w:tc>
            </w:tr>
            <w:tr w:rsidR="00462879" w:rsidRPr="00462879" w:rsidTr="0039200C">
              <w:trPr>
                <w:trHeight w:val="531"/>
                <w:jc w:val="center"/>
              </w:trPr>
              <w:tc>
                <w:tcPr>
                  <w:tcW w:w="2346" w:type="dxa"/>
                </w:tcPr>
                <w:p w:rsidR="00462879" w:rsidRPr="00462879" w:rsidRDefault="00462879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Спорт (5.1)</w:t>
                  </w:r>
                </w:p>
                <w:p w:rsidR="00462879" w:rsidRPr="00462879" w:rsidRDefault="00462879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775" w:type="dxa"/>
                </w:tcPr>
                <w:p w:rsidR="00462879" w:rsidRPr="00462879" w:rsidRDefault="00462879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</w:t>
                  </w:r>
                  <w:hyperlink r:id="rId11" w:history="1">
                    <w:r w:rsidRPr="00462879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кодами 5.1.1</w:t>
                    </w:r>
                  </w:hyperlink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- </w:t>
                  </w:r>
                  <w:hyperlink r:id="rId12" w:history="1">
                    <w:r w:rsidRPr="00462879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5.1.7</w:t>
                    </w:r>
                  </w:hyperlink>
                </w:p>
              </w:tc>
            </w:tr>
            <w:tr w:rsidR="00462879" w:rsidRPr="00462879" w:rsidTr="0039200C">
              <w:trPr>
                <w:trHeight w:val="351"/>
                <w:jc w:val="center"/>
              </w:trPr>
              <w:tc>
                <w:tcPr>
                  <w:tcW w:w="2346" w:type="dxa"/>
                </w:tcPr>
                <w:p w:rsidR="00462879" w:rsidRPr="00462879" w:rsidRDefault="00462879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Причалы для маломерных судов</w:t>
                  </w:r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(5.4)</w:t>
                  </w:r>
                </w:p>
              </w:tc>
              <w:tc>
                <w:tcPr>
                  <w:tcW w:w="6775" w:type="dxa"/>
                </w:tcPr>
                <w:p w:rsidR="00462879" w:rsidRPr="00462879" w:rsidRDefault="00462879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сооружений, предназначенных для причаливания, хранения и обслуживания яхт, катеров, лодок и других маломерных судов</w:t>
                  </w:r>
                </w:p>
              </w:tc>
            </w:tr>
            <w:tr w:rsidR="00462879" w:rsidRPr="00462879" w:rsidTr="0039200C">
              <w:trPr>
                <w:trHeight w:val="1233"/>
                <w:jc w:val="center"/>
              </w:trPr>
              <w:tc>
                <w:tcPr>
                  <w:tcW w:w="2346" w:type="dxa"/>
                </w:tcPr>
                <w:p w:rsidR="00462879" w:rsidRPr="00462879" w:rsidRDefault="00462879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Водный транспорт</w:t>
                  </w:r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(7.3)</w:t>
                  </w:r>
                </w:p>
                <w:p w:rsidR="00462879" w:rsidRPr="00462879" w:rsidRDefault="00462879" w:rsidP="001C4938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775" w:type="dxa"/>
                </w:tcPr>
                <w:p w:rsidR="00462879" w:rsidRPr="00462879" w:rsidRDefault="00462879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искусственно созданных для судоходства внутренних водных путей, размещение объектов капитального строительства внутренних водных путей, размещение объектов капитального строительства морских портов, размещение объектов капитального строительства, в том числе морских и речных портов, причалов, пристаней, гидротехнических сооружений, навигационного оборудования и других объектов, необходимых для обеспечения судоходства и водных перевозок, заправки водного транспорта</w:t>
                  </w:r>
                  <w:proofErr w:type="gramEnd"/>
                </w:p>
              </w:tc>
            </w:tr>
            <w:tr w:rsidR="00462879" w:rsidRPr="00462879" w:rsidTr="0039200C">
              <w:trPr>
                <w:trHeight w:val="712"/>
                <w:jc w:val="center"/>
              </w:trPr>
              <w:tc>
                <w:tcPr>
                  <w:tcW w:w="2346" w:type="dxa"/>
                </w:tcPr>
                <w:p w:rsidR="00462879" w:rsidRPr="00462879" w:rsidRDefault="00462879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Ведение огородничества (13.1)</w:t>
                  </w:r>
                </w:p>
              </w:tc>
              <w:tc>
                <w:tcPr>
                  <w:tcW w:w="6775" w:type="dxa"/>
                </w:tcPr>
                <w:p w:rsidR="00462879" w:rsidRPr="00462879" w:rsidRDefault="00462879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      </w:r>
                </w:p>
              </w:tc>
            </w:tr>
            <w:tr w:rsidR="00462879" w:rsidRPr="00462879" w:rsidTr="0039200C">
              <w:trPr>
                <w:trHeight w:val="882"/>
                <w:jc w:val="center"/>
              </w:trPr>
              <w:tc>
                <w:tcPr>
                  <w:tcW w:w="2346" w:type="dxa"/>
                </w:tcPr>
                <w:p w:rsidR="00462879" w:rsidRPr="00462879" w:rsidRDefault="00462879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Ведение садоводства (13.2)</w:t>
                  </w:r>
                </w:p>
                <w:p w:rsidR="00462879" w:rsidRPr="00462879" w:rsidRDefault="00462879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775" w:type="dxa"/>
                </w:tcPr>
                <w:p w:rsidR="00462879" w:rsidRPr="00462879" w:rsidRDefault="00462879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</w:t>
                  </w:r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с</w:t>
                  </w:r>
                  <w:r w:rsidR="00B16E15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 </w:t>
                  </w:r>
                  <w:hyperlink r:id="rId13" w:anchor="/document/75062082/entry/1021" w:history="1">
                    <w:r w:rsidRPr="00462879">
                      <w:rPr>
                        <w:rFonts w:ascii="Times New Roman" w:hAnsi="Times New Roman" w:cs="Times New Roman"/>
                        <w:sz w:val="24"/>
                        <w:szCs w:val="24"/>
                        <w:u w:val="single"/>
                        <w:lang w:eastAsia="ru-RU"/>
                      </w:rPr>
                      <w:t>кодом 2.1</w:t>
                    </w:r>
                  </w:hyperlink>
                  <w:r w:rsidRPr="0046287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, хозяйственных построек и гаражей.</w:t>
                  </w:r>
                </w:p>
              </w:tc>
            </w:tr>
          </w:tbl>
          <w:p w:rsidR="00462879" w:rsidRPr="00462879" w:rsidRDefault="00462879" w:rsidP="004628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879">
              <w:rPr>
                <w:rFonts w:ascii="Times New Roman" w:hAnsi="Times New Roman" w:cs="Times New Roman"/>
                <w:b/>
                <w:sz w:val="24"/>
                <w:szCs w:val="24"/>
              </w:rPr>
              <w:t>Вспомогательные виды разрешенного использования земельных участков и объектов капитального строительства:</w:t>
            </w:r>
          </w:p>
          <w:p w:rsidR="00462879" w:rsidRPr="00462879" w:rsidRDefault="00462879" w:rsidP="00462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87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16E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2879">
              <w:rPr>
                <w:rFonts w:ascii="Times New Roman" w:hAnsi="Times New Roman" w:cs="Times New Roman"/>
                <w:sz w:val="24"/>
                <w:szCs w:val="24"/>
              </w:rPr>
              <w:t xml:space="preserve">Вспомогательные виды разрешенного использования допустимы только в качестве </w:t>
            </w:r>
            <w:proofErr w:type="gramStart"/>
            <w:r w:rsidRPr="00462879"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proofErr w:type="gramEnd"/>
            <w:r w:rsidRPr="00462879">
              <w:rPr>
                <w:rFonts w:ascii="Times New Roman" w:hAnsi="Times New Roman" w:cs="Times New Roman"/>
                <w:sz w:val="24"/>
                <w:szCs w:val="24"/>
              </w:rPr>
              <w:t xml:space="preserve"> по отношению к основным видам разрешенного использования и условно разрешенным видам использования и осуществляются совместно с ними.</w:t>
            </w:r>
          </w:p>
          <w:p w:rsidR="00462879" w:rsidRPr="00462879" w:rsidRDefault="00462879" w:rsidP="00462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87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B16E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62879">
              <w:rPr>
                <w:rFonts w:ascii="Times New Roman" w:hAnsi="Times New Roman" w:cs="Times New Roman"/>
                <w:sz w:val="24"/>
                <w:szCs w:val="24"/>
              </w:rPr>
              <w:t>Для всех объектов основных и условно разрешенных видов вспомогательными видами разрешенного использования являются следующие:</w:t>
            </w:r>
            <w:proofErr w:type="gramEnd"/>
          </w:p>
          <w:p w:rsidR="00462879" w:rsidRPr="00462879" w:rsidRDefault="00462879" w:rsidP="00462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c"/>
              <w:tblW w:w="9215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627"/>
              <w:gridCol w:w="5588"/>
            </w:tblGrid>
            <w:tr w:rsidR="00462879" w:rsidRPr="00462879" w:rsidTr="00B16E15">
              <w:trPr>
                <w:trHeight w:val="145"/>
                <w:jc w:val="center"/>
              </w:trPr>
              <w:tc>
                <w:tcPr>
                  <w:tcW w:w="3627" w:type="dxa"/>
                </w:tcPr>
                <w:p w:rsidR="00462879" w:rsidRPr="00462879" w:rsidRDefault="00462879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2879">
                    <w:rPr>
                      <w:rFonts w:ascii="Times New Roman" w:hAnsi="Times New Roman"/>
                      <w:sz w:val="24"/>
                      <w:szCs w:val="24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5588" w:type="dxa"/>
                </w:tcPr>
                <w:p w:rsidR="00462879" w:rsidRPr="00462879" w:rsidRDefault="00462879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2879">
                    <w:rPr>
                      <w:rFonts w:ascii="Times New Roman" w:hAnsi="Times New Roman"/>
                      <w:sz w:val="24"/>
                      <w:szCs w:val="24"/>
                    </w:rPr>
                    <w:t>ОПИСАНИЕ ВИДОВ РАЗРЕШЕННОГО ИСПОЛЬЗОВАНИЯ ЗЕМЕЛЬНЫХ УЧАСТКОВ</w:t>
                  </w:r>
                </w:p>
              </w:tc>
            </w:tr>
            <w:tr w:rsidR="00462879" w:rsidRPr="00462879" w:rsidTr="00B16E15">
              <w:trPr>
                <w:trHeight w:val="145"/>
                <w:jc w:val="center"/>
              </w:trPr>
              <w:tc>
                <w:tcPr>
                  <w:tcW w:w="3627" w:type="dxa"/>
                </w:tcPr>
                <w:p w:rsidR="00462879" w:rsidRPr="00462879" w:rsidRDefault="00462879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2879">
                    <w:rPr>
                      <w:rFonts w:ascii="Times New Roman" w:hAnsi="Times New Roman"/>
                      <w:sz w:val="24"/>
                      <w:szCs w:val="24"/>
                    </w:rPr>
                    <w:t>Коммунальное обслуживание (3.1)</w:t>
                  </w:r>
                </w:p>
              </w:tc>
              <w:tc>
                <w:tcPr>
                  <w:tcW w:w="5588" w:type="dxa"/>
                </w:tcPr>
                <w:p w:rsidR="00B16E15" w:rsidRDefault="00462879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462879">
                    <w:rPr>
                      <w:rFonts w:ascii="Times New Roman" w:hAnsi="Times New Roman"/>
                      <w:sz w:val="24"/>
                      <w:szCs w:val="24"/>
                    </w:rPr>
      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</w:t>
                  </w:r>
                  <w:proofErr w:type="gramEnd"/>
                </w:p>
                <w:p w:rsidR="00B16E15" w:rsidRDefault="00462879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2879">
                    <w:rPr>
                      <w:rFonts w:ascii="Times New Roman" w:hAnsi="Times New Roman"/>
                      <w:sz w:val="24"/>
                      <w:szCs w:val="24"/>
                    </w:rPr>
                    <w:t xml:space="preserve">а также здания или помещения, предназначенные для приема физических и юридических лиц в связи </w:t>
                  </w:r>
                </w:p>
                <w:p w:rsidR="00462879" w:rsidRPr="00462879" w:rsidRDefault="00462879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2879">
                    <w:rPr>
                      <w:rFonts w:ascii="Times New Roman" w:hAnsi="Times New Roman"/>
                      <w:sz w:val="24"/>
                      <w:szCs w:val="24"/>
                    </w:rPr>
                    <w:t>с предоставлением им коммунальных услуг</w:t>
                  </w:r>
                </w:p>
              </w:tc>
            </w:tr>
            <w:tr w:rsidR="00462879" w:rsidRPr="00462879" w:rsidTr="00B16E15">
              <w:trPr>
                <w:trHeight w:val="145"/>
                <w:jc w:val="center"/>
              </w:trPr>
              <w:tc>
                <w:tcPr>
                  <w:tcW w:w="3627" w:type="dxa"/>
                </w:tcPr>
                <w:p w:rsidR="00462879" w:rsidRPr="00462879" w:rsidRDefault="00462879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2879">
                    <w:rPr>
                      <w:rFonts w:ascii="Times New Roman" w:hAnsi="Times New Roman"/>
                      <w:sz w:val="24"/>
                      <w:szCs w:val="24"/>
                    </w:rPr>
                    <w:t>Площадки для занятий спортом (5.1.3)</w:t>
                  </w:r>
                </w:p>
              </w:tc>
              <w:tc>
                <w:tcPr>
                  <w:tcW w:w="5588" w:type="dxa"/>
                </w:tcPr>
                <w:p w:rsidR="00462879" w:rsidRPr="00462879" w:rsidRDefault="00462879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2879">
                    <w:rPr>
                      <w:rFonts w:ascii="Times New Roman" w:hAnsi="Times New Roman"/>
                      <w:sz w:val="24"/>
                      <w:szCs w:val="24"/>
                    </w:rPr>
      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      </w:r>
                </w:p>
              </w:tc>
            </w:tr>
            <w:tr w:rsidR="00462879" w:rsidRPr="00462879" w:rsidTr="000D024D">
              <w:trPr>
                <w:trHeight w:val="2259"/>
                <w:jc w:val="center"/>
              </w:trPr>
              <w:tc>
                <w:tcPr>
                  <w:tcW w:w="3627" w:type="dxa"/>
                </w:tcPr>
                <w:p w:rsidR="00462879" w:rsidRPr="00462879" w:rsidRDefault="00462879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2879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Благоустройство территории (12.0.2)</w:t>
                  </w:r>
                </w:p>
              </w:tc>
              <w:tc>
                <w:tcPr>
                  <w:tcW w:w="5588" w:type="dxa"/>
                </w:tcPr>
                <w:p w:rsidR="00462879" w:rsidRPr="00462879" w:rsidRDefault="00462879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2879">
                    <w:rPr>
                      <w:rFonts w:ascii="Times New Roman" w:hAnsi="Times New Roman"/>
                      <w:sz w:val="24"/>
                      <w:szCs w:val="24"/>
                    </w:rPr>
      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      </w:r>
                </w:p>
              </w:tc>
            </w:tr>
            <w:tr w:rsidR="00462879" w:rsidRPr="00462879" w:rsidTr="000D024D">
              <w:trPr>
                <w:trHeight w:val="3673"/>
                <w:jc w:val="center"/>
              </w:trPr>
              <w:tc>
                <w:tcPr>
                  <w:tcW w:w="3627" w:type="dxa"/>
                </w:tcPr>
                <w:p w:rsidR="00462879" w:rsidRPr="00462879" w:rsidRDefault="00462879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2879">
                    <w:rPr>
                      <w:rFonts w:ascii="Times New Roman" w:hAnsi="Times New Roman"/>
                      <w:sz w:val="24"/>
                      <w:szCs w:val="24"/>
                    </w:rPr>
                    <w:t>Улично-дорожная сеть (12.0.1)</w:t>
                  </w:r>
                </w:p>
              </w:tc>
              <w:tc>
                <w:tcPr>
                  <w:tcW w:w="5588" w:type="dxa"/>
                </w:tcPr>
                <w:p w:rsidR="00462879" w:rsidRPr="00462879" w:rsidRDefault="00462879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2879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      </w:r>
                  <w:proofErr w:type="spellStart"/>
                  <w:r w:rsidRPr="00462879">
                    <w:rPr>
                      <w:rFonts w:ascii="Times New Roman" w:hAnsi="Times New Roman"/>
                      <w:sz w:val="24"/>
                      <w:szCs w:val="24"/>
                    </w:rPr>
                    <w:t>велотранспортной</w:t>
                  </w:r>
                  <w:proofErr w:type="spellEnd"/>
                  <w:r w:rsidRPr="00462879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инженерной инфраструктуры;</w:t>
                  </w:r>
                </w:p>
                <w:p w:rsidR="00462879" w:rsidRPr="00462879" w:rsidRDefault="00462879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2879">
                    <w:rPr>
                      <w:rFonts w:ascii="Times New Roman" w:hAnsi="Times New Roman"/>
                      <w:sz w:val="24"/>
                      <w:szCs w:val="24"/>
                    </w:rPr>
                    <w:t>размещение придорожных стоянок (парковок) транспортных сре</w:t>
                  </w:r>
                  <w:proofErr w:type="gramStart"/>
                  <w:r w:rsidRPr="00462879">
                    <w:rPr>
                      <w:rFonts w:ascii="Times New Roman" w:hAnsi="Times New Roman"/>
                      <w:sz w:val="24"/>
                      <w:szCs w:val="24"/>
                    </w:rPr>
                    <w:t>дств в гр</w:t>
                  </w:r>
                  <w:proofErr w:type="gramEnd"/>
                  <w:r w:rsidRPr="00462879">
                    <w:rPr>
                      <w:rFonts w:ascii="Times New Roman" w:hAnsi="Times New Roman"/>
                      <w:sz w:val="24"/>
                      <w:szCs w:val="24"/>
                    </w:rPr>
      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      </w:r>
                </w:p>
              </w:tc>
            </w:tr>
          </w:tbl>
          <w:p w:rsidR="00462879" w:rsidRPr="00462879" w:rsidRDefault="00462879" w:rsidP="00462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879">
              <w:rPr>
                <w:rFonts w:ascii="Times New Roman" w:hAnsi="Times New Roman" w:cs="Times New Roman"/>
                <w:sz w:val="24"/>
                <w:szCs w:val="24"/>
              </w:rPr>
              <w:t xml:space="preserve">3.Для всех объектов основных и условно разрешенных видов использования </w:t>
            </w:r>
          </w:p>
          <w:p w:rsidR="00462879" w:rsidRPr="00462879" w:rsidRDefault="00462879" w:rsidP="00462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879">
              <w:rPr>
                <w:rFonts w:ascii="Times New Roman" w:hAnsi="Times New Roman" w:cs="Times New Roman"/>
                <w:sz w:val="24"/>
                <w:szCs w:val="24"/>
              </w:rPr>
              <w:t xml:space="preserve">(за исключением статей 48, 50, 52, 54, 55, 60 и 61) вспомогательным видом разрешенного использования является </w:t>
            </w:r>
            <w:proofErr w:type="gramStart"/>
            <w:r w:rsidRPr="00462879">
              <w:rPr>
                <w:rFonts w:ascii="Times New Roman" w:hAnsi="Times New Roman" w:cs="Times New Roman"/>
                <w:sz w:val="24"/>
                <w:szCs w:val="24"/>
              </w:rPr>
              <w:t>следующий</w:t>
            </w:r>
            <w:proofErr w:type="gramEnd"/>
            <w:r w:rsidRPr="004628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62879" w:rsidRPr="00462879" w:rsidRDefault="00462879" w:rsidP="00462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9202" w:type="dxa"/>
              <w:jc w:val="center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33"/>
              <w:gridCol w:w="5969"/>
            </w:tblGrid>
            <w:tr w:rsidR="00462879" w:rsidRPr="00462879" w:rsidTr="000D024D">
              <w:trPr>
                <w:trHeight w:val="690"/>
                <w:jc w:val="center"/>
              </w:trPr>
              <w:tc>
                <w:tcPr>
                  <w:tcW w:w="3233" w:type="dxa"/>
                  <w:vAlign w:val="center"/>
                </w:tcPr>
                <w:p w:rsidR="00462879" w:rsidRPr="00462879" w:rsidRDefault="00462879" w:rsidP="001C4938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2879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ar-SA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5969" w:type="dxa"/>
                  <w:vAlign w:val="center"/>
                </w:tcPr>
                <w:p w:rsidR="00462879" w:rsidRPr="00462879" w:rsidRDefault="00462879" w:rsidP="001C4938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2879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ar-SA"/>
                    </w:rPr>
                    <w:t>ОПИСАНИЕ ВИДОВ РАЗРЕШЕННОГО ИСПОЛЬЗОВАНИЯ ЗЕМЕЛЬНЫХ УЧАСТКОВ</w:t>
                  </w:r>
                </w:p>
              </w:tc>
            </w:tr>
            <w:tr w:rsidR="00462879" w:rsidRPr="00462879" w:rsidTr="000D024D">
              <w:trPr>
                <w:trHeight w:val="2347"/>
                <w:jc w:val="center"/>
              </w:trPr>
              <w:tc>
                <w:tcPr>
                  <w:tcW w:w="3233" w:type="dxa"/>
                </w:tcPr>
                <w:p w:rsidR="00462879" w:rsidRPr="00462879" w:rsidRDefault="00462879" w:rsidP="001C4938">
                  <w:pPr>
                    <w:framePr w:hSpace="180" w:wrap="around" w:vAnchor="text" w:hAnchor="text" w:x="-176" w:y="237"/>
                    <w:widowControl w:val="0"/>
                    <w:suppressAutoHyphens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462879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ar-SA"/>
                    </w:rPr>
                    <w:t>Здравоохранение (3.4)</w:t>
                  </w:r>
                </w:p>
              </w:tc>
              <w:tc>
                <w:tcPr>
                  <w:tcW w:w="5969" w:type="dxa"/>
                </w:tcPr>
                <w:p w:rsidR="000D024D" w:rsidRDefault="00462879" w:rsidP="001C4938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2879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</w:t>
                  </w:r>
                </w:p>
                <w:p w:rsidR="00462879" w:rsidRPr="00462879" w:rsidRDefault="00462879" w:rsidP="001C4938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2879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с </w:t>
                  </w:r>
                  <w:hyperlink r:id="rId14" w:history="1">
                    <w:r w:rsidRPr="00462879">
                      <w:rPr>
                        <w:rFonts w:ascii="Times New Roman" w:eastAsia="Calibri" w:hAnsi="Times New Roman" w:cs="Times New Roman"/>
                        <w:sz w:val="24"/>
                        <w:szCs w:val="24"/>
                        <w:lang w:eastAsia="ru-RU"/>
                      </w:rPr>
                      <w:t>кодами 3.4.1</w:t>
                    </w:r>
                  </w:hyperlink>
                  <w:r w:rsidRPr="00462879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 - </w:t>
                  </w:r>
                  <w:hyperlink r:id="rId15" w:history="1">
                    <w:r w:rsidRPr="00462879">
                      <w:rPr>
                        <w:rFonts w:ascii="Times New Roman" w:eastAsia="Calibri" w:hAnsi="Times New Roman" w:cs="Times New Roman"/>
                        <w:sz w:val="24"/>
                        <w:szCs w:val="24"/>
                        <w:lang w:eastAsia="ru-RU"/>
                      </w:rPr>
                      <w:t>3.4.2</w:t>
                    </w:r>
                  </w:hyperlink>
                  <w:r w:rsidRPr="00462879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462879" w:rsidRPr="00462879" w:rsidRDefault="00462879" w:rsidP="00462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879">
              <w:rPr>
                <w:rFonts w:ascii="Times New Roman" w:hAnsi="Times New Roman" w:cs="Times New Roman"/>
                <w:sz w:val="24"/>
                <w:szCs w:val="24"/>
              </w:rPr>
              <w:t>Технические условия:</w:t>
            </w:r>
          </w:p>
          <w:p w:rsidR="00462879" w:rsidRPr="00462879" w:rsidRDefault="00462879" w:rsidP="00462879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87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0D02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62879">
              <w:rPr>
                <w:rFonts w:ascii="Times New Roman" w:eastAsia="Times New Roman" w:hAnsi="Times New Roman" w:cs="Times New Roman"/>
                <w:sz w:val="24"/>
                <w:szCs w:val="24"/>
              </w:rPr>
              <w:t>Водоснабжение, водоотведение:</w:t>
            </w:r>
            <w:r w:rsidRPr="00462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возможность подключения к централизованным системам холодного водоснабжения г. Архангельска земельного участка с кадастровым номером 29:22:020902:112 в г. Архангельске по ул. Маслова, земельный участок 6/2 </w:t>
            </w:r>
            <w:r w:rsidR="000D0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62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видом разрешенного исполнения: "Для индивидуального жилищного строительства" (далее - Объект) имеется.</w:t>
            </w:r>
          </w:p>
          <w:p w:rsidR="00462879" w:rsidRPr="00462879" w:rsidRDefault="00462879" w:rsidP="00462879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Планируемая точка подключения к централизованной системе водоснабжения определяется на границе земельного участка на расстоянии около 200 метров </w:t>
            </w:r>
            <w:r w:rsidR="000D0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62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действующей сети водоснабжения Ду50 мм вдоль по ул. Физкультурников.</w:t>
            </w:r>
          </w:p>
          <w:p w:rsidR="00462879" w:rsidRPr="00462879" w:rsidRDefault="00462879" w:rsidP="00462879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Централизованные сети водоотведения вблизи Объекта отсутствуют. Необходимо устройство локальных очистных сооружений или водонепроницаемого накопителя </w:t>
            </w:r>
            <w:r w:rsidR="000D0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62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последующим вывозом стоков на районные канализационные насосные станции.</w:t>
            </w:r>
          </w:p>
          <w:p w:rsidR="00462879" w:rsidRPr="00462879" w:rsidRDefault="00462879" w:rsidP="00462879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Свободная мощность существующих централизованных сетей для подключения имеется, максимальная нагрузка для подключения Объекта - 1,0 м. куб/сутки.</w:t>
            </w:r>
          </w:p>
          <w:p w:rsidR="00462879" w:rsidRPr="00462879" w:rsidRDefault="00462879" w:rsidP="00462879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Срок подключения объекта капитального строительства к сетям инженерно-технического обеспечения не более 18 месяцев. Срок действия предварительных технических условий - 1 год.</w:t>
            </w:r>
          </w:p>
          <w:p w:rsidR="00462879" w:rsidRPr="00462879" w:rsidRDefault="00462879" w:rsidP="00462879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соответствии </w:t>
            </w:r>
            <w:proofErr w:type="gramStart"/>
            <w:r w:rsidRPr="00462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gramEnd"/>
            <w:r w:rsidRPr="00462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пунктом 13 статьи 18</w:t>
            </w:r>
            <w:r w:rsidRPr="00462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Федерального закона от 7 декабря 2011 года </w:t>
            </w:r>
            <w:r w:rsidRPr="00462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№ 416-ФЗ "О водоснабжении и водоотведении", плата за подключение (технологическое присоединение) объектов капитального строительства </w:t>
            </w:r>
            <w:r w:rsidR="000D0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62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</w:t>
            </w:r>
            <w:r w:rsidR="000D0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62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учетом величины подключаемой нагрузки и расстояния от точки подключения объекта на границе земельного участка до точки подключения к централизованной системе холодного водоснабжения (водоотведения) </w:t>
            </w:r>
            <w:r w:rsidRPr="00462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(письмо "РВК-Архангельск" </w:t>
            </w:r>
            <w:r w:rsidR="000D02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62879">
              <w:rPr>
                <w:rFonts w:ascii="Times New Roman" w:eastAsia="Times New Roman" w:hAnsi="Times New Roman" w:cs="Times New Roman"/>
                <w:sz w:val="24"/>
                <w:szCs w:val="24"/>
              </w:rPr>
              <w:t>от 12 сентября 2023 года № И.АР-12092023-027).</w:t>
            </w:r>
          </w:p>
          <w:p w:rsidR="00462879" w:rsidRPr="00462879" w:rsidRDefault="00462879" w:rsidP="00462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87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0D02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2879">
              <w:rPr>
                <w:rFonts w:ascii="Times New Roman" w:hAnsi="Times New Roman" w:cs="Times New Roman"/>
                <w:sz w:val="24"/>
                <w:szCs w:val="24"/>
              </w:rPr>
              <w:t xml:space="preserve">Электроснабжение: последовательность мероприятий по технологическому присоединению определяется "Правилами технологического присоединения </w:t>
            </w:r>
            <w:proofErr w:type="spellStart"/>
            <w:r w:rsidRPr="00462879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462879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потребителей", утвержденными постановлением </w:t>
            </w:r>
            <w:r w:rsidRPr="004628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Правительства Российской Федерации от 27 декабря 2004 года № 861 (далее - Правила ТП).</w:t>
            </w:r>
          </w:p>
          <w:p w:rsidR="00462879" w:rsidRPr="00462879" w:rsidRDefault="00462879" w:rsidP="004628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8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осуществления технологического присоединения </w:t>
            </w:r>
            <w:proofErr w:type="spellStart"/>
            <w:r w:rsidRPr="004628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энергопринимающих</w:t>
            </w:r>
            <w:proofErr w:type="spellEnd"/>
            <w:r w:rsidRPr="004628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устройств Объекта по 3-й категории надежности электроснабжения с максимальной запрашиваемой мощностью до 15 кВт по уровню напряжения 0,4</w:t>
            </w:r>
            <w:proofErr w:type="gramStart"/>
            <w:r w:rsidRPr="004628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28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4628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spellEnd"/>
            <w:r w:rsidRPr="004628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электрическим сетям Архангельского филиала ПАО "</w:t>
            </w:r>
            <w:proofErr w:type="spellStart"/>
            <w:r w:rsidRPr="004628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РоссетиСеверо</w:t>
            </w:r>
            <w:proofErr w:type="spellEnd"/>
            <w:r w:rsidRPr="004628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-Запад" необходимо выполнить следующие мероприятия:</w:t>
            </w:r>
          </w:p>
          <w:p w:rsidR="00462879" w:rsidRPr="00462879" w:rsidRDefault="00462879" w:rsidP="00462879">
            <w:pPr>
              <w:widowControl w:val="0"/>
              <w:tabs>
                <w:tab w:val="left" w:pos="913"/>
              </w:tabs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построить ВЛ-0,4 </w:t>
            </w:r>
            <w:proofErr w:type="spellStart"/>
            <w:r w:rsidRPr="00462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462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опоры ВЛ-0,4 </w:t>
            </w:r>
            <w:proofErr w:type="spellStart"/>
            <w:r w:rsidRPr="00462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462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ТП-988 до вводно-распределительного устройства Объекта;</w:t>
            </w:r>
          </w:p>
          <w:p w:rsidR="00462879" w:rsidRPr="00462879" w:rsidRDefault="00462879" w:rsidP="00462879">
            <w:pPr>
              <w:widowControl w:val="0"/>
              <w:tabs>
                <w:tab w:val="left" w:pos="888"/>
              </w:tabs>
              <w:spacing w:after="0" w:line="240" w:lineRule="auto"/>
              <w:ind w:right="20" w:firstLine="1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точку учёта электрической энергии определить на границе балансовой принадлежности электрических сетей.</w:t>
            </w:r>
          </w:p>
          <w:p w:rsidR="00462879" w:rsidRPr="00462879" w:rsidRDefault="00462879" w:rsidP="00462879">
            <w:pPr>
              <w:widowControl w:val="0"/>
              <w:spacing w:after="0" w:line="302" w:lineRule="exact"/>
              <w:ind w:left="20" w:right="20"/>
              <w:jc w:val="both"/>
              <w:rPr>
                <w:rFonts w:ascii="Times New Roman" w:eastAsia="Times New Roman" w:hAnsi="Times New Roman" w:cs="Times New Roman"/>
              </w:rPr>
            </w:pPr>
            <w:r w:rsidRPr="00462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Коммерческий учёт электрической энергии (мощности) на розничных рынках обеспечивают гарантирующие поставщики и сетевые организации с применением приборов учёта электрической энергии в соответствии с правилами организации учёта электрической энергии на розничных рынках, в том числе посредством интеллектуальных систем учёта электрической энергии (мощности).</w:t>
            </w:r>
          </w:p>
          <w:p w:rsidR="00462879" w:rsidRPr="00462879" w:rsidRDefault="00462879" w:rsidP="00462879">
            <w:pPr>
              <w:widowControl w:val="0"/>
              <w:spacing w:after="0" w:line="284" w:lineRule="exact"/>
              <w:ind w:left="20" w:right="20"/>
              <w:jc w:val="both"/>
              <w:rPr>
                <w:rFonts w:ascii="Times New Roman" w:eastAsia="Times New Roman" w:hAnsi="Times New Roman" w:cs="Times New Roman"/>
              </w:rPr>
            </w:pPr>
            <w:r w:rsidRPr="00462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Данные мероприятия являются предварительными. При поступлении заявки </w:t>
            </w:r>
            <w:r w:rsidR="000D0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62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соответствии с Правилами ТП, Сетевая организация организует выезд персонала для осмотра существующих объектов электроэнергетики и местности для уточнения необходимых мероприятий по </w:t>
            </w:r>
            <w:r w:rsidRPr="00462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 w:type="page"/>
              <w:t xml:space="preserve">технологическому присоединению Объекта, в связи </w:t>
            </w:r>
            <w:r w:rsidR="000D0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62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чем, указанные мероприятия по технологическому присоединению могут быть пересмотрены.</w:t>
            </w:r>
          </w:p>
          <w:p w:rsidR="00462879" w:rsidRPr="00462879" w:rsidRDefault="00462879" w:rsidP="00462879">
            <w:pPr>
              <w:widowControl w:val="0"/>
              <w:spacing w:after="0" w:line="299" w:lineRule="exact"/>
              <w:ind w:left="20" w:right="20"/>
              <w:jc w:val="both"/>
              <w:rPr>
                <w:rFonts w:ascii="Times New Roman" w:eastAsia="Times New Roman" w:hAnsi="Times New Roman" w:cs="Times New Roman"/>
              </w:rPr>
            </w:pPr>
            <w:r w:rsidRPr="00462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Предварительную плату по договору технологического присоединения можно рассчитать </w:t>
            </w:r>
            <w:proofErr w:type="gramStart"/>
            <w:r w:rsidRPr="00462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основании указанных выше мероприятий по технологическому присоединению в соответствии с действующим постановлением Агентства по тарифам</w:t>
            </w:r>
            <w:proofErr w:type="gramEnd"/>
            <w:r w:rsidRPr="00462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ценам Архангельской области от 22 ноября 2022 года № 91-э/53.</w:t>
            </w:r>
          </w:p>
          <w:p w:rsidR="00462879" w:rsidRPr="00462879" w:rsidRDefault="00462879" w:rsidP="0046287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8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Согласно подпункту "д" пункта 16 Правил ТП размер платы за технологическое присоединение </w:t>
            </w:r>
            <w:r w:rsidRPr="00462879">
              <w:rPr>
                <w:rFonts w:ascii="Times New Roman" w:hAnsi="Times New Roman" w:cs="Times New Roman"/>
                <w:sz w:val="24"/>
                <w:szCs w:val="24"/>
              </w:rPr>
              <w:t xml:space="preserve">является существенным условием договора </w:t>
            </w:r>
            <w:r w:rsidRPr="004628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ТП, заключаемого между сетевой организацией и юридическим или физическим лицом. Оферта договора ТП направляется на основании поданной заявки на технологическое присоединение в адрес Сетевой организации от владельца Объекта (заявителя) с приложением всех необходимых документов, установленных Правилами ТП (</w:t>
            </w:r>
            <w:r w:rsidRPr="00462879">
              <w:rPr>
                <w:rFonts w:ascii="Times New Roman" w:hAnsi="Times New Roman" w:cs="Times New Roman"/>
                <w:sz w:val="24"/>
                <w:szCs w:val="24"/>
              </w:rPr>
              <w:t>письмо ПАО "</w:t>
            </w:r>
            <w:proofErr w:type="spellStart"/>
            <w:r w:rsidRPr="00462879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462879">
              <w:rPr>
                <w:rFonts w:ascii="Times New Roman" w:hAnsi="Times New Roman" w:cs="Times New Roman"/>
                <w:sz w:val="24"/>
                <w:szCs w:val="24"/>
              </w:rPr>
              <w:t xml:space="preserve"> Северо-Запад" от 6 сентября 2023 года № МР 2/1-1/26-12/9649).</w:t>
            </w:r>
          </w:p>
          <w:p w:rsidR="00462879" w:rsidRPr="00462879" w:rsidRDefault="00462879" w:rsidP="00462879">
            <w:pPr>
              <w:spacing w:after="0"/>
              <w:jc w:val="both"/>
            </w:pPr>
            <w:r w:rsidRPr="0046287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0D02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62879">
              <w:rPr>
                <w:rFonts w:ascii="Times New Roman" w:hAnsi="Times New Roman" w:cs="Times New Roman"/>
                <w:sz w:val="24"/>
                <w:szCs w:val="24"/>
              </w:rPr>
              <w:t xml:space="preserve">Теплоснабжение: </w:t>
            </w:r>
            <w:r w:rsidRPr="004628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выдачи технических условий на подключение к сетям </w:t>
            </w:r>
            <w:r w:rsidRPr="004628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теплоснабжения объекта капитального строительства, предполагаемого к размещению на земельном участке с кадастровым номером 29:22:020902:112 расположенного </w:t>
            </w:r>
            <w:r w:rsidR="000D02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628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адресу г. Архангельск, улица Маслова, земельный участок 6/2 необходимо представление заявки с указанием информации и приложением документов </w:t>
            </w:r>
            <w:r w:rsidR="000D02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628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соответствии с п. 16 Правил, утвержденных постановлением Правительства Российской Федерации от 30 ноября</w:t>
            </w:r>
            <w:proofErr w:type="gramEnd"/>
            <w:r w:rsidRPr="004628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2021 года № 2115</w:t>
            </w:r>
            <w:r w:rsidRPr="00462879">
              <w:rPr>
                <w:rFonts w:ascii="Times New Roman" w:hAnsi="Times New Roman" w:cs="Times New Roman"/>
                <w:sz w:val="24"/>
                <w:szCs w:val="24"/>
              </w:rPr>
              <w:t xml:space="preserve"> (письмо ПАО "ТГК-2" </w:t>
            </w:r>
            <w:r w:rsidR="000D02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62879">
              <w:rPr>
                <w:rFonts w:ascii="Times New Roman" w:hAnsi="Times New Roman" w:cs="Times New Roman"/>
                <w:sz w:val="24"/>
                <w:szCs w:val="24"/>
              </w:rPr>
              <w:t>от 6 сентября 2023 года № 2400/548-2023).</w:t>
            </w:r>
          </w:p>
          <w:p w:rsidR="00462879" w:rsidRPr="00462879" w:rsidRDefault="00462879" w:rsidP="00462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87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0D02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2879">
              <w:rPr>
                <w:rFonts w:ascii="Times New Roman" w:hAnsi="Times New Roman" w:cs="Times New Roman"/>
                <w:sz w:val="24"/>
                <w:szCs w:val="24"/>
              </w:rPr>
              <w:t>Ливневая канализация:</w:t>
            </w:r>
            <w:r w:rsidRPr="00462879">
              <w:rPr>
                <w:color w:val="000000"/>
              </w:rPr>
              <w:t xml:space="preserve"> </w:t>
            </w:r>
            <w:r w:rsidRPr="004628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вблизи планируемого к строительству объекта (назначение "жилое") на земельном участке с кадастровым номером 29:22:020902:112, расположенного по адресу: Российская Федерация, Архангельская область, городской округ "Город Архангельск", г. Архангельск, ул. Маслова, земельный участок 6/2 нет сетей ливневой канализации, числящихся в ведении МУП "Городское благоустройство" </w:t>
            </w:r>
            <w:r w:rsidRPr="00462879">
              <w:rPr>
                <w:rFonts w:ascii="Times New Roman" w:hAnsi="Times New Roman" w:cs="Times New Roman"/>
                <w:sz w:val="24"/>
                <w:szCs w:val="24"/>
              </w:rPr>
              <w:t>(письмо МУП "Городское благоустройство" от 1 сентября 2023 года № 1278).</w:t>
            </w:r>
          </w:p>
          <w:p w:rsidR="00462879" w:rsidRPr="00462879" w:rsidRDefault="00462879" w:rsidP="00462879">
            <w:pPr>
              <w:widowControl w:val="0"/>
              <w:spacing w:after="0" w:line="240" w:lineRule="auto"/>
              <w:ind w:left="40" w:right="40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  <w:r w:rsidRPr="00462879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5.</w:t>
            </w:r>
            <w:r w:rsidR="000D024D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462879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Наружное освещение: проектом строительства сетей наружного освещения объекта, расположенного на земельном участке в г. Архангельске по ул. Маслова, земельный участок 6/2 с кадастровым номером 29:22:020902:112, необходимо предусмотреть.</w:t>
            </w:r>
          </w:p>
          <w:p w:rsidR="00462879" w:rsidRPr="00462879" w:rsidRDefault="00462879" w:rsidP="00462879">
            <w:pPr>
              <w:widowControl w:val="0"/>
              <w:tabs>
                <w:tab w:val="left" w:pos="434"/>
              </w:tabs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  <w:r w:rsidRPr="00462879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1.</w:t>
            </w:r>
            <w:r w:rsidR="000D024D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462879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Точку подключения нагрузки сетей наружного освещения принять в </w:t>
            </w:r>
            <w:proofErr w:type="spellStart"/>
            <w:r w:rsidRPr="00462879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вводно</w:t>
            </w:r>
            <w:r w:rsidRPr="00462879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softHyphen/>
              <w:t>распределительном</w:t>
            </w:r>
            <w:proofErr w:type="spellEnd"/>
            <w:r w:rsidRPr="00462879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устройстве объекта. Управление освещением местное или автоматическое.</w:t>
            </w:r>
          </w:p>
          <w:p w:rsidR="00462879" w:rsidRPr="00462879" w:rsidRDefault="00462879" w:rsidP="00462879">
            <w:pPr>
              <w:widowControl w:val="0"/>
              <w:tabs>
                <w:tab w:val="left" w:pos="462"/>
              </w:tabs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  <w:r w:rsidRPr="00462879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2.</w:t>
            </w:r>
            <w:r w:rsidR="000D024D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462879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Расчет освещенности территории вокруг объекта, парковок автотранспорта, подъездных и пешеходных дорог выполнить с учетом требований СП 52.13330.2016.</w:t>
            </w:r>
          </w:p>
          <w:p w:rsidR="00462879" w:rsidRPr="00462879" w:rsidRDefault="00462879" w:rsidP="00462879">
            <w:pPr>
              <w:widowControl w:val="0"/>
              <w:tabs>
                <w:tab w:val="left" w:pos="458"/>
              </w:tabs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  <w:r w:rsidRPr="00462879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3.</w:t>
            </w:r>
            <w:r w:rsidR="000D024D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462879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Светильники принять светодиодные со встроенной функцией регулирования светового потока, коэффициент пульсации которого не должен превышать </w:t>
            </w:r>
            <w:r w:rsidRPr="00462879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br/>
              <w:t>5 процентов, со световой отдачей не менее 140 лм/Вт и цветовой температурой 3000 - 4000К. Подключение светильников к линии выполнить с соблюдением чередования фаз, равномерно распределяя нагрузку по фазам.</w:t>
            </w:r>
          </w:p>
          <w:p w:rsidR="00462879" w:rsidRPr="00462879" w:rsidRDefault="00462879" w:rsidP="00462879">
            <w:pPr>
              <w:widowControl w:val="0"/>
              <w:tabs>
                <w:tab w:val="left" w:pos="4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  <w:r w:rsidRPr="00462879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4.</w:t>
            </w:r>
            <w:r w:rsidR="000D024D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462879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Подать заявку на технологическое присоединение объекта к электрическим сетям в сетевую организацию.</w:t>
            </w:r>
          </w:p>
          <w:p w:rsidR="00462879" w:rsidRPr="00462879" w:rsidRDefault="00462879" w:rsidP="00462879">
            <w:pPr>
              <w:widowControl w:val="0"/>
              <w:tabs>
                <w:tab w:val="left" w:pos="453"/>
              </w:tabs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  <w:r w:rsidRPr="00462879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5.</w:t>
            </w:r>
            <w:r w:rsidR="000D024D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462879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Все проектные и электромонтажные работы выполнить в соответствии </w:t>
            </w:r>
            <w:r w:rsidR="000D024D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br/>
            </w:r>
            <w:r w:rsidRPr="00462879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с требованиями ПУЭ, ПТЭЭП, ПОТЭЭ и действующих нормативно-технических документов.</w:t>
            </w:r>
          </w:p>
          <w:p w:rsidR="00462879" w:rsidRDefault="00462879" w:rsidP="00462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879">
              <w:rPr>
                <w:rFonts w:ascii="Times New Roman" w:hAnsi="Times New Roman" w:cs="Times New Roman"/>
                <w:sz w:val="24"/>
                <w:szCs w:val="24"/>
              </w:rPr>
              <w:t>Технические условия действительны в течение двух лет (письмо МУП "</w:t>
            </w:r>
            <w:proofErr w:type="spellStart"/>
            <w:r w:rsidRPr="00462879">
              <w:rPr>
                <w:rFonts w:ascii="Times New Roman" w:hAnsi="Times New Roman" w:cs="Times New Roman"/>
                <w:sz w:val="24"/>
                <w:szCs w:val="24"/>
              </w:rPr>
              <w:t>Горсвет</w:t>
            </w:r>
            <w:proofErr w:type="spellEnd"/>
            <w:r w:rsidRPr="00462879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r w:rsidR="000D02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62879">
              <w:rPr>
                <w:rFonts w:ascii="Times New Roman" w:hAnsi="Times New Roman" w:cs="Times New Roman"/>
                <w:sz w:val="24"/>
                <w:szCs w:val="24"/>
              </w:rPr>
              <w:t>от 11 сентября 2023 года № 1768/04).</w:t>
            </w:r>
          </w:p>
          <w:p w:rsidR="00A83604" w:rsidRDefault="00A83604" w:rsidP="00125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D8D" w:rsidRPr="003F5D8D" w:rsidRDefault="003F5D8D" w:rsidP="003F5D8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 4</w:t>
            </w:r>
            <w:r w:rsidRPr="003F5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Земельный участок (категория земель - земли населенных пунктов),  государственная </w:t>
            </w:r>
            <w:proofErr w:type="gramStart"/>
            <w:r w:rsidRPr="003F5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собственность</w:t>
            </w:r>
            <w:proofErr w:type="gramEnd"/>
            <w:r w:rsidRPr="003F5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который не разграничена, с кадастровым номером 29:22:012101:112, общей площадью </w:t>
            </w:r>
            <w:r w:rsidRPr="003F5D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1 200 </w:t>
            </w:r>
            <w:r w:rsidRPr="003F5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кв. м, расположенный по адресу: </w:t>
            </w:r>
            <w:r w:rsidRPr="003F5D8D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Федерация, Архангельская область, городской округ "Город Архангельск", город Архангельск, улица Сибирская, 3-й проезд,</w:t>
            </w:r>
            <w:r w:rsidRPr="003F5D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8F9FA"/>
              </w:rPr>
              <w:t xml:space="preserve"> земельный участок 1/3</w:t>
            </w:r>
            <w:r w:rsidRPr="003F5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для индивидуального жилищного строительства.</w:t>
            </w:r>
          </w:p>
          <w:p w:rsidR="003F5D8D" w:rsidRPr="003F5D8D" w:rsidRDefault="003F5D8D" w:rsidP="003F5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аренды – </w:t>
            </w:r>
            <w:r w:rsidRPr="003F5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лет с момента подписания договора аренды. </w:t>
            </w:r>
          </w:p>
          <w:p w:rsidR="003F5D8D" w:rsidRPr="003F5D8D" w:rsidRDefault="003F5D8D" w:rsidP="003F5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Начальный размер годовой арендной платы: </w:t>
            </w:r>
          </w:p>
          <w:p w:rsidR="003F5D8D" w:rsidRPr="003F5D8D" w:rsidRDefault="003F5D8D" w:rsidP="003F5D8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18 444 (Восемнадцать тысяч четыреста сорок четыре) рубля 00 коп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еек</w:t>
            </w:r>
            <w:r w:rsidRPr="003F5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F5D8D" w:rsidRPr="003F5D8D" w:rsidRDefault="003F5D8D" w:rsidP="003F5D8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задатка на участие в аукционе: </w:t>
            </w:r>
          </w:p>
          <w:p w:rsidR="003F5D8D" w:rsidRPr="003F5D8D" w:rsidRDefault="003F5D8D" w:rsidP="003F5D8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18 444 (Восемнадцать тысяч четыреста сорок четыре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рубля 00 копеек</w:t>
            </w:r>
            <w:r w:rsidRPr="003F5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(100 процентов)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F5D8D" w:rsidRPr="003F5D8D" w:rsidRDefault="003F5D8D" w:rsidP="003F5D8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"Шаг аукциона": </w:t>
            </w:r>
          </w:p>
          <w:p w:rsidR="003F5D8D" w:rsidRPr="003F5D8D" w:rsidRDefault="003F5D8D" w:rsidP="003F5D8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 (Пятьсот пятьдесят три) рубля 32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копейки</w:t>
            </w:r>
            <w:r w:rsidRPr="003F5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(3 процента).</w:t>
            </w:r>
          </w:p>
          <w:p w:rsidR="003F5D8D" w:rsidRPr="003F5D8D" w:rsidRDefault="003F5D8D" w:rsidP="003F5D8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условия договора - отсутствуют.</w:t>
            </w:r>
          </w:p>
          <w:p w:rsidR="003F5D8D" w:rsidRPr="003F5D8D" w:rsidRDefault="003F5D8D" w:rsidP="003F5D8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D8D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Ограничения, обременения: земельный участок расположен в границах зон с особыми </w:t>
            </w:r>
            <w:r w:rsidRPr="003F5D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условиями использования территории:</w:t>
            </w:r>
          </w:p>
          <w:p w:rsidR="003F5D8D" w:rsidRPr="003F5D8D" w:rsidRDefault="003F5D8D" w:rsidP="003F5D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D8D">
              <w:rPr>
                <w:rFonts w:ascii="Times New Roman" w:hAnsi="Times New Roman" w:cs="Times New Roman"/>
                <w:bCs/>
                <w:sz w:val="24"/>
                <w:szCs w:val="24"/>
              </w:rPr>
              <w:t>- 2 пояс зоны санитарной охраны источника питьевого и хозяйственно-бытового водоснабжения;</w:t>
            </w:r>
          </w:p>
          <w:p w:rsidR="003F5D8D" w:rsidRPr="003F5D8D" w:rsidRDefault="003F5D8D" w:rsidP="003F5D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5D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- 3 пояс зоны санитарной охраны источника питьевого и хозяйственно-бытового водоснабжения;</w:t>
            </w:r>
          </w:p>
          <w:p w:rsidR="003F5D8D" w:rsidRPr="003F5D8D" w:rsidRDefault="003F5D8D" w:rsidP="003F5D8D">
            <w:pPr>
              <w:spacing w:after="0" w:line="240" w:lineRule="auto"/>
              <w:jc w:val="both"/>
              <w:rPr>
                <w:bCs/>
                <w:sz w:val="26"/>
                <w:szCs w:val="26"/>
              </w:rPr>
            </w:pPr>
            <w:r w:rsidRPr="003F5D8D">
              <w:rPr>
                <w:rFonts w:ascii="Times New Roman" w:hAnsi="Times New Roman" w:cs="Times New Roman"/>
                <w:bCs/>
                <w:sz w:val="24"/>
                <w:szCs w:val="24"/>
              </w:rPr>
              <w:t>- зона подтопления муниципального образования "Город Архангельск" (территориальный округ Маймаксанский), реестровый</w:t>
            </w:r>
            <w:r w:rsidRPr="003F5D8D">
              <w:rPr>
                <w:bCs/>
                <w:sz w:val="26"/>
                <w:szCs w:val="26"/>
              </w:rPr>
              <w:t xml:space="preserve"> </w:t>
            </w:r>
            <w:r w:rsidRPr="003F5D8D">
              <w:rPr>
                <w:rFonts w:ascii="Times New Roman" w:hAnsi="Times New Roman" w:cs="Times New Roman"/>
                <w:bCs/>
                <w:sz w:val="24"/>
                <w:szCs w:val="24"/>
              </w:rPr>
              <w:t>номер 29:00-6.273.</w:t>
            </w:r>
          </w:p>
          <w:p w:rsidR="003F5D8D" w:rsidRPr="003F5D8D" w:rsidRDefault="003F5D8D" w:rsidP="003F5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D8D"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разрешенного строительства: предельное количество этажей и (или) предельная высота зданий, строений, сооружений – 3 </w:t>
            </w:r>
            <w:proofErr w:type="spellStart"/>
            <w:r w:rsidRPr="003F5D8D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Pr="003F5D8D">
              <w:rPr>
                <w:rFonts w:ascii="Times New Roman" w:hAnsi="Times New Roman" w:cs="Times New Roman"/>
                <w:sz w:val="24"/>
                <w:szCs w:val="24"/>
              </w:rPr>
              <w:t>./20 м, максимальный процент застройки в границах земельного участка – 20 процентов, минимальный процент застройки в границах земельного участка – 10 процентов.</w:t>
            </w:r>
          </w:p>
          <w:p w:rsidR="003F5D8D" w:rsidRPr="003F5D8D" w:rsidRDefault="003F5D8D" w:rsidP="003F5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D8D">
              <w:rPr>
                <w:rFonts w:ascii="Times New Roman" w:hAnsi="Times New Roman" w:cs="Times New Roman"/>
                <w:sz w:val="24"/>
                <w:szCs w:val="24"/>
              </w:rPr>
              <w:t>Земельный участок расположен в зоне застройки индивидуальными жилыми домами (кодовое обозначение зоны – Ж</w:t>
            </w:r>
            <w:proofErr w:type="gramStart"/>
            <w:r w:rsidRPr="003F5D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3F5D8D">
              <w:rPr>
                <w:rFonts w:ascii="Times New Roman" w:hAnsi="Times New Roman" w:cs="Times New Roman"/>
                <w:sz w:val="24"/>
                <w:szCs w:val="24"/>
              </w:rPr>
              <w:t xml:space="preserve">) с видом разрешенного использования </w:t>
            </w:r>
            <w:r w:rsidRPr="003F5D8D">
              <w:rPr>
                <w:rFonts w:ascii="Times New Roman" w:hAnsi="Times New Roman" w:cs="Times New Roman"/>
                <w:sz w:val="24"/>
                <w:szCs w:val="24"/>
              </w:rPr>
              <w:br/>
              <w:t>"для индивидуального жилищного строительства (2.1)".</w:t>
            </w:r>
          </w:p>
          <w:p w:rsidR="003F5D8D" w:rsidRPr="003F5D8D" w:rsidRDefault="003F5D8D" w:rsidP="003F5D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D8D">
              <w:rPr>
                <w:rFonts w:ascii="Times New Roman" w:hAnsi="Times New Roman" w:cs="Times New Roman"/>
                <w:sz w:val="24"/>
                <w:szCs w:val="24"/>
              </w:rPr>
              <w:t>В соответствии с Правилами землепользования и застройки в территориальной зоне застройки индивидуальными жилыми домами с кодовым обозначением Ж</w:t>
            </w:r>
            <w:proofErr w:type="gramStart"/>
            <w:r w:rsidRPr="003F5D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3F5D8D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предусмотрены следующие виды разрешенного использования:</w:t>
            </w:r>
          </w:p>
          <w:p w:rsidR="003F5D8D" w:rsidRPr="003F5D8D" w:rsidRDefault="003F5D8D" w:rsidP="003F5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D8D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разрешённого использования:</w:t>
            </w:r>
          </w:p>
          <w:tbl>
            <w:tblPr>
              <w:tblW w:w="9134" w:type="dxa"/>
              <w:jc w:val="center"/>
              <w:tblInd w:w="108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50"/>
              <w:gridCol w:w="6784"/>
            </w:tblGrid>
            <w:tr w:rsidR="003F5D8D" w:rsidRPr="003F5D8D" w:rsidTr="0039200C">
              <w:trPr>
                <w:trHeight w:val="329"/>
                <w:jc w:val="center"/>
              </w:trPr>
              <w:tc>
                <w:tcPr>
                  <w:tcW w:w="9134" w:type="dxa"/>
                  <w:gridSpan w:val="2"/>
                  <w:vAlign w:val="center"/>
                </w:tcPr>
                <w:p w:rsidR="003F5D8D" w:rsidRPr="003F5D8D" w:rsidRDefault="003F5D8D" w:rsidP="001C4938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5D8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ВИДЫ РАЗРЕШЕННОГО ИСПОЛЬЗОВАНИЯ </w:t>
                  </w:r>
                </w:p>
              </w:tc>
            </w:tr>
            <w:tr w:rsidR="003F5D8D" w:rsidRPr="003F5D8D" w:rsidTr="0039200C">
              <w:trPr>
                <w:trHeight w:val="250"/>
                <w:jc w:val="center"/>
              </w:trPr>
              <w:tc>
                <w:tcPr>
                  <w:tcW w:w="2350" w:type="dxa"/>
                  <w:vAlign w:val="center"/>
                </w:tcPr>
                <w:p w:rsidR="003F5D8D" w:rsidRPr="003F5D8D" w:rsidRDefault="003F5D8D" w:rsidP="001C4938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5D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ЗЕМЕЛЬНЫХ УЧАСТКОВ</w:t>
                  </w:r>
                </w:p>
              </w:tc>
              <w:tc>
                <w:tcPr>
                  <w:tcW w:w="6784" w:type="dxa"/>
                  <w:vAlign w:val="center"/>
                </w:tcPr>
                <w:p w:rsidR="003F5D8D" w:rsidRPr="003F5D8D" w:rsidRDefault="003F5D8D" w:rsidP="001C4938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5D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ОПИСАНИЕ ВИДОВ РАЗРЕШЁННОГО ИСПОЛЬЗОВАНИЯ</w:t>
                  </w:r>
                </w:p>
              </w:tc>
            </w:tr>
            <w:tr w:rsidR="003F5D8D" w:rsidRPr="003F5D8D" w:rsidTr="0039200C">
              <w:trPr>
                <w:trHeight w:val="552"/>
                <w:jc w:val="center"/>
              </w:trPr>
              <w:tc>
                <w:tcPr>
                  <w:tcW w:w="2350" w:type="dxa"/>
                </w:tcPr>
                <w:p w:rsidR="003F5D8D" w:rsidRPr="003F5D8D" w:rsidRDefault="003F5D8D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3F5D8D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Для индивидуального жилищного строительства</w:t>
                  </w:r>
                </w:p>
                <w:p w:rsidR="003F5D8D" w:rsidRPr="003F5D8D" w:rsidRDefault="003F5D8D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5D8D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(2.1)</w:t>
                  </w:r>
                </w:p>
                <w:p w:rsidR="003F5D8D" w:rsidRPr="003F5D8D" w:rsidRDefault="003F5D8D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784" w:type="dxa"/>
                </w:tcPr>
                <w:p w:rsidR="000D024D" w:rsidRDefault="003F5D8D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3F5D8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жилого дома (отдельно стоящего здания количеством надземных этажей не более чем три, высотой </w:t>
                  </w:r>
                  <w:proofErr w:type="gramEnd"/>
                </w:p>
                <w:p w:rsidR="000D024D" w:rsidRDefault="003F5D8D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5D8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не более двадцати метров, </w:t>
                  </w:r>
                  <w:proofErr w:type="gramStart"/>
                  <w:r w:rsidRPr="003F5D8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которое</w:t>
                  </w:r>
                  <w:proofErr w:type="gramEnd"/>
                  <w:r w:rsidRPr="003F5D8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состоит из комнат </w:t>
                  </w:r>
                </w:p>
                <w:p w:rsidR="000D024D" w:rsidRDefault="003F5D8D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5D8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 помещений вспомогательного использования, предназначенных для удовлетворения гражданами бытовых </w:t>
                  </w:r>
                </w:p>
                <w:p w:rsidR="000D024D" w:rsidRDefault="003F5D8D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5D8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 иных нужд, связанных с их проживанием в таком здании, </w:t>
                  </w:r>
                </w:p>
                <w:p w:rsidR="003F5D8D" w:rsidRPr="003F5D8D" w:rsidRDefault="003F5D8D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3F5D8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 предназначенного для раздела на самостоятельные объекты недвижимости);</w:t>
                  </w:r>
                  <w:proofErr w:type="gramEnd"/>
                </w:p>
                <w:p w:rsidR="003F5D8D" w:rsidRPr="003F5D8D" w:rsidRDefault="003F5D8D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5D8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выращивание сельскохозяйственных культур;</w:t>
                  </w:r>
                </w:p>
                <w:p w:rsidR="003F5D8D" w:rsidRDefault="003F5D8D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5D8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гаражей для собственных нужд и хозяйственных построек</w:t>
                  </w:r>
                </w:p>
                <w:p w:rsidR="000D024D" w:rsidRPr="003F5D8D" w:rsidRDefault="000D024D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3F5D8D" w:rsidRPr="003F5D8D" w:rsidRDefault="003F5D8D" w:rsidP="003F5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D8D">
              <w:rPr>
                <w:rFonts w:ascii="Times New Roman" w:hAnsi="Times New Roman" w:cs="Times New Roman"/>
                <w:b/>
                <w:sz w:val="24"/>
                <w:szCs w:val="24"/>
              </w:rPr>
              <w:t>Вспомогательные виды разрешенного использования земельных участков и объектов капитального строительства:</w:t>
            </w:r>
          </w:p>
          <w:p w:rsidR="003F5D8D" w:rsidRPr="003F5D8D" w:rsidRDefault="003F5D8D" w:rsidP="003F5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D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D02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5D8D">
              <w:rPr>
                <w:rFonts w:ascii="Times New Roman" w:hAnsi="Times New Roman" w:cs="Times New Roman"/>
                <w:sz w:val="24"/>
                <w:szCs w:val="24"/>
              </w:rPr>
              <w:t xml:space="preserve">Вспомогательные виды разрешенного использования допустимы только в качестве </w:t>
            </w:r>
            <w:proofErr w:type="gramStart"/>
            <w:r w:rsidRPr="003F5D8D"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proofErr w:type="gramEnd"/>
            <w:r w:rsidRPr="003F5D8D">
              <w:rPr>
                <w:rFonts w:ascii="Times New Roman" w:hAnsi="Times New Roman" w:cs="Times New Roman"/>
                <w:sz w:val="24"/>
                <w:szCs w:val="24"/>
              </w:rPr>
              <w:t xml:space="preserve"> по отношению к основным видам разрешенного использования </w:t>
            </w:r>
            <w:r w:rsidR="000D02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F5D8D">
              <w:rPr>
                <w:rFonts w:ascii="Times New Roman" w:hAnsi="Times New Roman" w:cs="Times New Roman"/>
                <w:sz w:val="24"/>
                <w:szCs w:val="24"/>
              </w:rPr>
              <w:t>и условно разрешенным видам использования и осуществляются совместно с ними.</w:t>
            </w:r>
          </w:p>
          <w:p w:rsidR="003F5D8D" w:rsidRPr="003F5D8D" w:rsidRDefault="003F5D8D" w:rsidP="003F5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D8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0D02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F5D8D">
              <w:rPr>
                <w:rFonts w:ascii="Times New Roman" w:hAnsi="Times New Roman" w:cs="Times New Roman"/>
                <w:sz w:val="24"/>
                <w:szCs w:val="24"/>
              </w:rPr>
              <w:t>Для всех объектов основных и условно разрешенных видов вспомогательными видами разрешенного использования являются следующие:</w:t>
            </w:r>
            <w:proofErr w:type="gramEnd"/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8"/>
            </w:tblGrid>
            <w:tr w:rsidR="003F5D8D" w:rsidRPr="003F5D8D" w:rsidTr="000D024D">
              <w:tc>
                <w:tcPr>
                  <w:tcW w:w="3047" w:type="dxa"/>
                  <w:vAlign w:val="center"/>
                </w:tcPr>
                <w:p w:rsidR="003F5D8D" w:rsidRPr="003F5D8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7" w:type="dxa"/>
                  <w:vAlign w:val="center"/>
                </w:tcPr>
                <w:p w:rsidR="003F5D8D" w:rsidRPr="003F5D8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8" w:type="dxa"/>
                  <w:vAlign w:val="center"/>
                </w:tcPr>
                <w:p w:rsidR="003F5D8D" w:rsidRPr="003F5D8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3F5D8D" w:rsidRPr="003F5D8D" w:rsidTr="0039200C">
              <w:tc>
                <w:tcPr>
                  <w:tcW w:w="3047" w:type="dxa"/>
                </w:tcPr>
                <w:p w:rsidR="003F5D8D" w:rsidRPr="003F5D8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lastRenderedPageBreak/>
                    <w:t>Коммунальное обслуживание (3.1)</w:t>
                  </w:r>
                </w:p>
              </w:tc>
              <w:tc>
                <w:tcPr>
                  <w:tcW w:w="3047" w:type="dxa"/>
                </w:tcPr>
                <w:p w:rsidR="000D024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proofErr w:type="gramStart"/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сооружений, необходимых для сбора и плавки снега, </w:t>
                  </w:r>
                  <w:proofErr w:type="gramEnd"/>
                </w:p>
                <w:p w:rsidR="000D024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а также здания или помещения, предназначенные для приема физических и юридических лиц в связи </w:t>
                  </w:r>
                </w:p>
                <w:p w:rsidR="003F5D8D" w:rsidRPr="003F5D8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с предоставлением им коммунальных услуг</w:t>
                  </w:r>
                </w:p>
              </w:tc>
              <w:tc>
                <w:tcPr>
                  <w:tcW w:w="3048" w:type="dxa"/>
                </w:tcPr>
                <w:p w:rsidR="003F5D8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Минимальные размеры земельного участка для размещения пунктов редуцирования газа – 4 га, для размещения газонаполнительной станции – 6 га при производительности </w:t>
                  </w:r>
                </w:p>
                <w:p w:rsidR="000D024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10 </w:t>
                  </w:r>
                  <w:proofErr w:type="spellStart"/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тыс</w:t>
                  </w:r>
                  <w:proofErr w:type="gramStart"/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.т</w:t>
                  </w:r>
                  <w:proofErr w:type="spellEnd"/>
                  <w:proofErr w:type="gramEnd"/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/год, для газораспределительной станции – 0,01 га при производительности </w:t>
                  </w:r>
                </w:p>
                <w:p w:rsidR="003F5D8D" w:rsidRPr="003F5D8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до 100 </w:t>
                  </w:r>
                  <w:proofErr w:type="spellStart"/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м</w:t>
                  </w:r>
                  <w:proofErr w:type="gramStart"/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.к</w:t>
                  </w:r>
                  <w:proofErr w:type="gramEnd"/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уб</w:t>
                  </w:r>
                  <w:proofErr w:type="spellEnd"/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/час</w:t>
                  </w:r>
                  <w:r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.</w:t>
                  </w: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 включительно.</w:t>
                  </w:r>
                </w:p>
                <w:p w:rsidR="000D024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Минимальные размеры земельного участка для размещения котельных – 0,7 га при производительности </w:t>
                  </w:r>
                </w:p>
                <w:p w:rsidR="003F5D8D" w:rsidRPr="003F5D8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до 5 Гкал/</w:t>
                  </w:r>
                  <w:proofErr w:type="gramStart"/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ч</w:t>
                  </w:r>
                  <w:proofErr w:type="gramEnd"/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 (МВт).</w:t>
                  </w:r>
                </w:p>
                <w:p w:rsidR="000D024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Минимальные размеры земельного участка </w:t>
                  </w:r>
                </w:p>
                <w:p w:rsidR="003F5D8D" w:rsidRPr="003F5D8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для иных объектов коммунального обслуживания не подлежат установлению.</w:t>
                  </w:r>
                </w:p>
                <w:p w:rsidR="003F5D8D" w:rsidRPr="003F5D8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Максимальные размеры земельного участка – не подлежит установлению.</w:t>
                  </w:r>
                </w:p>
                <w:p w:rsidR="003F5D8D" w:rsidRPr="003F5D8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Минимальный процент застройки в границах земельного участка – 10.</w:t>
                  </w:r>
                </w:p>
                <w:p w:rsidR="003F5D8D" w:rsidRPr="003F5D8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Максимальный процент застройки в границах земельного участка – 50.</w:t>
                  </w:r>
                </w:p>
                <w:p w:rsidR="003F5D8D" w:rsidRPr="003F5D8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      </w:r>
                </w:p>
                <w:p w:rsidR="003F5D8D" w:rsidRPr="003F5D8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Предельное количество надземных этажей – 3.</w:t>
                  </w:r>
                </w:p>
                <w:p w:rsidR="003F5D8D" w:rsidRPr="003F5D8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Предельная высота объекта не более 20 м.</w:t>
                  </w:r>
                </w:p>
                <w:p w:rsidR="003F5D8D" w:rsidRPr="003F5D8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Минимальная доля озеленения территории – 15</w:t>
                  </w:r>
                  <w:r w:rsidR="0039200C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 </w:t>
                  </w: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%.</w:t>
                  </w:r>
                </w:p>
              </w:tc>
            </w:tr>
            <w:tr w:rsidR="003F5D8D" w:rsidRPr="003F5D8D" w:rsidTr="0039200C">
              <w:tc>
                <w:tcPr>
                  <w:tcW w:w="3047" w:type="dxa"/>
                </w:tcPr>
                <w:p w:rsidR="003F5D8D" w:rsidRPr="003F5D8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lastRenderedPageBreak/>
                    <w:t>Площадки для занятий спортом (5.1.3)</w:t>
                  </w:r>
                </w:p>
              </w:tc>
              <w:tc>
                <w:tcPr>
                  <w:tcW w:w="3047" w:type="dxa"/>
                </w:tcPr>
                <w:p w:rsidR="003F5D8D" w:rsidRPr="003F5D8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      </w:r>
                </w:p>
              </w:tc>
              <w:tc>
                <w:tcPr>
                  <w:tcW w:w="3048" w:type="dxa"/>
                </w:tcPr>
                <w:p w:rsidR="003F5D8D" w:rsidRPr="003F5D8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      </w:r>
                </w:p>
              </w:tc>
            </w:tr>
            <w:tr w:rsidR="003F5D8D" w:rsidRPr="003F5D8D" w:rsidTr="0039200C">
              <w:tc>
                <w:tcPr>
                  <w:tcW w:w="3047" w:type="dxa"/>
                </w:tcPr>
                <w:p w:rsidR="003F5D8D" w:rsidRPr="003F5D8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Благоустройство территории (12.0.2)</w:t>
                  </w:r>
                </w:p>
              </w:tc>
              <w:tc>
                <w:tcPr>
                  <w:tcW w:w="3047" w:type="dxa"/>
                </w:tcPr>
                <w:p w:rsidR="003F5D8D" w:rsidRPr="003F5D8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      </w:r>
                </w:p>
              </w:tc>
              <w:tc>
                <w:tcPr>
                  <w:tcW w:w="3048" w:type="dxa"/>
                </w:tcPr>
                <w:p w:rsidR="000D024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      </w:r>
                </w:p>
                <w:p w:rsidR="000D024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в границах земельного участка, минимальный процент озеленения </w:t>
                  </w:r>
                </w:p>
                <w:p w:rsidR="003F5D8D" w:rsidRPr="003F5D8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в границах земельного участка не подлежат установлению.</w:t>
                  </w:r>
                </w:p>
              </w:tc>
            </w:tr>
            <w:tr w:rsidR="003F5D8D" w:rsidRPr="003F5D8D" w:rsidTr="0039200C">
              <w:tc>
                <w:tcPr>
                  <w:tcW w:w="3047" w:type="dxa"/>
                </w:tcPr>
                <w:p w:rsidR="003F5D8D" w:rsidRPr="003F5D8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Улично-дорожная сеть (12.0.1)</w:t>
                  </w:r>
                </w:p>
              </w:tc>
              <w:tc>
                <w:tcPr>
                  <w:tcW w:w="3047" w:type="dxa"/>
                </w:tcPr>
                <w:p w:rsidR="000D024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Размещение объектов улично-дорожной сети: автомобильных дорог, трамвайных путей и пешеходных тротуаров </w:t>
                  </w:r>
                </w:p>
                <w:p w:rsidR="000D024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в границах населенных пунктов, пешеходных переходов, бульваров, площадей, проездов, велодорожек и объектов </w:t>
                  </w:r>
                  <w:proofErr w:type="spellStart"/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велотранспортной</w:t>
                  </w:r>
                  <w:proofErr w:type="spellEnd"/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 </w:t>
                  </w:r>
                </w:p>
                <w:p w:rsidR="003F5D8D" w:rsidRPr="003F5D8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и инженерной инфраструктуры;</w:t>
                  </w:r>
                </w:p>
                <w:p w:rsidR="003F5D8D" w:rsidRPr="003F5D8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lastRenderedPageBreak/>
                    <w:t>размещение придорожных стоянок (парковок) транспортных сре</w:t>
                  </w:r>
                  <w:proofErr w:type="gramStart"/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дств в гр</w:t>
                  </w:r>
                  <w:proofErr w:type="gramEnd"/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      </w:r>
                </w:p>
              </w:tc>
              <w:tc>
                <w:tcPr>
                  <w:tcW w:w="3048" w:type="dxa"/>
                </w:tcPr>
                <w:p w:rsidR="000D024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lastRenderedPageBreak/>
                    <w:t xml:space="preserve"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      </w:r>
                </w:p>
                <w:p w:rsidR="003F5D8D" w:rsidRPr="003F5D8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lastRenderedPageBreak/>
                    <w:t>в границах земельного участка, минимальный процент озеленения в границах земельного участка не подлежат установлению.</w:t>
                  </w:r>
                </w:p>
              </w:tc>
            </w:tr>
          </w:tbl>
          <w:p w:rsidR="003F5D8D" w:rsidRPr="003F5D8D" w:rsidRDefault="003F5D8D" w:rsidP="003F5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D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3.Для всех объектов основных и условно разрешенных видов использования </w:t>
            </w:r>
          </w:p>
          <w:p w:rsidR="003F5D8D" w:rsidRPr="003F5D8D" w:rsidRDefault="003F5D8D" w:rsidP="003F5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D8D">
              <w:rPr>
                <w:rFonts w:ascii="Times New Roman" w:hAnsi="Times New Roman" w:cs="Times New Roman"/>
                <w:sz w:val="24"/>
                <w:szCs w:val="24"/>
              </w:rPr>
              <w:t xml:space="preserve">(за исключением статей 36, 38, 40, 42, 43, 48 и 49) вспомогательным видом разрешенного использования является </w:t>
            </w:r>
            <w:proofErr w:type="gramStart"/>
            <w:r w:rsidRPr="003F5D8D">
              <w:rPr>
                <w:rFonts w:ascii="Times New Roman" w:hAnsi="Times New Roman" w:cs="Times New Roman"/>
                <w:sz w:val="24"/>
                <w:szCs w:val="24"/>
              </w:rPr>
              <w:t>следующий</w:t>
            </w:r>
            <w:proofErr w:type="gramEnd"/>
            <w:r w:rsidRPr="003F5D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W w:w="8918" w:type="dxa"/>
              <w:jc w:val="center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43"/>
              <w:gridCol w:w="2577"/>
              <w:gridCol w:w="3998"/>
            </w:tblGrid>
            <w:tr w:rsidR="003F5D8D" w:rsidRPr="003F5D8D" w:rsidTr="000D024D">
              <w:trPr>
                <w:trHeight w:val="506"/>
                <w:jc w:val="center"/>
              </w:trPr>
              <w:tc>
                <w:tcPr>
                  <w:tcW w:w="2343" w:type="dxa"/>
                  <w:vAlign w:val="center"/>
                </w:tcPr>
                <w:p w:rsidR="003F5D8D" w:rsidRPr="003F5D8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5D8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2577" w:type="dxa"/>
                  <w:vAlign w:val="center"/>
                </w:tcPr>
                <w:p w:rsidR="003F5D8D" w:rsidRPr="003F5D8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5D8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998" w:type="dxa"/>
                  <w:vAlign w:val="center"/>
                </w:tcPr>
                <w:p w:rsidR="003F5D8D" w:rsidRPr="003F5D8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5D8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3F5D8D" w:rsidRPr="003F5D8D" w:rsidTr="000D024D">
              <w:trPr>
                <w:trHeight w:val="416"/>
                <w:jc w:val="center"/>
              </w:trPr>
              <w:tc>
                <w:tcPr>
                  <w:tcW w:w="2343" w:type="dxa"/>
                </w:tcPr>
                <w:p w:rsidR="003F5D8D" w:rsidRPr="003F5D8D" w:rsidRDefault="003F5D8D" w:rsidP="001C4938">
                  <w:pPr>
                    <w:framePr w:hSpace="180" w:wrap="around" w:vAnchor="text" w:hAnchor="text" w:x="-176" w:y="237"/>
                    <w:widowControl w:val="0"/>
                    <w:suppressAutoHyphens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3F5D8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ar-SA"/>
                    </w:rPr>
                    <w:t>Здравоохранение (3.4)</w:t>
                  </w:r>
                </w:p>
              </w:tc>
              <w:tc>
                <w:tcPr>
                  <w:tcW w:w="2577" w:type="dxa"/>
                </w:tcPr>
                <w:p w:rsidR="003F5D8D" w:rsidRPr="003F5D8D" w:rsidRDefault="003F5D8D" w:rsidP="001C4938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5D8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</w:t>
                  </w:r>
                  <w:hyperlink r:id="rId16" w:history="1">
                    <w:r w:rsidRPr="003F5D8D">
                      <w:rPr>
                        <w:rFonts w:ascii="Times New Roman" w:eastAsia="Calibri" w:hAnsi="Times New Roman" w:cs="Times New Roman"/>
                        <w:sz w:val="24"/>
                        <w:szCs w:val="24"/>
                        <w:lang w:eastAsia="ru-RU"/>
                      </w:rPr>
                      <w:t>кодами 3.4.1</w:t>
                    </w:r>
                  </w:hyperlink>
                  <w:r w:rsidRPr="003F5D8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 - </w:t>
                  </w:r>
                  <w:hyperlink r:id="rId17" w:history="1">
                    <w:r w:rsidRPr="003F5D8D">
                      <w:rPr>
                        <w:rFonts w:ascii="Times New Roman" w:eastAsia="Calibri" w:hAnsi="Times New Roman" w:cs="Times New Roman"/>
                        <w:sz w:val="24"/>
                        <w:szCs w:val="24"/>
                        <w:lang w:eastAsia="ru-RU"/>
                      </w:rPr>
                      <w:t>3.4.2</w:t>
                    </w:r>
                  </w:hyperlink>
                  <w:r w:rsidRPr="003F5D8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3998" w:type="dxa"/>
                </w:tcPr>
                <w:p w:rsidR="003F5D8D" w:rsidRPr="003F5D8D" w:rsidRDefault="003F5D8D" w:rsidP="001C4938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5D8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Минимальный размер земельного участка – не подлежит установлению. </w:t>
                  </w:r>
                </w:p>
                <w:p w:rsidR="003F5D8D" w:rsidRPr="003F5D8D" w:rsidRDefault="003F5D8D" w:rsidP="001C4938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5D8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Максимальные размеры земельного участка – не подлежит установлению.</w:t>
                  </w:r>
                </w:p>
                <w:p w:rsidR="003F5D8D" w:rsidRPr="003F5D8D" w:rsidRDefault="003F5D8D" w:rsidP="001C4938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5D8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Минимальный процент застройки в границах земельного участка – 10.</w:t>
                  </w:r>
                </w:p>
                <w:p w:rsidR="003F5D8D" w:rsidRPr="003F5D8D" w:rsidRDefault="003F5D8D" w:rsidP="001C4938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5D8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Максимальный процент застройки в границах земельного участка – 60.</w:t>
                  </w:r>
                </w:p>
                <w:p w:rsidR="003F5D8D" w:rsidRPr="003F5D8D" w:rsidRDefault="003F5D8D" w:rsidP="001C4938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5D8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Предельное количество надземных этажей – 16.</w:t>
                  </w:r>
                </w:p>
                <w:p w:rsidR="003F5D8D" w:rsidRPr="003F5D8D" w:rsidRDefault="003F5D8D" w:rsidP="001C4938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5D8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Предельная высота объекта не более 50 м.</w:t>
                  </w:r>
                </w:p>
                <w:p w:rsidR="003F5D8D" w:rsidRPr="003F5D8D" w:rsidRDefault="003F5D8D" w:rsidP="001C4938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5D8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Минимальная доля озеленения территории – 15</w:t>
                  </w:r>
                  <w:r w:rsidR="0039200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F5D8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%.</w:t>
                  </w:r>
                </w:p>
              </w:tc>
            </w:tr>
          </w:tbl>
          <w:p w:rsidR="003F5D8D" w:rsidRPr="003F5D8D" w:rsidRDefault="003F5D8D" w:rsidP="000D0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D8D">
              <w:rPr>
                <w:rFonts w:ascii="Times New Roman" w:hAnsi="Times New Roman" w:cs="Times New Roman"/>
                <w:sz w:val="24"/>
                <w:szCs w:val="24"/>
              </w:rPr>
      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      </w: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48"/>
              <w:gridCol w:w="2410"/>
              <w:gridCol w:w="4252"/>
            </w:tblGrid>
            <w:tr w:rsidR="003F5D8D" w:rsidRPr="003F5D8D" w:rsidTr="000D024D">
              <w:trPr>
                <w:trHeight w:val="915"/>
              </w:trPr>
              <w:tc>
                <w:tcPr>
                  <w:tcW w:w="2348" w:type="dxa"/>
                  <w:vAlign w:val="center"/>
                </w:tcPr>
                <w:p w:rsidR="003F5D8D" w:rsidRPr="003F5D8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5D8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2410" w:type="dxa"/>
                  <w:vAlign w:val="center"/>
                </w:tcPr>
                <w:p w:rsidR="003F5D8D" w:rsidRPr="003F5D8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5D8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4252" w:type="dxa"/>
                  <w:vAlign w:val="center"/>
                </w:tcPr>
                <w:p w:rsidR="003F5D8D" w:rsidRPr="003F5D8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5D8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3F5D8D" w:rsidRPr="003F5D8D" w:rsidTr="000D024D">
              <w:trPr>
                <w:trHeight w:val="1973"/>
              </w:trPr>
              <w:tc>
                <w:tcPr>
                  <w:tcW w:w="2348" w:type="dxa"/>
                </w:tcPr>
                <w:p w:rsidR="003F5D8D" w:rsidRPr="003F5D8D" w:rsidRDefault="003F5D8D" w:rsidP="001C4938">
                  <w:pPr>
                    <w:framePr w:hSpace="180" w:wrap="around" w:vAnchor="text" w:hAnchor="text" w:x="-176" w:y="237"/>
                    <w:widowControl w:val="0"/>
                    <w:suppressAutoHyphens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3F5D8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ar-SA"/>
                    </w:rPr>
                    <w:lastRenderedPageBreak/>
                    <w:t>Предпринимательство (4.0)</w:t>
                  </w:r>
                </w:p>
              </w:tc>
              <w:tc>
                <w:tcPr>
                  <w:tcW w:w="2410" w:type="dxa"/>
                </w:tcPr>
                <w:p w:rsidR="003F5D8D" w:rsidRPr="003F5D8D" w:rsidRDefault="003F5D8D" w:rsidP="001C4938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5D8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кодами 4.1-4.10.</w:t>
                  </w:r>
                </w:p>
              </w:tc>
              <w:tc>
                <w:tcPr>
                  <w:tcW w:w="4252" w:type="dxa"/>
                </w:tcPr>
                <w:p w:rsidR="003F5D8D" w:rsidRPr="003F5D8D" w:rsidRDefault="003F5D8D" w:rsidP="001C4938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5D8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Минимальные размеры земельного участка:</w:t>
                  </w:r>
                </w:p>
                <w:p w:rsidR="000D024D" w:rsidRDefault="003F5D8D" w:rsidP="001C4938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5D8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- лечебно-профилактические медицинские организации, оказывающие медицинскую помощь </w:t>
                  </w:r>
                </w:p>
                <w:p w:rsidR="000D024D" w:rsidRDefault="003F5D8D" w:rsidP="001C4938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5D8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в стационарных условиях, </w:t>
                  </w:r>
                </w:p>
                <w:p w:rsidR="003F5D8D" w:rsidRPr="003F5D8D" w:rsidRDefault="003F5D8D" w:rsidP="001C4938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5D8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при вместимости:</w:t>
                  </w:r>
                </w:p>
                <w:p w:rsidR="003F5D8D" w:rsidRPr="003F5D8D" w:rsidRDefault="003F5D8D" w:rsidP="001C4938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5D8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до 50 коек – 250 кв. м на 1 койку;</w:t>
                  </w:r>
                </w:p>
                <w:p w:rsidR="000D024D" w:rsidRDefault="003F5D8D" w:rsidP="001C4938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5D8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свыше 50 до 100 коек –150 кв. м </w:t>
                  </w:r>
                </w:p>
                <w:p w:rsidR="003F5D8D" w:rsidRPr="003F5D8D" w:rsidRDefault="003F5D8D" w:rsidP="001C4938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5D8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на 1 койку; </w:t>
                  </w:r>
                </w:p>
                <w:p w:rsidR="000D024D" w:rsidRDefault="003F5D8D" w:rsidP="001C4938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5D8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свыше 100 до 200 коек –100 кв. м </w:t>
                  </w:r>
                </w:p>
                <w:p w:rsidR="003F5D8D" w:rsidRPr="003F5D8D" w:rsidRDefault="003F5D8D" w:rsidP="001C4938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5D8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на 1 койку; </w:t>
                  </w:r>
                </w:p>
                <w:p w:rsidR="000D024D" w:rsidRDefault="003F5D8D" w:rsidP="001C4938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5D8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свыше 200 до 400 коек –80 кв. м </w:t>
                  </w:r>
                </w:p>
                <w:p w:rsidR="003F5D8D" w:rsidRPr="003F5D8D" w:rsidRDefault="003F5D8D" w:rsidP="001C4938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5D8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на 1 койку; </w:t>
                  </w:r>
                </w:p>
                <w:p w:rsidR="000D024D" w:rsidRDefault="003F5D8D" w:rsidP="001C4938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5D8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свыше 400 до 800 коек –60 кв. м </w:t>
                  </w:r>
                </w:p>
                <w:p w:rsidR="003F5D8D" w:rsidRPr="003F5D8D" w:rsidRDefault="003F5D8D" w:rsidP="001C4938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5D8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на 1 койку; </w:t>
                  </w:r>
                </w:p>
                <w:p w:rsidR="003F5D8D" w:rsidRPr="003F5D8D" w:rsidRDefault="003F5D8D" w:rsidP="001C4938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5D8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свыше 800 коек – 50 кв. м на 1 койку; </w:t>
                  </w:r>
                </w:p>
                <w:p w:rsidR="003F5D8D" w:rsidRPr="003F5D8D" w:rsidRDefault="003F5D8D" w:rsidP="001C4938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5D8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- медицинские организации скорой медицинской помощи – </w:t>
                  </w:r>
                  <w:r w:rsidRPr="003F5D8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br/>
                    <w:t>1 000 кв.</w:t>
                  </w:r>
                  <w:r w:rsidR="0039200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F5D8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м на 1 автомобиль; если 2 и более автомобилей, то </w:t>
                  </w:r>
                  <w:r w:rsidR="0039200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F5D8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500 кв.</w:t>
                  </w:r>
                  <w:r w:rsidR="0039200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F5D8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м на каждый автомобиль.</w:t>
                  </w:r>
                </w:p>
                <w:p w:rsidR="003F5D8D" w:rsidRPr="003F5D8D" w:rsidRDefault="003F5D8D" w:rsidP="001C4938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5D8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Максимальные размеры земельного участка – не подлежит установлению.</w:t>
                  </w:r>
                </w:p>
                <w:p w:rsidR="000D024D" w:rsidRDefault="003F5D8D" w:rsidP="001C4938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5D8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Минимальный процент застройки </w:t>
                  </w:r>
                </w:p>
                <w:p w:rsidR="003F5D8D" w:rsidRPr="003F5D8D" w:rsidRDefault="003F5D8D" w:rsidP="001C4938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5D8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в границах земельного участка – 10.</w:t>
                  </w:r>
                </w:p>
                <w:p w:rsidR="003F5D8D" w:rsidRPr="003F5D8D" w:rsidRDefault="003F5D8D" w:rsidP="001C4938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5D8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Максимальный процент застройки в границах земельного участка – 50.</w:t>
                  </w:r>
                </w:p>
                <w:p w:rsidR="003F5D8D" w:rsidRPr="003F5D8D" w:rsidRDefault="003F5D8D" w:rsidP="001C4938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5D8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      </w:r>
                </w:p>
                <w:p w:rsidR="003F5D8D" w:rsidRPr="003F5D8D" w:rsidRDefault="003F5D8D" w:rsidP="001C4938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5D8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Предельное количество надземных этажей – 4.</w:t>
                  </w:r>
                </w:p>
                <w:p w:rsidR="003F5D8D" w:rsidRPr="003F5D8D" w:rsidRDefault="003F5D8D" w:rsidP="001C4938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5D8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Предельная высота объекта не более 30 м.</w:t>
                  </w:r>
                </w:p>
                <w:p w:rsidR="003F5D8D" w:rsidRPr="003F5D8D" w:rsidRDefault="003F5D8D" w:rsidP="001C4938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5D8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Минимальная доля озеленения территории – 15</w:t>
                  </w:r>
                  <w:r w:rsidR="0039200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F5D8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%.</w:t>
                  </w:r>
                </w:p>
              </w:tc>
            </w:tr>
          </w:tbl>
          <w:p w:rsidR="003F5D8D" w:rsidRPr="003F5D8D" w:rsidRDefault="003F5D8D" w:rsidP="003F5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5D8D">
              <w:rPr>
                <w:rFonts w:ascii="Times New Roman" w:hAnsi="Times New Roman" w:cs="Times New Roman"/>
                <w:sz w:val="24"/>
                <w:szCs w:val="24"/>
              </w:rPr>
              <w:t>5. В дополнение для основного вида разрешенного использования "Малоэтажная многоквартирная жилая застройка" (код 2.1.1) статьи 24 является: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740"/>
              <w:gridCol w:w="2693"/>
              <w:gridCol w:w="3685"/>
            </w:tblGrid>
            <w:tr w:rsidR="003F5D8D" w:rsidRPr="003F5D8D" w:rsidTr="000D024D">
              <w:tc>
                <w:tcPr>
                  <w:tcW w:w="2740" w:type="dxa"/>
                </w:tcPr>
                <w:p w:rsidR="003F5D8D" w:rsidRPr="003F5D8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2693" w:type="dxa"/>
                </w:tcPr>
                <w:p w:rsidR="003F5D8D" w:rsidRPr="003F5D8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685" w:type="dxa"/>
                </w:tcPr>
                <w:p w:rsidR="000D024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ПРЕДЕЛЬНЫЕ РАЗМЕРЫ ЗЕМЕЛЬНЫХ УЧАСТКОВ </w:t>
                  </w:r>
                </w:p>
                <w:p w:rsidR="003F5D8D" w:rsidRPr="003F5D8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И ПРЕДЕЛЬНЫЕ ПАРАМЕТРЫ РАЗРЕШЕННОГО СТРОИТЕЛЬСТВА, РЕКОНСТРУКЦИИ ОБЪЕКТОВ </w:t>
                  </w: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lastRenderedPageBreak/>
                    <w:t>КАПИТАЛЬНОГО СТРОИТЕЛЬСТВА</w:t>
                  </w:r>
                </w:p>
              </w:tc>
            </w:tr>
            <w:tr w:rsidR="003F5D8D" w:rsidRPr="003F5D8D" w:rsidTr="000D024D">
              <w:tc>
                <w:tcPr>
                  <w:tcW w:w="2740" w:type="dxa"/>
                </w:tcPr>
                <w:p w:rsidR="003F5D8D" w:rsidRPr="003F5D8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lastRenderedPageBreak/>
                    <w:t>Обеспечение внутреннего правопорядка (8.3)</w:t>
                  </w:r>
                </w:p>
              </w:tc>
              <w:tc>
                <w:tcPr>
                  <w:tcW w:w="2693" w:type="dxa"/>
                </w:tcPr>
                <w:p w:rsidR="003F5D8D" w:rsidRPr="003F5D8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      </w:r>
                  <w:proofErr w:type="spellStart"/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Росгвардии</w:t>
                  </w:r>
                  <w:proofErr w:type="spellEnd"/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 и спасательных служб, в которых существует военизированная служба;</w:t>
                  </w:r>
                </w:p>
                <w:p w:rsidR="000D024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размещение объектов гражданской обороны,</w:t>
                  </w:r>
                </w:p>
                <w:p w:rsidR="003F5D8D" w:rsidRPr="003F5D8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за исключением объектов гражданской обороны, являющихся частями производственных зданий</w:t>
                  </w:r>
                </w:p>
              </w:tc>
              <w:tc>
                <w:tcPr>
                  <w:tcW w:w="3685" w:type="dxa"/>
                </w:tcPr>
                <w:p w:rsidR="003F5D8D" w:rsidRPr="003F5D8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Минимальные размеры земельного участка для объектов пожарной охраны государственной противопожарной службы:</w:t>
                  </w:r>
                </w:p>
                <w:p w:rsidR="003F5D8D" w:rsidRPr="003F5D8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- до 3 машин – 5000 кв.</w:t>
                  </w:r>
                  <w:r w:rsidR="0039200C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 </w:t>
                  </w: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м;</w:t>
                  </w:r>
                </w:p>
                <w:p w:rsidR="0039200C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- от 4 до 6 машин – </w:t>
                  </w:r>
                </w:p>
                <w:p w:rsidR="003F5D8D" w:rsidRPr="003F5D8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9000 кв.</w:t>
                  </w:r>
                  <w:r w:rsidR="0039200C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 </w:t>
                  </w: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м;</w:t>
                  </w:r>
                </w:p>
                <w:p w:rsidR="0039200C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- от 8 до 10 машин – </w:t>
                  </w:r>
                </w:p>
                <w:p w:rsidR="003F5D8D" w:rsidRPr="003F5D8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18 000 кв.</w:t>
                  </w:r>
                  <w:r w:rsidR="0039200C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 </w:t>
                  </w: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м.</w:t>
                  </w:r>
                </w:p>
                <w:p w:rsidR="003F5D8D" w:rsidRPr="003F5D8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Минимальные размеры земельного участка для иных объектов обеспечения внутреннего правопорядка не подлежат установлению.</w:t>
                  </w:r>
                </w:p>
                <w:p w:rsidR="000D024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Максимальные размеры земельного участка – </w:t>
                  </w:r>
                </w:p>
                <w:p w:rsidR="003F5D8D" w:rsidRPr="003F5D8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не подлежат установлению.</w:t>
                  </w:r>
                </w:p>
                <w:p w:rsidR="003F5D8D" w:rsidRPr="003F5D8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Минимальный процент застройки в границах земельного участка – 10.</w:t>
                  </w:r>
                </w:p>
                <w:p w:rsidR="003F5D8D" w:rsidRPr="003F5D8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Максимальный процент застройки в границах земельного участка – 80.</w:t>
                  </w:r>
                </w:p>
                <w:p w:rsidR="003F5D8D" w:rsidRPr="003F5D8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Предельное количество надземных этажей – не подлежит установлению.</w:t>
                  </w:r>
                </w:p>
                <w:p w:rsidR="000D024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Предельная высота объекта – </w:t>
                  </w:r>
                </w:p>
                <w:p w:rsidR="003F5D8D" w:rsidRPr="003F5D8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не подлежит установлению.</w:t>
                  </w:r>
                </w:p>
                <w:p w:rsidR="003F5D8D" w:rsidRPr="003F5D8D" w:rsidRDefault="003F5D8D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Минимальная доля озеленения территории – 15</w:t>
                  </w:r>
                  <w:r w:rsidR="0039200C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 </w:t>
                  </w:r>
                  <w:r w:rsidRPr="003F5D8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%.</w:t>
                  </w:r>
                </w:p>
              </w:tc>
            </w:tr>
          </w:tbl>
          <w:p w:rsidR="003F5D8D" w:rsidRPr="003F5D8D" w:rsidRDefault="003F5D8D" w:rsidP="003F5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D8D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условия: </w:t>
            </w:r>
          </w:p>
          <w:p w:rsidR="003F5D8D" w:rsidRPr="003F5D8D" w:rsidRDefault="003F5D8D" w:rsidP="003F5D8D">
            <w:pPr>
              <w:widowControl w:val="0"/>
              <w:spacing w:after="0" w:line="283" w:lineRule="exact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8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0D02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F5D8D">
              <w:rPr>
                <w:rFonts w:ascii="Times New Roman" w:eastAsia="Times New Roman" w:hAnsi="Times New Roman" w:cs="Times New Roman"/>
                <w:sz w:val="24"/>
                <w:szCs w:val="24"/>
              </w:rPr>
              <w:t>Водоснабжение, водоотведение:</w:t>
            </w:r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возможность подключения к централизованным системам холодного водоснабжения г. Архангельска объекта капитального строительства планируемого к размещению на земельном участке с кадастровым номером 29:22:012101:112, расположенного в Маймаксанском территориальном округе г. Архангельска по ул. Сибирской, 3-й проезд (далее - Объект), имеется.</w:t>
            </w:r>
            <w:proofErr w:type="gramEnd"/>
          </w:p>
          <w:p w:rsidR="003F5D8D" w:rsidRPr="003F5D8D" w:rsidRDefault="003F5D8D" w:rsidP="003F5D8D">
            <w:pPr>
              <w:widowControl w:val="0"/>
              <w:spacing w:after="0" w:line="283" w:lineRule="exact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Планируемая точка подключения к централизованной системе холодного водоснабжения определяется на границе земельного участка на расстоянии около 205 метров от действующей сети водоснабжения Ду200 мм, расположенной в районе здания № 5 по ул. Сибирской, 3-й проезд.</w:t>
            </w:r>
          </w:p>
          <w:p w:rsidR="003F5D8D" w:rsidRPr="003F5D8D" w:rsidRDefault="003F5D8D" w:rsidP="003F5D8D">
            <w:pPr>
              <w:widowControl w:val="0"/>
              <w:spacing w:after="0" w:line="254" w:lineRule="exact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Централизованные сети водоотведения в районе Объекта отсутствуют. Необходимо устройство локальных очистных сооружений или водонепроницаемого накопителя </w:t>
            </w:r>
            <w:r w:rsidR="000D0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последующим вывозом стоков на районные канализационные насосные станции.</w:t>
            </w:r>
          </w:p>
          <w:p w:rsidR="003F5D8D" w:rsidRPr="003F5D8D" w:rsidRDefault="003F5D8D" w:rsidP="003F5D8D">
            <w:pPr>
              <w:widowControl w:val="0"/>
              <w:spacing w:after="0" w:line="283" w:lineRule="exact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Свободная мощность существующих централизованных сетей для подключения имеется, максимальная нагрузка для подключения Объекта - 1,0 м. куб/сутки.</w:t>
            </w:r>
          </w:p>
          <w:p w:rsidR="003F5D8D" w:rsidRPr="003F5D8D" w:rsidRDefault="003F5D8D" w:rsidP="003F5D8D">
            <w:pPr>
              <w:widowControl w:val="0"/>
              <w:spacing w:after="0" w:line="283" w:lineRule="exact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Срок подключения объекта капитального строительства к сетям </w:t>
            </w:r>
            <w:proofErr w:type="spellStart"/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инженерно</w:t>
            </w:r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технического</w:t>
            </w:r>
            <w:proofErr w:type="spellEnd"/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обеспечения не более 18 месяцев. Срок действия предварительных технических условий - 1 год.</w:t>
            </w:r>
          </w:p>
          <w:p w:rsidR="003F5D8D" w:rsidRPr="003F5D8D" w:rsidRDefault="003F5D8D" w:rsidP="003F5D8D">
            <w:pPr>
              <w:widowControl w:val="0"/>
              <w:spacing w:after="0" w:line="283" w:lineRule="exact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 соответствии со статьёй 18 п. 13 Федерального закона от 7 декабря 2011 года </w:t>
            </w:r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№ 416- ФЗ "О водоснабжении и водоотведении", плата за подключение (технологическое присоединение) объектов капитального строительства </w:t>
            </w:r>
            <w:r w:rsidR="00C56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</w:t>
            </w:r>
            <w:r w:rsidR="00C56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учетом величины подключаемой нагрузки и расстояния от точки подключения объекта на границе земельного участка до</w:t>
            </w:r>
            <w:proofErr w:type="gramEnd"/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точки подключения к централизованной системе холодного водоснабжения или водоотведения </w:t>
            </w:r>
            <w:r w:rsidRPr="003F5D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(письмо "РВК-Архангельск" </w:t>
            </w:r>
            <w:r w:rsidR="00C5605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F5D8D">
              <w:rPr>
                <w:rFonts w:ascii="Times New Roman" w:eastAsia="Times New Roman" w:hAnsi="Times New Roman" w:cs="Times New Roman"/>
                <w:sz w:val="24"/>
                <w:szCs w:val="24"/>
              </w:rPr>
              <w:t>от 24 апреля 2023 года № И.АР-24042023-061).</w:t>
            </w:r>
          </w:p>
          <w:p w:rsidR="003F5D8D" w:rsidRPr="003F5D8D" w:rsidRDefault="003F5D8D" w:rsidP="003F5D8D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8D">
              <w:rPr>
                <w:rFonts w:ascii="Times New Roman" w:eastAsia="Times New Roman" w:hAnsi="Times New Roman" w:cs="Times New Roman"/>
              </w:rPr>
              <w:t>2</w:t>
            </w:r>
            <w:r w:rsidRPr="003F5D8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C560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5D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Электроснабжение: </w:t>
            </w:r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последовательность мероприятий по технологическому присоединению</w:t>
            </w:r>
            <w:r w:rsidRPr="003F5D8D">
              <w:rPr>
                <w:rFonts w:ascii="Lucida Sans Unicode" w:eastAsia="Lucida Sans Unicode" w:hAnsi="Lucida Sans Unicode" w:cs="Lucida Sans Unicode"/>
                <w:color w:val="000000"/>
                <w:spacing w:val="-20"/>
                <w:sz w:val="24"/>
                <w:szCs w:val="24"/>
                <w:shd w:val="clear" w:color="auto" w:fill="FFFFFF"/>
              </w:rPr>
              <w:t xml:space="preserve"> </w:t>
            </w:r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определяется "Правилами технологического присоединения </w:t>
            </w:r>
            <w:proofErr w:type="spellStart"/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энергопринимающих</w:t>
            </w:r>
            <w:proofErr w:type="spellEnd"/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устройств потребителей...", утверждёнными постановлением Правительства Российской Федерации от 27 декабря 2004 года № 861 (далее - Правила ТП).</w:t>
            </w:r>
          </w:p>
          <w:p w:rsidR="003F5D8D" w:rsidRPr="003F5D8D" w:rsidRDefault="003F5D8D" w:rsidP="003F5D8D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Для осуществления технологического присоединения </w:t>
            </w:r>
            <w:proofErr w:type="spellStart"/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энергопринимающих</w:t>
            </w:r>
            <w:proofErr w:type="spellEnd"/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устройств Объекта по 3-й категории надежности с максимальной мощностью до 15 кВт по уровню напряжения 0,4 </w:t>
            </w:r>
            <w:proofErr w:type="spellStart"/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электрическим сетям Архангельского филиала ПАО "</w:t>
            </w:r>
            <w:proofErr w:type="spellStart"/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Россети</w:t>
            </w:r>
            <w:proofErr w:type="spellEnd"/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Северо-Запад" необходимо выполнить следующие мероприятия:</w:t>
            </w:r>
          </w:p>
          <w:p w:rsidR="003F5D8D" w:rsidRPr="003F5D8D" w:rsidRDefault="003F5D8D" w:rsidP="003F5D8D">
            <w:pPr>
              <w:widowControl w:val="0"/>
              <w:tabs>
                <w:tab w:val="left" w:pos="913"/>
              </w:tabs>
              <w:spacing w:after="0" w:line="240" w:lineRule="auto"/>
              <w:ind w:right="20" w:firstLine="1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построить ВЛ-0,4 </w:t>
            </w:r>
            <w:proofErr w:type="spellStart"/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опоры ВЛ-0,4 </w:t>
            </w:r>
            <w:proofErr w:type="spellStart"/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ТП-618 до вводно-распределительного устройства Объекта;</w:t>
            </w:r>
          </w:p>
          <w:p w:rsidR="003F5D8D" w:rsidRPr="003F5D8D" w:rsidRDefault="003F5D8D" w:rsidP="003F5D8D">
            <w:pPr>
              <w:widowControl w:val="0"/>
              <w:tabs>
                <w:tab w:val="left" w:pos="888"/>
              </w:tabs>
              <w:spacing w:after="0" w:line="240" w:lineRule="auto"/>
              <w:ind w:right="20" w:firstLine="1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точки учёта электрической энергии определить на границе балансовой принадлежности электрических сетей.</w:t>
            </w:r>
          </w:p>
          <w:p w:rsidR="003F5D8D" w:rsidRPr="003F5D8D" w:rsidRDefault="003F5D8D" w:rsidP="003F5D8D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Коммерческий учёт электрической энергии (мощности) на розничных рынках обеспечивают гарантирующие поставщики и сетевые организации с применением приборов учёта электрической энергии в соответствии с правилами организации учёта электрической энергии на розничных рынках, в том числе посредством интеллектуальных систем учёта электрической энергии (мощности).</w:t>
            </w:r>
          </w:p>
          <w:p w:rsidR="003F5D8D" w:rsidRPr="003F5D8D" w:rsidRDefault="003F5D8D" w:rsidP="003F5D8D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Данные мероприятия являются предварительными. При поступлении заявки </w:t>
            </w:r>
            <w:r w:rsidR="00C56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соответствии с Правилами ТП, Сетевая организация организует выезд персонала </w:t>
            </w:r>
            <w:r w:rsidR="00C56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осмотра существующих объектов электроэнергетики и местности для уточнения необходимых мероприятий по</w:t>
            </w:r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 w:type="page"/>
              <w:t xml:space="preserve">технологическому присоединению Объекта, в связи </w:t>
            </w:r>
            <w:r w:rsidR="00C56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чем, мероприятия по технологическому присоединению могут быть пересмотрены.</w:t>
            </w:r>
          </w:p>
          <w:p w:rsidR="003F5D8D" w:rsidRPr="003F5D8D" w:rsidRDefault="003F5D8D" w:rsidP="003F5D8D">
            <w:pPr>
              <w:widowControl w:val="0"/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Предварительную плату по договору технологического присоединения можно рассчитать </w:t>
            </w:r>
            <w:proofErr w:type="gramStart"/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основании указанных выше мероприятий по технологическому присоединению в соответствии с действующим постановлением Агентства по тарифам</w:t>
            </w:r>
            <w:proofErr w:type="gramEnd"/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ценам Архангельской области от 22 ноября 2022 года № 91-э/53.</w:t>
            </w:r>
          </w:p>
          <w:p w:rsidR="003F5D8D" w:rsidRPr="003F5D8D" w:rsidRDefault="003F5D8D" w:rsidP="003F5D8D">
            <w:pPr>
              <w:widowControl w:val="0"/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Согласно подпункту </w:t>
            </w:r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"д" пункта 16 Правил </w:t>
            </w:r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ТП размер </w:t>
            </w:r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платы </w:t>
            </w:r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технологическое присоединение является существенным условием договора ТП, заключаемого между сетевой организацией и юридическим или физическим лицом. Оферта договора ТП направляется на основании поданной заявки на технологическое присоединение в адрес Сетевой организации от владельца Объекта (заявителя) с приложением всех необходимых документов, установленных Правилами ТП (</w:t>
            </w:r>
            <w:r w:rsidRPr="003F5D8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ПАО "</w:t>
            </w:r>
            <w:proofErr w:type="spellStart"/>
            <w:r w:rsidRPr="003F5D8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3F5D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Северо-Запад" от 21 июня 2023 года № МР 2/1-1/26-12/6449</w:t>
            </w:r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3F5D8D" w:rsidRPr="003F5D8D" w:rsidRDefault="003F5D8D" w:rsidP="003F5D8D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3.Теплоснабжение: </w:t>
            </w:r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ПАО "ТГК-2" не эксплуатирует сети теплоснабжения в районе земельного участка с кадастровым номером 29:22:012101:112 </w:t>
            </w:r>
            <w:r w:rsidRPr="003F5D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(письмо ПАО "ТГК-2" от </w:t>
            </w:r>
            <w:r w:rsidRPr="003F5D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24 октября 2023 года № 2400/678-2023).</w:t>
            </w:r>
          </w:p>
          <w:p w:rsidR="003F5D8D" w:rsidRPr="003F5D8D" w:rsidRDefault="003F5D8D" w:rsidP="003F5D8D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8D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C560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5D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Ливневая канализация: </w:t>
            </w:r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вблизи планируемого к строительству объекта (назначение "жилое") на земельном участке 1/3, с кадастровым номером 29:22:012101:112, расположенного по адресу: Российская Федерация, Архангельская область, городской округ "Город Архангельск", г. Архангельск, ул. Сибирская, 3-й проезд, нет сетей ливневой канализации, числящихся в ведении МУП "Городское благоустройство" </w:t>
            </w:r>
            <w:r w:rsidRPr="003F5D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(письмо МУП "Городское благоустройство" от 19 июня 2023 года № 832);</w:t>
            </w:r>
          </w:p>
          <w:p w:rsidR="003F5D8D" w:rsidRPr="003F5D8D" w:rsidRDefault="003F5D8D" w:rsidP="003F5D8D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 Наружное освещение: проектом строительства сетей наружного освещения объекта, планируемого к строительству на земельном участке в г. Архангельске </w:t>
            </w:r>
            <w:r w:rsidR="00C56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ул. </w:t>
            </w:r>
            <w:proofErr w:type="gramStart"/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Сибирской</w:t>
            </w:r>
            <w:proofErr w:type="gramEnd"/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3-й проезд, земельный участок 1/3, с кадастровым номером 29:22:012101:112, необходимо предусмотреть:</w:t>
            </w:r>
          </w:p>
          <w:p w:rsidR="003F5D8D" w:rsidRPr="003F5D8D" w:rsidRDefault="003F5D8D" w:rsidP="003F5D8D">
            <w:pPr>
              <w:widowControl w:val="0"/>
              <w:tabs>
                <w:tab w:val="left" w:pos="418"/>
              </w:tabs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Точку подключения нагрузки сетей наружного освещения принять в </w:t>
            </w:r>
            <w:proofErr w:type="spellStart"/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</w:t>
            </w:r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распределительном</w:t>
            </w:r>
            <w:proofErr w:type="spellEnd"/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устройстве объекта. Управление освещением местное или автоматическое.</w:t>
            </w:r>
          </w:p>
          <w:p w:rsidR="003F5D8D" w:rsidRPr="003F5D8D" w:rsidRDefault="00C5605C" w:rsidP="003F5D8D">
            <w:pPr>
              <w:widowControl w:val="0"/>
              <w:tabs>
                <w:tab w:val="left" w:pos="452"/>
              </w:tabs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Расче</w:t>
            </w:r>
            <w:r w:rsidR="003F5D8D"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 освещенности территории вокруг объекта, парковок автотранспорта, подъездных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пешеходных дорог выполнить с уче</w:t>
            </w:r>
            <w:r w:rsidR="003F5D8D"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 требований СП 52.13330.2016.</w:t>
            </w:r>
          </w:p>
          <w:p w:rsidR="003F5D8D" w:rsidRPr="003F5D8D" w:rsidRDefault="003F5D8D" w:rsidP="003F5D8D">
            <w:pPr>
              <w:widowControl w:val="0"/>
              <w:tabs>
                <w:tab w:val="left" w:pos="442"/>
              </w:tabs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Светильники принять светодиодные со встроенной функцией регулирования светового потока, коэффициент пульсации которого не должен превышать 5 процентов, со световой отдачей не менее 140 лм/Вт и цветовой температурой 3000 - 4000 К. Подключение светильников к линии выполнить с соблюдением чередования фаз, равномерно распределяя нагрузку по фазам.</w:t>
            </w:r>
          </w:p>
          <w:p w:rsidR="003F5D8D" w:rsidRPr="003F5D8D" w:rsidRDefault="003F5D8D" w:rsidP="003F5D8D">
            <w:pPr>
              <w:widowControl w:val="0"/>
              <w:tabs>
                <w:tab w:val="left" w:pos="457"/>
              </w:tabs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Подать заявку на технологическое присоединение объекта к электрическим сетям </w:t>
            </w:r>
            <w:r w:rsidR="00C56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сетевую организацию.</w:t>
            </w:r>
          </w:p>
          <w:p w:rsidR="003F5D8D" w:rsidRPr="003F5D8D" w:rsidRDefault="003F5D8D" w:rsidP="003F5D8D">
            <w:pPr>
              <w:widowControl w:val="0"/>
              <w:tabs>
                <w:tab w:val="left" w:pos="447"/>
              </w:tabs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 Все проектные и электромонтажные работы выполнить в соответствии </w:t>
            </w:r>
            <w:r w:rsidR="00C56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F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требованиями ПУЭ, ПТЭЭП, ПОТЭЭ и действующих нормативно-технических документов.</w:t>
            </w:r>
          </w:p>
          <w:p w:rsidR="00A83604" w:rsidRPr="003F5D8D" w:rsidRDefault="003F5D8D" w:rsidP="003F5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D8D">
              <w:rPr>
                <w:rFonts w:ascii="Times New Roman" w:hAnsi="Times New Roman" w:cs="Times New Roman"/>
                <w:sz w:val="24"/>
                <w:szCs w:val="24"/>
              </w:rPr>
              <w:t>Технические условия действительны в течение двух лет (письмо МУП "</w:t>
            </w:r>
            <w:proofErr w:type="spellStart"/>
            <w:r w:rsidRPr="003F5D8D">
              <w:rPr>
                <w:rFonts w:ascii="Times New Roman" w:hAnsi="Times New Roman" w:cs="Times New Roman"/>
                <w:sz w:val="24"/>
                <w:szCs w:val="24"/>
              </w:rPr>
              <w:t>Горсвет</w:t>
            </w:r>
            <w:proofErr w:type="spellEnd"/>
            <w:r w:rsidRPr="003F5D8D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r w:rsidRPr="003F5D8D">
              <w:rPr>
                <w:rFonts w:ascii="Times New Roman" w:hAnsi="Times New Roman" w:cs="Times New Roman"/>
                <w:sz w:val="24"/>
                <w:szCs w:val="24"/>
              </w:rPr>
              <w:br/>
              <w:t>от 22 июня 2023 года № 1046/03).</w:t>
            </w:r>
          </w:p>
          <w:p w:rsidR="00A83604" w:rsidRDefault="00A83604" w:rsidP="00125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00C" w:rsidRPr="0039200C" w:rsidRDefault="0039200C" w:rsidP="0039200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 5</w:t>
            </w:r>
            <w:r w:rsidRPr="003920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 Земельный участок (категория земель - земли населенных пунктов)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3920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государственная </w:t>
            </w:r>
            <w:proofErr w:type="gramStart"/>
            <w:r w:rsidRPr="003920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собственность</w:t>
            </w:r>
            <w:proofErr w:type="gramEnd"/>
            <w:r w:rsidRPr="003920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который не разграничена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3920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кадастровым номером 29:22:022701:434, общей площадью </w:t>
            </w:r>
            <w:r w:rsidRPr="003920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1 113 </w:t>
            </w:r>
            <w:r w:rsidRPr="003920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кв. м, расположенный по адресу: </w:t>
            </w:r>
            <w:r w:rsidRPr="003920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Российская Федерация, Архангельская область, городской округ "Город Архангельск", город Архангельск, улица Совхозная, земельный участок 10/7 </w:t>
            </w:r>
            <w:r w:rsidR="00C5605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3920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 индивидуального жилищного строительства.</w:t>
            </w:r>
          </w:p>
          <w:p w:rsidR="0039200C" w:rsidRPr="0039200C" w:rsidRDefault="0039200C" w:rsidP="00392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аренды земельного участка – 20 лет с момента подписания договора аренды. </w:t>
            </w:r>
          </w:p>
          <w:p w:rsidR="0039200C" w:rsidRPr="0039200C" w:rsidRDefault="0039200C" w:rsidP="00392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Начальный размер годовой арендной платы: </w:t>
            </w:r>
          </w:p>
          <w:p w:rsidR="0039200C" w:rsidRPr="0039200C" w:rsidRDefault="0039200C" w:rsidP="00392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221 740 (Двести двадцать одна тысяча семьсот сорок) рублей 00 коп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еек</w:t>
            </w:r>
            <w:r w:rsidRPr="00392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39200C" w:rsidRPr="0039200C" w:rsidRDefault="0039200C" w:rsidP="00392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задатка на участие в аукционе: </w:t>
            </w:r>
          </w:p>
          <w:p w:rsidR="0039200C" w:rsidRPr="0039200C" w:rsidRDefault="0039200C" w:rsidP="00392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221 740 (Двести двадцать одна тысяча семьсот сорок) рублей 00 коп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еек</w:t>
            </w:r>
            <w:r w:rsidRPr="00392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(100 процентов)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9200C" w:rsidRPr="0039200C" w:rsidRDefault="0039200C" w:rsidP="00392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"Шаг аукциона": </w:t>
            </w:r>
          </w:p>
          <w:p w:rsidR="0039200C" w:rsidRPr="0039200C" w:rsidRDefault="0039200C" w:rsidP="00392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6 652 (Шесть тысяч шестьсот пятьдесят два) рубля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копеек</w:t>
            </w:r>
            <w:r w:rsidRPr="00392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(3 процента).</w:t>
            </w:r>
          </w:p>
          <w:p w:rsidR="0039200C" w:rsidRPr="0039200C" w:rsidRDefault="0039200C" w:rsidP="00392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условия договора - отсутствуют.</w:t>
            </w:r>
          </w:p>
          <w:p w:rsidR="0039200C" w:rsidRPr="0039200C" w:rsidRDefault="0039200C" w:rsidP="00392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Ограничения, обременения: земельный участок расположен в границах зон с особыми условиями использования территории:</w:t>
            </w:r>
          </w:p>
          <w:p w:rsidR="0039200C" w:rsidRPr="0039200C" w:rsidRDefault="0039200C" w:rsidP="0039200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200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- </w:t>
            </w:r>
            <w:r w:rsidRPr="003920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пояс зоны санитарной охраны источника питьевого и хозяйственно-бытового водоснабжения;</w:t>
            </w:r>
          </w:p>
          <w:p w:rsidR="0039200C" w:rsidRPr="0039200C" w:rsidRDefault="0039200C" w:rsidP="0039200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20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зона затопления муниципального образования "Город Архангельск" (территориальные округа Соломбальский, Северный), реестровый номер 29:00-6.274.</w:t>
            </w:r>
          </w:p>
          <w:p w:rsidR="0039200C" w:rsidRPr="0039200C" w:rsidRDefault="0039200C" w:rsidP="00392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00C"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разрешенного строительства: предельное количество этажей и (или) предельная высота зданий, строений, сооружений – 3 </w:t>
            </w:r>
            <w:proofErr w:type="spellStart"/>
            <w:r w:rsidRPr="0039200C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Pr="0039200C">
              <w:rPr>
                <w:rFonts w:ascii="Times New Roman" w:hAnsi="Times New Roman" w:cs="Times New Roman"/>
                <w:sz w:val="24"/>
                <w:szCs w:val="24"/>
              </w:rPr>
              <w:t>./20 м, максимальный процент застройки в границах земельного участка – 20 процентов, минимальный процент застройки в границах земельного участка – 10 процентов.</w:t>
            </w:r>
          </w:p>
          <w:p w:rsidR="0039200C" w:rsidRPr="0039200C" w:rsidRDefault="0039200C" w:rsidP="00392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00C">
              <w:rPr>
                <w:rFonts w:ascii="Times New Roman" w:hAnsi="Times New Roman" w:cs="Times New Roman"/>
                <w:sz w:val="24"/>
                <w:szCs w:val="24"/>
              </w:rPr>
              <w:t>Земельный участок расположен в зоне застройки индивидуальными жилыми домами (кодовое обозначение зоны – Ж</w:t>
            </w:r>
            <w:proofErr w:type="gramStart"/>
            <w:r w:rsidRPr="003920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39200C">
              <w:rPr>
                <w:rFonts w:ascii="Times New Roman" w:hAnsi="Times New Roman" w:cs="Times New Roman"/>
                <w:sz w:val="24"/>
                <w:szCs w:val="24"/>
              </w:rPr>
              <w:t xml:space="preserve">) с видом разрешенного использования </w:t>
            </w:r>
            <w:r w:rsidRPr="0039200C">
              <w:rPr>
                <w:rFonts w:ascii="Times New Roman" w:hAnsi="Times New Roman" w:cs="Times New Roman"/>
                <w:sz w:val="24"/>
                <w:szCs w:val="24"/>
              </w:rPr>
              <w:br/>
              <w:t>"Для индивидуального жилищного строительства" (2.1).</w:t>
            </w:r>
          </w:p>
          <w:p w:rsidR="0039200C" w:rsidRPr="0039200C" w:rsidRDefault="0039200C" w:rsidP="00392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00C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Правилами землепользования и застройки в территориальной зоне </w:t>
            </w:r>
            <w:r w:rsidRPr="003920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застройки индивидуальными жилыми домами с кодовым обозначением Ж</w:t>
            </w:r>
            <w:proofErr w:type="gramStart"/>
            <w:r w:rsidRPr="003920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39200C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предусмотрены следующие виды разрешенного использования:</w:t>
            </w:r>
          </w:p>
          <w:p w:rsidR="0039200C" w:rsidRPr="0039200C" w:rsidRDefault="0039200C" w:rsidP="00392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00C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разрешённого использования:</w:t>
            </w:r>
          </w:p>
          <w:tbl>
            <w:tblPr>
              <w:tblW w:w="9134" w:type="dxa"/>
              <w:jc w:val="center"/>
              <w:tblInd w:w="108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50"/>
              <w:gridCol w:w="6784"/>
            </w:tblGrid>
            <w:tr w:rsidR="0039200C" w:rsidRPr="0039200C" w:rsidTr="0039200C">
              <w:trPr>
                <w:trHeight w:val="329"/>
                <w:jc w:val="center"/>
              </w:trPr>
              <w:tc>
                <w:tcPr>
                  <w:tcW w:w="9134" w:type="dxa"/>
                  <w:gridSpan w:val="2"/>
                  <w:vAlign w:val="center"/>
                </w:tcPr>
                <w:p w:rsidR="0039200C" w:rsidRPr="0039200C" w:rsidRDefault="0039200C" w:rsidP="001C4938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9200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ВИДЫ РАЗРЕШЕННОГО ИСПОЛЬЗОВАНИЯ </w:t>
                  </w:r>
                </w:p>
              </w:tc>
            </w:tr>
            <w:tr w:rsidR="0039200C" w:rsidRPr="0039200C" w:rsidTr="0039200C">
              <w:trPr>
                <w:trHeight w:val="250"/>
                <w:jc w:val="center"/>
              </w:trPr>
              <w:tc>
                <w:tcPr>
                  <w:tcW w:w="2350" w:type="dxa"/>
                  <w:vAlign w:val="center"/>
                </w:tcPr>
                <w:p w:rsidR="0039200C" w:rsidRPr="0039200C" w:rsidRDefault="0039200C" w:rsidP="001C4938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920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ЗЕМЕЛЬНЫХ УЧАСТКОВ</w:t>
                  </w:r>
                </w:p>
              </w:tc>
              <w:tc>
                <w:tcPr>
                  <w:tcW w:w="6784" w:type="dxa"/>
                  <w:vAlign w:val="center"/>
                </w:tcPr>
                <w:p w:rsidR="0039200C" w:rsidRPr="0039200C" w:rsidRDefault="0039200C" w:rsidP="001C4938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920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ОПИСАНИЕ ВИДОВ РАЗРЕШЁННОГО ИСПОЛЬЗОВАНИЯ</w:t>
                  </w:r>
                </w:p>
              </w:tc>
            </w:tr>
            <w:tr w:rsidR="0039200C" w:rsidRPr="0039200C" w:rsidTr="0039200C">
              <w:trPr>
                <w:trHeight w:val="694"/>
                <w:jc w:val="center"/>
              </w:trPr>
              <w:tc>
                <w:tcPr>
                  <w:tcW w:w="2350" w:type="dxa"/>
                </w:tcPr>
                <w:p w:rsidR="0039200C" w:rsidRPr="0039200C" w:rsidRDefault="0039200C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39200C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Для индивидуального жилищного строительства</w:t>
                  </w:r>
                </w:p>
                <w:p w:rsidR="0039200C" w:rsidRPr="0039200C" w:rsidRDefault="0039200C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9200C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(2.1)</w:t>
                  </w:r>
                </w:p>
                <w:p w:rsidR="0039200C" w:rsidRPr="0039200C" w:rsidRDefault="0039200C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784" w:type="dxa"/>
                </w:tcPr>
                <w:p w:rsidR="0039200C" w:rsidRPr="0039200C" w:rsidRDefault="0039200C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9200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      </w:r>
                </w:p>
                <w:p w:rsidR="0039200C" w:rsidRPr="0039200C" w:rsidRDefault="0039200C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9200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выращивание сельскохозяйственных культур;</w:t>
                  </w:r>
                </w:p>
                <w:p w:rsidR="0039200C" w:rsidRPr="0039200C" w:rsidRDefault="0039200C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9200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гаражей для собственных нужд и хозяйственных построек</w:t>
                  </w:r>
                </w:p>
              </w:tc>
            </w:tr>
          </w:tbl>
          <w:p w:rsidR="0039200C" w:rsidRPr="0039200C" w:rsidRDefault="0039200C" w:rsidP="00392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0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Вспомогательные виды разрешенного использования земельных участков </w:t>
            </w:r>
            <w:r w:rsidR="00C5605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39200C">
              <w:rPr>
                <w:rFonts w:ascii="Times New Roman" w:hAnsi="Times New Roman" w:cs="Times New Roman"/>
                <w:b/>
                <w:sz w:val="24"/>
                <w:szCs w:val="24"/>
              </w:rPr>
              <w:t>и объектов капитального строительства</w:t>
            </w:r>
          </w:p>
          <w:p w:rsidR="0039200C" w:rsidRPr="0039200C" w:rsidRDefault="0039200C" w:rsidP="00392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00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560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200C">
              <w:rPr>
                <w:rFonts w:ascii="Times New Roman" w:hAnsi="Times New Roman" w:cs="Times New Roman"/>
                <w:sz w:val="24"/>
                <w:szCs w:val="24"/>
              </w:rPr>
              <w:t xml:space="preserve">Вспомогательные виды разрешенного использования допустимы только в качестве </w:t>
            </w:r>
            <w:proofErr w:type="gramStart"/>
            <w:r w:rsidRPr="0039200C"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proofErr w:type="gramEnd"/>
            <w:r w:rsidRPr="0039200C">
              <w:rPr>
                <w:rFonts w:ascii="Times New Roman" w:hAnsi="Times New Roman" w:cs="Times New Roman"/>
                <w:sz w:val="24"/>
                <w:szCs w:val="24"/>
              </w:rPr>
              <w:t xml:space="preserve"> по отношению к основным видам разрешенного использования </w:t>
            </w:r>
            <w:r w:rsidR="00C5605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9200C">
              <w:rPr>
                <w:rFonts w:ascii="Times New Roman" w:hAnsi="Times New Roman" w:cs="Times New Roman"/>
                <w:sz w:val="24"/>
                <w:szCs w:val="24"/>
              </w:rPr>
              <w:t>и условно разрешенным видам использования и осуществляются совместно с ними.</w:t>
            </w:r>
          </w:p>
          <w:p w:rsidR="0039200C" w:rsidRPr="0039200C" w:rsidRDefault="0039200C" w:rsidP="00392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0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C560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9200C">
              <w:rPr>
                <w:rFonts w:ascii="Times New Roman" w:hAnsi="Times New Roman" w:cs="Times New Roman"/>
                <w:sz w:val="24"/>
                <w:szCs w:val="24"/>
              </w:rPr>
              <w:t>Для всех объектов основных и условно разрешенных видов вспомогательными видами разрешенного использования являются следующие:</w:t>
            </w:r>
            <w:proofErr w:type="gramEnd"/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39200C" w:rsidRPr="0039200C" w:rsidTr="0039200C">
              <w:tc>
                <w:tcPr>
                  <w:tcW w:w="3041" w:type="dxa"/>
                </w:tcPr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1" w:type="dxa"/>
                </w:tcPr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2" w:type="dxa"/>
                </w:tcPr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39200C" w:rsidRPr="0039200C" w:rsidTr="0039200C">
              <w:tc>
                <w:tcPr>
                  <w:tcW w:w="3041" w:type="dxa"/>
                </w:tcPr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28" w:lineRule="auto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Коммунальное обслуживание (3.1)</w:t>
                  </w:r>
                </w:p>
              </w:tc>
              <w:tc>
                <w:tcPr>
                  <w:tcW w:w="3041" w:type="dxa"/>
                </w:tcPr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28" w:lineRule="auto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proofErr w:type="gramStart"/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сооружений, необходимых для сбора и плавки снега, а также здания или помещения, </w:t>
                  </w: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lastRenderedPageBreak/>
                    <w:t>предназначенные для приема физических и юридических лиц в связи с предоставлением им коммунальных услуг</w:t>
                  </w:r>
                  <w:proofErr w:type="gramEnd"/>
                </w:p>
              </w:tc>
              <w:tc>
                <w:tcPr>
                  <w:tcW w:w="3042" w:type="dxa"/>
                </w:tcPr>
                <w:p w:rsidR="0039200C" w:rsidRDefault="0039200C" w:rsidP="001C4938">
                  <w:pPr>
                    <w:framePr w:hSpace="180" w:wrap="around" w:vAnchor="text" w:hAnchor="text" w:x="-176" w:y="237"/>
                    <w:widowControl w:val="0"/>
                    <w:spacing w:line="228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9200C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lastRenderedPageBreak/>
                    <w:t xml:space="preserve">Минимальные размеры земельного участка для размещения пунктов редуцирования газа - 4 га, для размещения газонаполнительной станции - 6 га при производительности </w:t>
                  </w:r>
                </w:p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spacing w:line="228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39200C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10 тыс.</w:t>
                  </w:r>
                  <w:r w:rsidR="00C5605C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39200C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т/год, для газораспределительной станции - 0,01 га при производительности </w:t>
                  </w:r>
                  <w:r w:rsidR="00C5605C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39200C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до 100 м.</w:t>
                  </w:r>
                  <w:r w:rsidR="00C5605C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39200C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куб/час включительно.</w:t>
                  </w:r>
                </w:p>
                <w:p w:rsidR="00C5605C" w:rsidRDefault="0039200C" w:rsidP="001C4938">
                  <w:pPr>
                    <w:framePr w:hSpace="180" w:wrap="around" w:vAnchor="text" w:hAnchor="text" w:x="-176" w:y="237"/>
                    <w:widowControl w:val="0"/>
                    <w:spacing w:line="228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9200C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Минимальные размеры земельного участка для размещения котельных - </w:t>
                  </w:r>
                  <w:r w:rsidRPr="0039200C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lastRenderedPageBreak/>
                    <w:t xml:space="preserve">0,7 га при производительности </w:t>
                  </w:r>
                </w:p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spacing w:line="228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39200C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до 5 Гкал/</w:t>
                  </w:r>
                  <w:proofErr w:type="gramStart"/>
                  <w:r w:rsidRPr="0039200C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ч</w:t>
                  </w:r>
                  <w:proofErr w:type="gramEnd"/>
                  <w:r w:rsidRPr="0039200C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(МВт). Минимальные размеры земельного участка для иных объектов коммунального обслуживания не подлежат установлению.</w:t>
                  </w:r>
                </w:p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spacing w:line="228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39200C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Максимальные размеры земельного участка - не подлежит установлению.</w:t>
                  </w:r>
                </w:p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spacing w:line="228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39200C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Минимальный процент застройки в границах земельного участка - 10.</w:t>
                  </w:r>
                </w:p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spacing w:line="228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39200C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Максимальный процент застройки в границах земельного участка - 50.</w:t>
                  </w:r>
                </w:p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spacing w:line="228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39200C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</w:t>
                  </w:r>
                  <w:r w:rsidR="00C5605C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39200C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к общей площади всех земельных участков, </w:t>
                  </w:r>
                  <w:r w:rsidR="00C5605C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39200C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на которых расположены здания, строения и сооружения.</w:t>
                  </w:r>
                </w:p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28" w:lineRule="auto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Предельное количество надземных этажей - 3. Предельная высота объекта не более 20 м. Минимальная доля озеленения территории </w:t>
                  </w:r>
                  <w:r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–</w:t>
                  </w: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 15</w:t>
                  </w:r>
                  <w:r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 </w:t>
                  </w: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%.</w:t>
                  </w:r>
                </w:p>
              </w:tc>
            </w:tr>
            <w:tr w:rsidR="0039200C" w:rsidRPr="0039200C" w:rsidTr="0039200C">
              <w:tc>
                <w:tcPr>
                  <w:tcW w:w="3041" w:type="dxa"/>
                </w:tcPr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28" w:lineRule="auto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9200C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lastRenderedPageBreak/>
                    <w:t>Площадки для занятий спортом (5.1.3)</w:t>
                  </w:r>
                </w:p>
              </w:tc>
              <w:tc>
                <w:tcPr>
                  <w:tcW w:w="3041" w:type="dxa"/>
                </w:tcPr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spacing w:line="228" w:lineRule="auto"/>
                    <w:ind w:left="20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39200C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      </w:r>
                </w:p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28" w:lineRule="auto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3042" w:type="dxa"/>
                </w:tcPr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28" w:lineRule="auto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</w:t>
                  </w: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lastRenderedPageBreak/>
                    <w:t>границах земельного участка не подлежат установлению.</w:t>
                  </w:r>
                </w:p>
              </w:tc>
            </w:tr>
            <w:tr w:rsidR="0039200C" w:rsidRPr="0039200C" w:rsidTr="0039200C">
              <w:tc>
                <w:tcPr>
                  <w:tcW w:w="3041" w:type="dxa"/>
                </w:tcPr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28" w:lineRule="auto"/>
                    <w:jc w:val="both"/>
                    <w:rPr>
                      <w:rFonts w:ascii="Times New Roman" w:eastAsiaTheme="minorHAnsi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lastRenderedPageBreak/>
                    <w:t>Благоустройство территории (12.0.2)</w:t>
                  </w:r>
                </w:p>
              </w:tc>
              <w:tc>
                <w:tcPr>
                  <w:tcW w:w="3041" w:type="dxa"/>
                </w:tcPr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28" w:lineRule="auto"/>
                    <w:rPr>
                      <w:rFonts w:ascii="Times New Roman" w:eastAsiaTheme="minorHAnsi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туалетов.</w:t>
                  </w:r>
                </w:p>
              </w:tc>
              <w:tc>
                <w:tcPr>
                  <w:tcW w:w="3042" w:type="dxa"/>
                </w:tcPr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28" w:lineRule="auto"/>
                    <w:rPr>
                      <w:rFonts w:ascii="Times New Roman" w:eastAsiaTheme="minorHAnsi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      </w:r>
                </w:p>
              </w:tc>
            </w:tr>
            <w:tr w:rsidR="0039200C" w:rsidRPr="0039200C" w:rsidTr="0039200C">
              <w:tc>
                <w:tcPr>
                  <w:tcW w:w="3041" w:type="dxa"/>
                </w:tcPr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28" w:lineRule="auto"/>
                    <w:jc w:val="both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Улично-дорожная сеть (12.0.1)</w:t>
                  </w:r>
                </w:p>
              </w:tc>
              <w:tc>
                <w:tcPr>
                  <w:tcW w:w="3041" w:type="dxa"/>
                </w:tcPr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spacing w:line="228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39200C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Размещение объектов </w:t>
                  </w:r>
                  <w:proofErr w:type="spellStart"/>
                  <w:r w:rsidRPr="0039200C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улично</w:t>
                  </w:r>
                  <w:r w:rsidRPr="0039200C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softHyphen/>
                    <w:t>дорожной</w:t>
                  </w:r>
                  <w:proofErr w:type="spellEnd"/>
                  <w:r w:rsidRPr="0039200C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      </w:r>
                  <w:proofErr w:type="spellStart"/>
                  <w:r w:rsidRPr="0039200C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велотранспортной</w:t>
                  </w:r>
                  <w:proofErr w:type="spellEnd"/>
                  <w:r w:rsidRPr="0039200C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и инженерной инфраструктуры;</w:t>
                  </w:r>
                </w:p>
                <w:p w:rsidR="0039200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28" w:lineRule="auto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размещение придорожных стоянок (парковок) транспортных сре</w:t>
                  </w:r>
                  <w:proofErr w:type="gramStart"/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дств в гр</w:t>
                  </w:r>
                  <w:proofErr w:type="gramEnd"/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      </w:r>
                </w:p>
                <w:p w:rsidR="00C5605C" w:rsidRPr="0039200C" w:rsidRDefault="00C5605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28" w:lineRule="auto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</w:p>
              </w:tc>
              <w:tc>
                <w:tcPr>
                  <w:tcW w:w="3042" w:type="dxa"/>
                </w:tcPr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28" w:lineRule="auto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      </w:r>
                </w:p>
              </w:tc>
            </w:tr>
          </w:tbl>
          <w:p w:rsidR="00C5605C" w:rsidRDefault="00C5605C" w:rsidP="00392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00C" w:rsidRPr="0039200C" w:rsidRDefault="0039200C" w:rsidP="00392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00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C560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200C">
              <w:rPr>
                <w:rFonts w:ascii="Times New Roman" w:hAnsi="Times New Roman" w:cs="Times New Roman"/>
                <w:sz w:val="24"/>
                <w:szCs w:val="24"/>
              </w:rPr>
              <w:t xml:space="preserve">Для всех объектов основных и условно разрешенных видов использования </w:t>
            </w:r>
            <w:r w:rsidRPr="0039200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(за исключением статей 36, 38, 40, 42, 43, 48 и 49) вспомогательным видом разрешенного использования является </w:t>
            </w:r>
            <w:proofErr w:type="gramStart"/>
            <w:r w:rsidRPr="0039200C">
              <w:rPr>
                <w:rFonts w:ascii="Times New Roman" w:hAnsi="Times New Roman" w:cs="Times New Roman"/>
                <w:sz w:val="24"/>
                <w:szCs w:val="24"/>
              </w:rPr>
              <w:t>следующий</w:t>
            </w:r>
            <w:proofErr w:type="gramEnd"/>
            <w:r w:rsidRPr="0039200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39200C" w:rsidRPr="0039200C" w:rsidTr="0039200C">
              <w:tc>
                <w:tcPr>
                  <w:tcW w:w="3041" w:type="dxa"/>
                </w:tcPr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lastRenderedPageBreak/>
                    <w:t>ВИДЫ РАЗРЕШЕННОГО ИСПОЛЬЗОВАНИЯ ЗЕМЕЛЬНЫХ УЧАСТКОВ</w:t>
                  </w:r>
                </w:p>
              </w:tc>
              <w:tc>
                <w:tcPr>
                  <w:tcW w:w="3041" w:type="dxa"/>
                </w:tcPr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2" w:type="dxa"/>
                </w:tcPr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39200C" w:rsidRPr="0039200C" w:rsidTr="0039200C">
              <w:tc>
                <w:tcPr>
                  <w:tcW w:w="3041" w:type="dxa"/>
                </w:tcPr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Здравоохранение (3.4)</w:t>
                  </w:r>
                </w:p>
              </w:tc>
              <w:tc>
                <w:tcPr>
                  <w:tcW w:w="3041" w:type="dxa"/>
                </w:tcPr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3.4.1 -3.4.2.</w:t>
                  </w:r>
                </w:p>
              </w:tc>
              <w:tc>
                <w:tcPr>
                  <w:tcW w:w="3042" w:type="dxa"/>
                </w:tcPr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spacing w:line="230" w:lineRule="exact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39200C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Минимальный размер земельного участка - не подлежит установлению.</w:t>
                  </w:r>
                </w:p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spacing w:line="230" w:lineRule="exact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39200C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Максимальные размеры земельного участка - не подлежит установлению.</w:t>
                  </w:r>
                </w:p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spacing w:line="230" w:lineRule="exact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39200C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Минимальный процент застройки в границах земельного участка - 10.</w:t>
                  </w:r>
                </w:p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spacing w:line="230" w:lineRule="exact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39200C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Максимальный процент застройки в границах земельного участка - 60.</w:t>
                  </w:r>
                </w:p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spacing w:line="230" w:lineRule="exact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39200C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Предельное количество надземных этажей - 16.</w:t>
                  </w:r>
                </w:p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Предельная высота объекта не более 50 м. Минимальная доля озеленения территории </w:t>
                  </w:r>
                  <w:r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–</w:t>
                  </w: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 15</w:t>
                  </w:r>
                  <w:r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 </w:t>
                  </w: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%.</w:t>
                  </w:r>
                </w:p>
              </w:tc>
            </w:tr>
          </w:tbl>
          <w:p w:rsidR="00C5605C" w:rsidRDefault="00C5605C" w:rsidP="00392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00C" w:rsidRDefault="0039200C" w:rsidP="00392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00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560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200C">
              <w:rPr>
                <w:rFonts w:ascii="Times New Roman" w:hAnsi="Times New Roman" w:cs="Times New Roman"/>
                <w:sz w:val="24"/>
                <w:szCs w:val="24"/>
              </w:rPr>
              <w:t>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      </w:r>
          </w:p>
          <w:p w:rsidR="00C5605C" w:rsidRPr="0039200C" w:rsidRDefault="00C5605C" w:rsidP="00392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39200C" w:rsidRPr="0039200C" w:rsidTr="0039200C">
              <w:trPr>
                <w:trHeight w:val="2858"/>
              </w:trPr>
              <w:tc>
                <w:tcPr>
                  <w:tcW w:w="3041" w:type="dxa"/>
                </w:tcPr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1" w:type="dxa"/>
                </w:tcPr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2" w:type="dxa"/>
                </w:tcPr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39200C" w:rsidRPr="0039200C" w:rsidTr="0039200C">
              <w:tc>
                <w:tcPr>
                  <w:tcW w:w="3041" w:type="dxa"/>
                </w:tcPr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Предпринимательство (4.0)</w:t>
                  </w:r>
                </w:p>
              </w:tc>
              <w:tc>
                <w:tcPr>
                  <w:tcW w:w="3041" w:type="dxa"/>
                </w:tcPr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</w:t>
                  </w: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lastRenderedPageBreak/>
                    <w:t>разрешенного использования включает в себя содержание видов разрешенного использования, предусмотренных кодами 4.1-4.10.</w:t>
                  </w:r>
                </w:p>
              </w:tc>
              <w:tc>
                <w:tcPr>
                  <w:tcW w:w="3042" w:type="dxa"/>
                </w:tcPr>
                <w:p w:rsidR="00C5605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lastRenderedPageBreak/>
                    <w:t xml:space="preserve">Минимальные размеры земельного участка: </w:t>
                  </w:r>
                  <w:proofErr w:type="gramStart"/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-л</w:t>
                  </w:r>
                  <w:proofErr w:type="gramEnd"/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ечебно-профилактические медицинские организации, оказывающие медицинскую помощь </w:t>
                  </w:r>
                </w:p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в стационарных условиях, при вместимости:</w:t>
                  </w:r>
                </w:p>
                <w:p w:rsidR="0039200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до 50 коек - 250 кв.</w:t>
                  </w:r>
                  <w:r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 </w:t>
                  </w: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м </w:t>
                  </w:r>
                  <w:proofErr w:type="gramStart"/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на</w:t>
                  </w:r>
                  <w:proofErr w:type="gramEnd"/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 </w:t>
                  </w:r>
                </w:p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lastRenderedPageBreak/>
                    <w:t>1 койку;</w:t>
                  </w:r>
                </w:p>
                <w:p w:rsidR="0039200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свыше 50 до 100 коек – </w:t>
                  </w:r>
                </w:p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150 кв.</w:t>
                  </w:r>
                  <w:r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 </w:t>
                  </w: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м на 1 койку;</w:t>
                  </w:r>
                </w:p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свыше 100 до 200 коек – 100 кв.</w:t>
                  </w:r>
                  <w:r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 </w:t>
                  </w: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м на 1 койку;</w:t>
                  </w:r>
                </w:p>
                <w:p w:rsidR="0039200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свыше 200 до 400 коек – </w:t>
                  </w:r>
                </w:p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80 кв.</w:t>
                  </w:r>
                  <w:r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 </w:t>
                  </w: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м на 1 койку;</w:t>
                  </w:r>
                </w:p>
                <w:p w:rsidR="0039200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свыше 400 до 800 коек – </w:t>
                  </w:r>
                </w:p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60 кв.</w:t>
                  </w:r>
                  <w:r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 </w:t>
                  </w: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м на 1 койку; </w:t>
                  </w:r>
                </w:p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свыше 800 коек – 50 кв.</w:t>
                  </w:r>
                  <w:r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 </w:t>
                  </w: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м на 1 койку;</w:t>
                  </w:r>
                </w:p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 - медицинские организации скорой медицинской помощи – 1000 кв.</w:t>
                  </w:r>
                  <w:r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 </w:t>
                  </w: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м на 1 автомобиль; если 2 и более автомобилей, то 500 кв.</w:t>
                  </w:r>
                  <w:r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 </w:t>
                  </w: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м на каждый автомобиль.</w:t>
                  </w:r>
                </w:p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Максимальные размеры земельного участка – не подлежит установлению.</w:t>
                  </w:r>
                </w:p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Минимальный процент застройки в границах земельного участка – 10.</w:t>
                  </w:r>
                </w:p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Максимальный процент застройки в границах земельного участка – 50.</w:t>
                  </w:r>
                </w:p>
                <w:p w:rsidR="00C5605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</w:t>
                  </w:r>
                </w:p>
                <w:p w:rsidR="00C5605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к общей площади всех земельных участков, </w:t>
                  </w:r>
                </w:p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на </w:t>
                  </w:r>
                  <w:proofErr w:type="gramStart"/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которых</w:t>
                  </w:r>
                  <w:proofErr w:type="gramEnd"/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 расположены здания, строения и сооружения.</w:t>
                  </w:r>
                </w:p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Предельное количество надземных этажей – 4.</w:t>
                  </w:r>
                </w:p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Предельная высота объекта не более 30 м.</w:t>
                  </w:r>
                </w:p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Минимальная доля озеленения территории – 15</w:t>
                  </w:r>
                  <w:r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 </w:t>
                  </w: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%.  </w:t>
                  </w:r>
                </w:p>
              </w:tc>
            </w:tr>
          </w:tbl>
          <w:p w:rsidR="00C5605C" w:rsidRDefault="00C5605C" w:rsidP="00392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00C" w:rsidRDefault="0039200C" w:rsidP="00392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00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C560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200C">
              <w:rPr>
                <w:rFonts w:ascii="Times New Roman" w:hAnsi="Times New Roman" w:cs="Times New Roman"/>
                <w:sz w:val="24"/>
                <w:szCs w:val="24"/>
              </w:rPr>
              <w:t xml:space="preserve">В дополнение для основного вида разрешенного использования "Малоэтажная </w:t>
            </w:r>
            <w:r w:rsidRPr="00392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многоквартирная жилая застройка" (код 2.1.1) статьи 24 является:</w:t>
            </w:r>
          </w:p>
          <w:p w:rsidR="00C5605C" w:rsidRPr="0039200C" w:rsidRDefault="00C5605C" w:rsidP="00392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39200C" w:rsidRPr="0039200C" w:rsidTr="0039200C">
              <w:tc>
                <w:tcPr>
                  <w:tcW w:w="3041" w:type="dxa"/>
                </w:tcPr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b/>
                      <w:color w:val="000000"/>
                      <w:sz w:val="24"/>
                      <w:szCs w:val="24"/>
                      <w:u w:val="single"/>
                      <w:lang w:eastAsia="en-US"/>
                    </w:rPr>
                  </w:pP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lastRenderedPageBreak/>
                    <w:t>ВИДЫ РАЗРЕШЕННОГО ИСПОЛЬЗОВАНИЯ ЗЕМЕЛЬНЫХ УЧАСТКОВ</w:t>
                  </w:r>
                </w:p>
              </w:tc>
              <w:tc>
                <w:tcPr>
                  <w:tcW w:w="3041" w:type="dxa"/>
                </w:tcPr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b/>
                      <w:color w:val="000000"/>
                      <w:sz w:val="24"/>
                      <w:szCs w:val="24"/>
                      <w:u w:val="single"/>
                      <w:lang w:eastAsia="en-US"/>
                    </w:rPr>
                  </w:pP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2" w:type="dxa"/>
                </w:tcPr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b/>
                      <w:color w:val="000000"/>
                      <w:sz w:val="24"/>
                      <w:szCs w:val="24"/>
                      <w:u w:val="single"/>
                      <w:lang w:eastAsia="en-US"/>
                    </w:rPr>
                  </w:pP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39200C" w:rsidRPr="0039200C" w:rsidTr="0039200C">
              <w:tc>
                <w:tcPr>
                  <w:tcW w:w="3041" w:type="dxa"/>
                </w:tcPr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  <w:color w:val="000000"/>
                      <w:sz w:val="24"/>
                      <w:szCs w:val="24"/>
                      <w:u w:val="single"/>
                      <w:lang w:eastAsia="en-US"/>
                    </w:rPr>
                  </w:pP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Обеспечение внутреннего правопорядка (8.3)</w:t>
                  </w:r>
                </w:p>
              </w:tc>
              <w:tc>
                <w:tcPr>
                  <w:tcW w:w="3041" w:type="dxa"/>
                </w:tcPr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spacing w:line="227" w:lineRule="exact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39200C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      </w:r>
                  <w:proofErr w:type="spellStart"/>
                  <w:r w:rsidRPr="0039200C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Росгвардии</w:t>
                  </w:r>
                  <w:proofErr w:type="spellEnd"/>
                  <w:r w:rsidRPr="0039200C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и спасательных служб, в которых существует военизированная служба;</w:t>
                  </w:r>
                </w:p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  <w:color w:val="000000"/>
                      <w:sz w:val="24"/>
                      <w:szCs w:val="24"/>
                      <w:u w:val="single"/>
                      <w:lang w:eastAsia="en-US"/>
                    </w:rPr>
                  </w:pP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      </w:r>
                </w:p>
              </w:tc>
              <w:tc>
                <w:tcPr>
                  <w:tcW w:w="3042" w:type="dxa"/>
                </w:tcPr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spacing w:line="227" w:lineRule="exact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39200C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Минимальные размеры земельного участка для объектов пожарной охраны государственной противопожарной службы:</w:t>
                  </w:r>
                </w:p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tabs>
                      <w:tab w:val="left" w:pos="232"/>
                    </w:tabs>
                    <w:spacing w:line="227" w:lineRule="exact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39200C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- до 3 машин - 5000 кв.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39200C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м;</w:t>
                  </w:r>
                </w:p>
                <w:p w:rsidR="000B3044" w:rsidRDefault="0039200C" w:rsidP="001C4938">
                  <w:pPr>
                    <w:framePr w:hSpace="180" w:wrap="around" w:vAnchor="text" w:hAnchor="text" w:x="-176" w:y="237"/>
                    <w:widowControl w:val="0"/>
                    <w:tabs>
                      <w:tab w:val="left" w:pos="239"/>
                    </w:tabs>
                    <w:spacing w:line="227" w:lineRule="exact"/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9200C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- от 4 до 6 машин </w:t>
                  </w:r>
                  <w:r w:rsidR="000B3044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–</w:t>
                  </w:r>
                  <w:r w:rsidRPr="0039200C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</w:p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tabs>
                      <w:tab w:val="left" w:pos="239"/>
                    </w:tabs>
                    <w:spacing w:line="227" w:lineRule="exact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39200C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9000 кв.</w:t>
                  </w:r>
                  <w:r w:rsidR="000B3044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39200C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м;</w:t>
                  </w:r>
                </w:p>
                <w:p w:rsidR="000B3044" w:rsidRDefault="0039200C" w:rsidP="001C4938">
                  <w:pPr>
                    <w:framePr w:hSpace="180" w:wrap="around" w:vAnchor="text" w:hAnchor="text" w:x="-176" w:y="237"/>
                    <w:widowControl w:val="0"/>
                    <w:tabs>
                      <w:tab w:val="left" w:pos="242"/>
                    </w:tabs>
                    <w:spacing w:line="227" w:lineRule="exact"/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9200C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- от 8 до 10 машин </w:t>
                  </w:r>
                  <w:r w:rsidR="000B3044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–</w:t>
                  </w:r>
                  <w:r w:rsidRPr="0039200C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</w:p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tabs>
                      <w:tab w:val="left" w:pos="242"/>
                    </w:tabs>
                    <w:spacing w:line="227" w:lineRule="exact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39200C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18 000 кв.</w:t>
                  </w:r>
                  <w:r w:rsidR="000B3044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39200C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м. Минимальные размеры земельного участка для иных объектов обеспечения внутреннего правопорядка не подлежат установлению. Максимальные размеры земельного участка</w:t>
                  </w:r>
                </w:p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tabs>
                      <w:tab w:val="left" w:pos="286"/>
                    </w:tabs>
                    <w:spacing w:line="227" w:lineRule="exact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39200C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- не подлежат установлению.</w:t>
                  </w:r>
                </w:p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spacing w:line="227" w:lineRule="exact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39200C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Минимальный процент застройки в границах земельного участка - 10.</w:t>
                  </w:r>
                </w:p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spacing w:line="227" w:lineRule="exact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39200C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Максимальный процент застройки в границах земельного участка - 80. Предельное количество надземных этажей - не подлежит установлению.</w:t>
                  </w:r>
                </w:p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spacing w:line="227" w:lineRule="exact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39200C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Предельная высота объекта - не подлежит установлению.</w:t>
                  </w:r>
                </w:p>
                <w:p w:rsidR="0039200C" w:rsidRPr="0039200C" w:rsidRDefault="0039200C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  <w:color w:val="000000"/>
                      <w:sz w:val="24"/>
                      <w:szCs w:val="24"/>
                      <w:u w:val="single"/>
                      <w:lang w:eastAsia="en-US"/>
                    </w:rPr>
                  </w:pP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Минимальная доля озеленения территории </w:t>
                  </w:r>
                  <w:r w:rsid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–</w:t>
                  </w: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 15</w:t>
                  </w:r>
                  <w:r w:rsid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 </w:t>
                  </w:r>
                  <w:r w:rsidRPr="0039200C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%.</w:t>
                  </w:r>
                </w:p>
              </w:tc>
            </w:tr>
          </w:tbl>
          <w:p w:rsidR="0039200C" w:rsidRPr="0039200C" w:rsidRDefault="0039200C" w:rsidP="00392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00C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условия: </w:t>
            </w:r>
          </w:p>
          <w:p w:rsidR="0039200C" w:rsidRPr="0039200C" w:rsidRDefault="0039200C" w:rsidP="0039200C">
            <w:pPr>
              <w:widowControl w:val="0"/>
              <w:spacing w:after="0" w:line="283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00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C560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9200C">
              <w:rPr>
                <w:rFonts w:ascii="Times New Roman" w:eastAsia="Times New Roman" w:hAnsi="Times New Roman" w:cs="Times New Roman"/>
                <w:sz w:val="24"/>
                <w:szCs w:val="24"/>
              </w:rPr>
              <w:t>Водоснабжение, водоотведение:</w:t>
            </w:r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возможность подключения к централизованной системе холодного водоснабжения г. Архангельска объекта капитального строительства на земельном участке с кадастровым номером 29:22:022701:434 в Соломбальском территориальном округе г. Архангельска по ул. Совхозной (далее - Объект), имеется.</w:t>
            </w:r>
          </w:p>
          <w:p w:rsidR="0039200C" w:rsidRPr="0039200C" w:rsidRDefault="0039200C" w:rsidP="0039200C">
            <w:pPr>
              <w:widowControl w:val="0"/>
              <w:spacing w:after="0" w:line="283" w:lineRule="exact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Планируемая точка подключения к централизованной системе холодного водоснабжения определяется на границе земельного участка на расстоянии около </w:t>
            </w:r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200 метров от действующей сети водоснабжения Ду300 мм, расположенной вдоль </w:t>
            </w:r>
            <w:r w:rsidR="00C56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ул. Полевая.</w:t>
            </w:r>
          </w:p>
          <w:p w:rsidR="0039200C" w:rsidRPr="0039200C" w:rsidRDefault="0039200C" w:rsidP="0039200C">
            <w:pPr>
              <w:widowControl w:val="0"/>
              <w:spacing w:after="0" w:line="254" w:lineRule="exact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Централизованные сети водоотведения в районе Объекта отсутствуют. Необходимо устройство локальных очистных сооружений или водонепроницаемого накопителя </w:t>
            </w:r>
            <w:r w:rsidR="00C56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последующим вывозом стоков на районные канализационные насосные станции.</w:t>
            </w:r>
          </w:p>
          <w:p w:rsidR="0039200C" w:rsidRPr="0039200C" w:rsidRDefault="0039200C" w:rsidP="0039200C">
            <w:pPr>
              <w:widowControl w:val="0"/>
              <w:spacing w:after="0" w:line="283" w:lineRule="exact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Свободная мощность существующих централизованных сетей для подключения имеется, максимальная нагрузка для подключения Объекта - 1,0 м. куб/сутки.</w:t>
            </w:r>
          </w:p>
          <w:p w:rsidR="0039200C" w:rsidRPr="0039200C" w:rsidRDefault="0039200C" w:rsidP="0039200C">
            <w:pPr>
              <w:widowControl w:val="0"/>
              <w:spacing w:after="0" w:line="283" w:lineRule="exact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Срок подключения объекта капитального строительства к сетям </w:t>
            </w:r>
            <w:proofErr w:type="spellStart"/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инженерно</w:t>
            </w:r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технического</w:t>
            </w:r>
            <w:proofErr w:type="spellEnd"/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обеспечения не более 18 месяцев. Срок действия предварительных технических условий - 1 год.</w:t>
            </w:r>
          </w:p>
          <w:p w:rsidR="0039200C" w:rsidRPr="0039200C" w:rsidRDefault="0039200C" w:rsidP="0039200C">
            <w:pPr>
              <w:widowControl w:val="0"/>
              <w:spacing w:after="0" w:line="283" w:lineRule="exact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соответствии </w:t>
            </w:r>
            <w:r w:rsid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пунктом 13 статьи 18</w:t>
            </w:r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Федерального закона</w:t>
            </w:r>
            <w:r w:rsid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7 декабря 2011 года </w:t>
            </w:r>
            <w:r w:rsid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416-</w:t>
            </w:r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ФЗ "О водоснабжении и водоотведении", плата за подключение (технологическое присоединение) объектов капитального строительства </w:t>
            </w:r>
            <w:r w:rsidR="00C56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</w:t>
            </w:r>
            <w:r w:rsidR="00C56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учетом величины подключаемой нагрузки и расстояния от точки подключения объекта на границе земельного участка до точки</w:t>
            </w:r>
            <w:proofErr w:type="gramEnd"/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подключения к централизованной системе холодного водоснабжения или водоотведения </w:t>
            </w:r>
            <w:r w:rsidRPr="0039200C">
              <w:rPr>
                <w:rFonts w:ascii="Times New Roman" w:eastAsia="Times New Roman" w:hAnsi="Times New Roman" w:cs="Times New Roman"/>
                <w:sz w:val="24"/>
                <w:szCs w:val="24"/>
              </w:rPr>
              <w:t>(письм</w:t>
            </w:r>
            <w:proofErr w:type="gramStart"/>
            <w:r w:rsidRPr="0039200C">
              <w:rPr>
                <w:rFonts w:ascii="Times New Roman" w:eastAsia="Times New Roman" w:hAnsi="Times New Roman" w:cs="Times New Roman"/>
                <w:sz w:val="24"/>
                <w:szCs w:val="24"/>
              </w:rPr>
              <w:t>о ООО</w:t>
            </w:r>
            <w:proofErr w:type="gramEnd"/>
            <w:r w:rsidRPr="003920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"РВК-Архангельск" от 24 мая 2023 года № И.АР-24052023-018).</w:t>
            </w:r>
          </w:p>
          <w:p w:rsidR="0039200C" w:rsidRPr="0039200C" w:rsidRDefault="0039200C" w:rsidP="0039200C">
            <w:pPr>
              <w:widowControl w:val="0"/>
              <w:spacing w:after="0" w:line="295" w:lineRule="exact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00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C560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920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Электроснабжение: </w:t>
            </w:r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последовательность мероприятий по технологическому присоединению определяется "Правилами технологического присоединения </w:t>
            </w:r>
            <w:proofErr w:type="spellStart"/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энергопринимающих</w:t>
            </w:r>
            <w:proofErr w:type="spellEnd"/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устройств потребителей...", утверждёнными постановлением Правительства Российской Федерации от 27 декабря 2004 года № 861 (далее - Правила ТП).</w:t>
            </w:r>
          </w:p>
          <w:p w:rsidR="0039200C" w:rsidRPr="0039200C" w:rsidRDefault="0039200C" w:rsidP="0039200C">
            <w:pPr>
              <w:widowControl w:val="0"/>
              <w:spacing w:after="0" w:line="295" w:lineRule="exact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Для осуществления технологического присоединения </w:t>
            </w:r>
            <w:proofErr w:type="spellStart"/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энергопринимающих</w:t>
            </w:r>
            <w:proofErr w:type="spellEnd"/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устройств Объекта по 3 категории над</w:t>
            </w:r>
            <w:r w:rsidR="00C56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жности с максимальной мощностью до 15 кВт по уровню напряжения 0,4 </w:t>
            </w:r>
            <w:proofErr w:type="spellStart"/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электрическим сетям Архангельского филиала ПАО "</w:t>
            </w:r>
            <w:proofErr w:type="spellStart"/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Россети</w:t>
            </w:r>
            <w:proofErr w:type="spellEnd"/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Северо-</w:t>
            </w:r>
            <w:proofErr w:type="spellStart"/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Запад</w:t>
            </w:r>
            <w:proofErr w:type="gramStart"/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"н</w:t>
            </w:r>
            <w:proofErr w:type="gramEnd"/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еобходимо</w:t>
            </w:r>
            <w:proofErr w:type="spellEnd"/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выполнить следующие мероприятия:</w:t>
            </w:r>
          </w:p>
          <w:p w:rsidR="0039200C" w:rsidRPr="0039200C" w:rsidRDefault="0039200C" w:rsidP="0039200C">
            <w:pPr>
              <w:widowControl w:val="0"/>
              <w:tabs>
                <w:tab w:val="left" w:pos="942"/>
              </w:tabs>
              <w:spacing w:after="0" w:line="295" w:lineRule="exact"/>
              <w:ind w:right="20" w:firstLine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построить</w:t>
            </w:r>
            <w:proofErr w:type="gramStart"/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Л-0,4 </w:t>
            </w:r>
            <w:proofErr w:type="spellStart"/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опоры ВЛ-267/1 до вводно-распределительного устройства Объекта;</w:t>
            </w:r>
          </w:p>
          <w:p w:rsidR="0039200C" w:rsidRPr="0039200C" w:rsidRDefault="0039200C" w:rsidP="0039200C">
            <w:pPr>
              <w:widowControl w:val="0"/>
              <w:tabs>
                <w:tab w:val="left" w:pos="924"/>
              </w:tabs>
              <w:spacing w:after="0" w:line="295" w:lineRule="exact"/>
              <w:ind w:right="20" w:firstLine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точки уч</w:t>
            </w:r>
            <w:r w:rsidR="00C56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электрической энергии определить на границе балансовой принадлежности электрических сетей.</w:t>
            </w:r>
          </w:p>
          <w:p w:rsidR="0039200C" w:rsidRPr="0039200C" w:rsidRDefault="0039200C" w:rsidP="0039200C">
            <w:pPr>
              <w:widowControl w:val="0"/>
              <w:spacing w:after="0" w:line="295" w:lineRule="exact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Коммерческий уч</w:t>
            </w:r>
            <w:r w:rsidR="00C56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электрической энергии (мощности) на розничных рынках обеспечивают гарантирующие поставщики и сетевые организации с применением приборов уч</w:t>
            </w:r>
            <w:r w:rsidR="00C56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электрической энергии в соответствии с правилами организации учёта электрической энергии на розничных рынках, в том числе посредством интеллектуальных систем уч</w:t>
            </w:r>
            <w:r w:rsidR="00C56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электрической энергии (мощности).</w:t>
            </w:r>
          </w:p>
          <w:p w:rsidR="0039200C" w:rsidRPr="0039200C" w:rsidRDefault="0039200C" w:rsidP="0039200C">
            <w:pPr>
              <w:widowControl w:val="0"/>
              <w:spacing w:after="0" w:line="295" w:lineRule="exact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Данные мероприятия являются предварительными. При поступлении заявки </w:t>
            </w:r>
            <w:r w:rsidR="00C56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соответствии Правилами ТП, Сетевая организация организует выезд персонала для осмотра существующих объектов электроэнергетики и местности для уточнения необходимых мероприятий по технологическому присоединению Объекта, в </w:t>
            </w:r>
            <w:proofErr w:type="gramStart"/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связи</w:t>
            </w:r>
            <w:proofErr w:type="gramEnd"/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56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чем указанные мероприятия по технологическому присоединению могут быть пересмотрены.</w:t>
            </w:r>
            <w:r w:rsidRPr="0039200C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</w:p>
          <w:p w:rsidR="0039200C" w:rsidRPr="0039200C" w:rsidRDefault="0039200C" w:rsidP="0039200C">
            <w:pPr>
              <w:widowControl w:val="0"/>
              <w:spacing w:after="0" w:line="299" w:lineRule="exact"/>
              <w:ind w:left="4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Предварительную плату по договору технологического присоединения можно рассчитать </w:t>
            </w:r>
            <w:proofErr w:type="gramStart"/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основании указанных выше мероприятий по технологическому присоединению в соответствии с действующим постановлением Агентства по тарифам</w:t>
            </w:r>
            <w:proofErr w:type="gramEnd"/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ценам Архангельской области от 22 ноября 2022 года № 91-э/53.</w:t>
            </w:r>
          </w:p>
          <w:p w:rsidR="0039200C" w:rsidRPr="0039200C" w:rsidRDefault="0039200C" w:rsidP="0039200C">
            <w:pPr>
              <w:widowControl w:val="0"/>
              <w:spacing w:after="0" w:line="299" w:lineRule="exact"/>
              <w:ind w:left="4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Кроме того, согласно подпункту "д" пункта 16 Правил ТП размер платы </w:t>
            </w:r>
            <w:r w:rsidR="00C56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 технологическое присоединение </w:t>
            </w:r>
            <w:r w:rsidRPr="0039200C">
              <w:rPr>
                <w:rFonts w:ascii="Times New Roman" w:eastAsia="Arial Narrow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является</w:t>
            </w:r>
            <w:r w:rsidRPr="0039200C">
              <w:rPr>
                <w:rFonts w:ascii="Arial Narrow" w:eastAsia="Arial Narrow" w:hAnsi="Arial Narrow" w:cs="Arial Narrow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существенным условием договора ТП, заключаемого между сетевой организацией и юридическим или физическим лицом. Оферта </w:t>
            </w:r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договора ТП </w:t>
            </w:r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направляется на основании поданной заявки на технологическое присоединение в адрес Сетевой организации от владельца Объекта (заявителя) </w:t>
            </w:r>
            <w:r w:rsidR="00C56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приложением всех необходимых документов, установленных Правилами ТП </w:t>
            </w:r>
            <w:r w:rsidRPr="0039200C">
              <w:rPr>
                <w:rFonts w:ascii="Times New Roman" w:eastAsia="Times New Roman" w:hAnsi="Times New Roman" w:cs="Times New Roman"/>
                <w:sz w:val="24"/>
                <w:szCs w:val="24"/>
              </w:rPr>
              <w:t>(письмо ПАО "</w:t>
            </w:r>
            <w:proofErr w:type="spellStart"/>
            <w:r w:rsidRPr="0039200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39200C">
              <w:rPr>
                <w:rFonts w:ascii="Times New Roman" w:eastAsia="Times New Roman" w:hAnsi="Times New Roman" w:cs="Times New Roman"/>
                <w:sz w:val="24"/>
                <w:szCs w:val="24"/>
              </w:rPr>
              <w:t>" Северо-Запад от 21 июня 2023 года № МР</w:t>
            </w:r>
            <w:proofErr w:type="gramStart"/>
            <w:r w:rsidRPr="0039200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39200C">
              <w:rPr>
                <w:rFonts w:ascii="Times New Roman" w:eastAsia="Times New Roman" w:hAnsi="Times New Roman" w:cs="Times New Roman"/>
                <w:sz w:val="24"/>
                <w:szCs w:val="24"/>
              </w:rPr>
              <w:t>/1-1/26-12/6450).</w:t>
            </w:r>
          </w:p>
          <w:p w:rsidR="0039200C" w:rsidRPr="0039200C" w:rsidRDefault="0039200C" w:rsidP="0039200C">
            <w:pPr>
              <w:widowControl w:val="0"/>
              <w:spacing w:after="0" w:line="31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0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C560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920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Теплоснабжение: </w:t>
            </w:r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предполагаемый к размещению объект капитального строительства (назначение "жилое") на земельном участке с кадастровым номером 29:22:022701:434, расположенном по адресу: г. Архангельск, ул. </w:t>
            </w:r>
            <w:proofErr w:type="gramStart"/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Совхозная</w:t>
            </w:r>
            <w:proofErr w:type="gramEnd"/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земельный участок 10/7, находится вне зоны действия существующих источников и систем теплоснабжения </w:t>
            </w:r>
            <w:r w:rsidRPr="0039200C">
              <w:rPr>
                <w:rFonts w:ascii="Times New Roman" w:eastAsia="Times New Roman" w:hAnsi="Times New Roman" w:cs="Times New Roman"/>
                <w:sz w:val="24"/>
                <w:szCs w:val="24"/>
              </w:rPr>
              <w:t>(письмо ПАО "ТГК-2" от 24 октября 2023 года № 2201/2486-2023).</w:t>
            </w:r>
          </w:p>
          <w:p w:rsidR="0039200C" w:rsidRPr="0039200C" w:rsidRDefault="0039200C" w:rsidP="0039200C">
            <w:pPr>
              <w:widowControl w:val="0"/>
              <w:spacing w:after="0" w:line="0" w:lineRule="atLeast"/>
              <w:ind w:left="60"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00C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C560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920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Ливневая канализация: </w:t>
            </w:r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вблизи планируемого к строительству объекта (назначение "жилое") на земельном участке с кадастровым номером 29:22:022701:434, расположенного по адресу: Российская Федерация, Архангельская область, городской округ "Город Архангельск", г. Архангельск, ул. Совхозная, земельный участок 10/7, нет сетей ливневой канализации, числящихся в ведении МУП "Городское благоустройство" </w:t>
            </w:r>
            <w:r w:rsidRPr="0039200C">
              <w:rPr>
                <w:rFonts w:ascii="Times New Roman" w:eastAsia="Times New Roman" w:hAnsi="Times New Roman" w:cs="Times New Roman"/>
                <w:sz w:val="24"/>
                <w:szCs w:val="24"/>
              </w:rPr>
              <w:t>(письмо МУП "Городское благоустройство" от 24 октября 2023 года № 1565).</w:t>
            </w:r>
          </w:p>
          <w:p w:rsidR="0039200C" w:rsidRPr="0039200C" w:rsidRDefault="0039200C" w:rsidP="0039200C">
            <w:pPr>
              <w:widowControl w:val="0"/>
              <w:spacing w:after="0" w:line="240" w:lineRule="auto"/>
              <w:ind w:left="40"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C56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Наружное освещение: проектом строительства сетей наружного освещения объекта,  планируемого к строительству на земельном участке по адресу Российская Федерация, Архангельская область, городской округ "Город Архангельск", город Архангельск, улица Совхозная, земельный участок 10/7 с кадастровым номером 29:22:022701:434, необходимо предусмотреть:</w:t>
            </w:r>
          </w:p>
          <w:p w:rsidR="0039200C" w:rsidRPr="0039200C" w:rsidRDefault="0039200C" w:rsidP="0039200C">
            <w:pPr>
              <w:widowControl w:val="0"/>
              <w:tabs>
                <w:tab w:val="left" w:pos="438"/>
              </w:tabs>
              <w:spacing w:after="0" w:line="240" w:lineRule="auto"/>
              <w:ind w:right="20" w:firstLine="1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C56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Точку подключения нагрузки сетей наружного освещения принять в </w:t>
            </w:r>
            <w:proofErr w:type="spellStart"/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</w:t>
            </w:r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распределительном</w:t>
            </w:r>
            <w:proofErr w:type="spellEnd"/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устройстве объекта. Управление освещением местное или автоматическое.</w:t>
            </w:r>
          </w:p>
          <w:p w:rsidR="0039200C" w:rsidRPr="0039200C" w:rsidRDefault="0039200C" w:rsidP="0039200C">
            <w:pPr>
              <w:widowControl w:val="0"/>
              <w:tabs>
                <w:tab w:val="left" w:pos="472"/>
              </w:tabs>
              <w:spacing w:after="0" w:line="240" w:lineRule="auto"/>
              <w:ind w:right="20" w:firstLine="1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C56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</w:t>
            </w:r>
            <w:r w:rsidR="00C56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освещенности территории вокруг объекта, парковок автотранспорта, подъездных и пешеходных дорог выполнить с учётом требований СП 52.13330.2016.</w:t>
            </w:r>
          </w:p>
          <w:p w:rsidR="0039200C" w:rsidRPr="0039200C" w:rsidRDefault="0039200C" w:rsidP="0039200C">
            <w:pPr>
              <w:widowControl w:val="0"/>
              <w:tabs>
                <w:tab w:val="left" w:pos="462"/>
              </w:tabs>
              <w:spacing w:after="0" w:line="240" w:lineRule="auto"/>
              <w:ind w:right="20" w:firstLine="1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C56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Светильники принять светодиодные со встроенной функцией регулирования светового потока, коэффициент пульсации которого не должен превышать 5 процентов, со световой отдачей не менее 140 лм/Вт и цветовой температурой 3000 </w:t>
            </w:r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</w:t>
            </w:r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 К. Подключение светильников к линии выполнить с соблюдением чередования фаз, равномерно распределяя нагрузку по фазам.</w:t>
            </w:r>
          </w:p>
          <w:p w:rsidR="0039200C" w:rsidRPr="0039200C" w:rsidRDefault="0039200C" w:rsidP="0039200C">
            <w:pPr>
              <w:widowControl w:val="0"/>
              <w:tabs>
                <w:tab w:val="left" w:pos="477"/>
              </w:tabs>
              <w:spacing w:after="0" w:line="240" w:lineRule="auto"/>
              <w:ind w:right="20" w:firstLine="1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C56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Подать заявку на технологическое присоединение объекта к электрическим сетям </w:t>
            </w:r>
            <w:r w:rsidR="00C56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сетевую организацию.</w:t>
            </w:r>
          </w:p>
          <w:p w:rsidR="0039200C" w:rsidRPr="0039200C" w:rsidRDefault="0039200C" w:rsidP="0039200C">
            <w:pPr>
              <w:widowControl w:val="0"/>
              <w:tabs>
                <w:tab w:val="left" w:pos="462"/>
              </w:tabs>
              <w:spacing w:after="0" w:line="240" w:lineRule="auto"/>
              <w:ind w:right="20" w:firstLine="1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C56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 проектные и электромонтажные работы выполнить в соответствии </w:t>
            </w:r>
            <w:r w:rsidR="00C56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9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требованиями ПУЭ, ПТЭЭП. ПОТЭЭ и действующих нормативно-технических документов.</w:t>
            </w:r>
          </w:p>
          <w:p w:rsidR="0039200C" w:rsidRPr="0039200C" w:rsidRDefault="0039200C" w:rsidP="00392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00C">
              <w:rPr>
                <w:rFonts w:ascii="Times New Roman" w:hAnsi="Times New Roman" w:cs="Times New Roman"/>
                <w:sz w:val="24"/>
                <w:szCs w:val="24"/>
              </w:rPr>
              <w:t>Технические условия действительны в течение двух лет (письмо МУП "</w:t>
            </w:r>
            <w:proofErr w:type="spellStart"/>
            <w:r w:rsidRPr="0039200C">
              <w:rPr>
                <w:rFonts w:ascii="Times New Roman" w:hAnsi="Times New Roman" w:cs="Times New Roman"/>
                <w:sz w:val="24"/>
                <w:szCs w:val="24"/>
              </w:rPr>
              <w:t>Горсвет</w:t>
            </w:r>
            <w:proofErr w:type="spellEnd"/>
            <w:r w:rsidRPr="0039200C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r w:rsidRPr="0039200C">
              <w:rPr>
                <w:rFonts w:ascii="Times New Roman" w:hAnsi="Times New Roman" w:cs="Times New Roman"/>
                <w:sz w:val="24"/>
                <w:szCs w:val="24"/>
              </w:rPr>
              <w:br/>
              <w:t>от 22 июня 2023 года № 1044/03).</w:t>
            </w:r>
          </w:p>
          <w:p w:rsidR="000B3044" w:rsidRDefault="000B3044" w:rsidP="000B304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B3044" w:rsidRPr="000B3044" w:rsidRDefault="000B3044" w:rsidP="000B304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 6</w:t>
            </w:r>
            <w:r w:rsidRPr="000B3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 Земельный участок (категория земель - земли населенных пунктов)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0B3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государственная </w:t>
            </w:r>
            <w:proofErr w:type="gramStart"/>
            <w:r w:rsidRPr="000B3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собственность</w:t>
            </w:r>
            <w:proofErr w:type="gramEnd"/>
            <w:r w:rsidRPr="000B3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который не разграничена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0B3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кадастровым номером 29:22:022701:441, общей площадью </w:t>
            </w:r>
            <w:r w:rsidRPr="000B30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1 170 </w:t>
            </w:r>
            <w:r w:rsidRPr="000B3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кв. м, расположенный по адресу: </w:t>
            </w:r>
            <w:r w:rsidRPr="000B30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Российская Федерация, Архангельская область, городской округ "Город Архангельск", город Архангельск, улица Совхозная, земельный участок 19/1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B3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 индивидуального жилищного строительства.</w:t>
            </w:r>
          </w:p>
          <w:p w:rsidR="000B3044" w:rsidRPr="000B3044" w:rsidRDefault="000B3044" w:rsidP="000B3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аренды земельного участка – 20 лет с момента подписания договора аренды. </w:t>
            </w:r>
          </w:p>
          <w:p w:rsidR="000B3044" w:rsidRPr="000B3044" w:rsidRDefault="000B3044" w:rsidP="000B3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Начальный размер годовой арендной платы: </w:t>
            </w:r>
          </w:p>
          <w:p w:rsidR="000B3044" w:rsidRPr="000B3044" w:rsidRDefault="000B3044" w:rsidP="000B3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233 095 (Двести тридцать три тысячи девяносто пять) рублей 00 коп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еек</w:t>
            </w:r>
            <w:r w:rsidRPr="000B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0B3044" w:rsidRPr="000B3044" w:rsidRDefault="000B3044" w:rsidP="000B3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задатка на участие в аукционе: </w:t>
            </w:r>
          </w:p>
          <w:p w:rsidR="000B3044" w:rsidRPr="000B3044" w:rsidRDefault="000B3044" w:rsidP="000B3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233 095 (Двести тридцать три тысячи девяносто пять) рублей 00 коп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еек</w:t>
            </w:r>
            <w:r w:rsidRPr="000B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(100 процентов)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B3044" w:rsidRPr="000B3044" w:rsidRDefault="000B3044" w:rsidP="000B3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"Шаг аукциона": </w:t>
            </w:r>
          </w:p>
          <w:p w:rsidR="000B3044" w:rsidRPr="000B3044" w:rsidRDefault="000B3044" w:rsidP="000B3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6 992 (Шесть тысяч девятьсот девяносто два) рубля 85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копеек</w:t>
            </w:r>
            <w:r w:rsidRPr="000B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(3 процента).</w:t>
            </w:r>
          </w:p>
          <w:p w:rsidR="000B3044" w:rsidRPr="000B3044" w:rsidRDefault="000B3044" w:rsidP="000B3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условия договора - отсутствуют.</w:t>
            </w:r>
          </w:p>
          <w:p w:rsidR="000B3044" w:rsidRPr="000B3044" w:rsidRDefault="000B3044" w:rsidP="000B3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Ограничения, обременения: земельный участок расположен в границах зон с особыми условиями использования территории:</w:t>
            </w:r>
          </w:p>
          <w:p w:rsidR="000B3044" w:rsidRPr="000B3044" w:rsidRDefault="000B3044" w:rsidP="000B30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30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- </w:t>
            </w:r>
            <w:r w:rsidRPr="000B3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 пояс зоны санитарной охраны источника питьевого и хозяйственно-бытового </w:t>
            </w:r>
            <w:r w:rsidRPr="000B3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водоснабжения;</w:t>
            </w:r>
          </w:p>
          <w:p w:rsidR="000B3044" w:rsidRPr="000B3044" w:rsidRDefault="000B3044" w:rsidP="000B30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3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зона затопления муниципального образования "Город Архангельск" (территориальные округа Соломбальский, Северный), реестровый номер 29:00-6.274.</w:t>
            </w:r>
          </w:p>
          <w:p w:rsidR="000B3044" w:rsidRPr="000B3044" w:rsidRDefault="000B3044" w:rsidP="000B3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044"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разрешенного строительства: предельное количество этажей и (или) предельная высота зданий, строений, сооружений – 3 </w:t>
            </w:r>
            <w:proofErr w:type="spellStart"/>
            <w:r w:rsidRPr="000B3044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Pr="000B3044">
              <w:rPr>
                <w:rFonts w:ascii="Times New Roman" w:hAnsi="Times New Roman" w:cs="Times New Roman"/>
                <w:sz w:val="24"/>
                <w:szCs w:val="24"/>
              </w:rPr>
              <w:t>./20 м, максимальный процент застройки в границах земельного участка – 20 процентов, минимальный процент застройки в границах земельного участка – 10 процента.</w:t>
            </w:r>
          </w:p>
          <w:p w:rsidR="000B3044" w:rsidRPr="000B3044" w:rsidRDefault="000B3044" w:rsidP="000B3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044">
              <w:rPr>
                <w:rFonts w:ascii="Times New Roman" w:hAnsi="Times New Roman" w:cs="Times New Roman"/>
                <w:sz w:val="24"/>
                <w:szCs w:val="24"/>
              </w:rPr>
              <w:t>Земельный участок расположен в зоне застройки индивидуальными жилыми домами (кодовое обозначение зоны – Ж</w:t>
            </w:r>
            <w:proofErr w:type="gramStart"/>
            <w:r w:rsidRPr="000B30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0B3044">
              <w:rPr>
                <w:rFonts w:ascii="Times New Roman" w:hAnsi="Times New Roman" w:cs="Times New Roman"/>
                <w:sz w:val="24"/>
                <w:szCs w:val="24"/>
              </w:rPr>
              <w:t xml:space="preserve">) с видом разрешенного использования </w:t>
            </w:r>
            <w:r w:rsidRPr="000B3044">
              <w:rPr>
                <w:rFonts w:ascii="Times New Roman" w:hAnsi="Times New Roman" w:cs="Times New Roman"/>
                <w:sz w:val="24"/>
                <w:szCs w:val="24"/>
              </w:rPr>
              <w:br/>
              <w:t>"Для индивидуального жилищного строительства" (2.1).</w:t>
            </w:r>
          </w:p>
          <w:p w:rsidR="000B3044" w:rsidRPr="000B3044" w:rsidRDefault="000B3044" w:rsidP="000B30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044">
              <w:rPr>
                <w:rFonts w:ascii="Times New Roman" w:hAnsi="Times New Roman" w:cs="Times New Roman"/>
                <w:sz w:val="24"/>
                <w:szCs w:val="24"/>
              </w:rPr>
              <w:t>В соответствии с Правилами землепользования и застройки в территориальной зоне застройки индивидуальными жилыми домами с кодовым обозначением Ж</w:t>
            </w:r>
            <w:proofErr w:type="gramStart"/>
            <w:r w:rsidRPr="000B30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0B3044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предусмотрены следующие виды разрешенного использования:</w:t>
            </w:r>
          </w:p>
          <w:p w:rsidR="000B3044" w:rsidRPr="000B3044" w:rsidRDefault="000B3044" w:rsidP="000B3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3044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разреш</w:t>
            </w:r>
            <w:r w:rsidR="00C5605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0B3044">
              <w:rPr>
                <w:rFonts w:ascii="Times New Roman" w:hAnsi="Times New Roman" w:cs="Times New Roman"/>
                <w:b/>
                <w:sz w:val="24"/>
                <w:szCs w:val="24"/>
              </w:rPr>
              <w:t>нного использования:</w:t>
            </w:r>
          </w:p>
          <w:tbl>
            <w:tblPr>
              <w:tblW w:w="9134" w:type="dxa"/>
              <w:jc w:val="center"/>
              <w:tblInd w:w="108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50"/>
              <w:gridCol w:w="6784"/>
            </w:tblGrid>
            <w:tr w:rsidR="000B3044" w:rsidRPr="000B3044" w:rsidTr="00AD1BC0">
              <w:trPr>
                <w:trHeight w:val="329"/>
                <w:jc w:val="center"/>
              </w:trPr>
              <w:tc>
                <w:tcPr>
                  <w:tcW w:w="9134" w:type="dxa"/>
                  <w:gridSpan w:val="2"/>
                  <w:vAlign w:val="center"/>
                </w:tcPr>
                <w:p w:rsidR="000B3044" w:rsidRPr="000B3044" w:rsidRDefault="000B3044" w:rsidP="001C4938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304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ВИДЫ РАЗРЕШЕННОГО ИСПОЛЬЗОВАНИЯ </w:t>
                  </w:r>
                </w:p>
              </w:tc>
            </w:tr>
            <w:tr w:rsidR="000B3044" w:rsidRPr="000B3044" w:rsidTr="00AD1BC0">
              <w:trPr>
                <w:trHeight w:val="250"/>
                <w:jc w:val="center"/>
              </w:trPr>
              <w:tc>
                <w:tcPr>
                  <w:tcW w:w="2350" w:type="dxa"/>
                  <w:vAlign w:val="center"/>
                </w:tcPr>
                <w:p w:rsidR="000B3044" w:rsidRPr="000B3044" w:rsidRDefault="000B3044" w:rsidP="001C4938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304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ЗЕМЕЛЬНЫХ УЧАСТКОВ</w:t>
                  </w:r>
                </w:p>
              </w:tc>
              <w:tc>
                <w:tcPr>
                  <w:tcW w:w="6784" w:type="dxa"/>
                  <w:vAlign w:val="center"/>
                </w:tcPr>
                <w:p w:rsidR="000B3044" w:rsidRPr="000B3044" w:rsidRDefault="000B3044" w:rsidP="001C4938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304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ОПИСАНИЕ ВИДОВ РАЗРЕШЁННОГО ИСПОЛЬЗОВАНИЯ</w:t>
                  </w:r>
                </w:p>
              </w:tc>
            </w:tr>
            <w:tr w:rsidR="000B3044" w:rsidRPr="000B3044" w:rsidTr="00AD1BC0">
              <w:trPr>
                <w:trHeight w:val="694"/>
                <w:jc w:val="center"/>
              </w:trPr>
              <w:tc>
                <w:tcPr>
                  <w:tcW w:w="2350" w:type="dxa"/>
                </w:tcPr>
                <w:p w:rsidR="000B3044" w:rsidRPr="000B3044" w:rsidRDefault="000B3044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0B3044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Для индивидуального жилищного строительства</w:t>
                  </w:r>
                </w:p>
                <w:p w:rsidR="000B3044" w:rsidRPr="000B3044" w:rsidRDefault="000B3044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B3044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(2.1)</w:t>
                  </w:r>
                </w:p>
                <w:p w:rsidR="000B3044" w:rsidRPr="000B3044" w:rsidRDefault="000B3044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784" w:type="dxa"/>
                </w:tcPr>
                <w:p w:rsidR="000B3044" w:rsidRPr="000B3044" w:rsidRDefault="000B3044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B304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      </w:r>
                </w:p>
                <w:p w:rsidR="000B3044" w:rsidRPr="000B3044" w:rsidRDefault="000B3044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B304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выращивание сельскохозяйственных культур;</w:t>
                  </w:r>
                </w:p>
                <w:p w:rsidR="000B3044" w:rsidRPr="000B3044" w:rsidRDefault="000B3044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B304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гаражей для собственных нужд и хозяйственных построек</w:t>
                  </w:r>
                </w:p>
              </w:tc>
            </w:tr>
          </w:tbl>
          <w:p w:rsidR="000B3044" w:rsidRPr="000B3044" w:rsidRDefault="000B3044" w:rsidP="000B3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3044">
              <w:rPr>
                <w:rFonts w:ascii="Times New Roman" w:hAnsi="Times New Roman" w:cs="Times New Roman"/>
                <w:b/>
                <w:sz w:val="24"/>
                <w:szCs w:val="24"/>
              </w:rPr>
              <w:t>Вспомогательные виды разрешенного использования земельных участков и объектов капитального строительства</w:t>
            </w:r>
          </w:p>
          <w:p w:rsidR="000B3044" w:rsidRPr="000B3044" w:rsidRDefault="000B3044" w:rsidP="000B3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044">
              <w:rPr>
                <w:rFonts w:ascii="Times New Roman" w:hAnsi="Times New Roman" w:cs="Times New Roman"/>
                <w:sz w:val="24"/>
                <w:szCs w:val="24"/>
              </w:rPr>
              <w:t xml:space="preserve">1.Вспомогательные виды разрешенного использования допустимы только в качестве </w:t>
            </w:r>
            <w:proofErr w:type="gramStart"/>
            <w:r w:rsidRPr="000B3044"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proofErr w:type="gramEnd"/>
            <w:r w:rsidRPr="000B3044">
              <w:rPr>
                <w:rFonts w:ascii="Times New Roman" w:hAnsi="Times New Roman" w:cs="Times New Roman"/>
                <w:sz w:val="24"/>
                <w:szCs w:val="24"/>
              </w:rPr>
              <w:t xml:space="preserve"> по отношению к основным видам разрешенного использования и условно разрешенным видам использования и осуществляются совместно с ними.</w:t>
            </w:r>
          </w:p>
          <w:p w:rsidR="000B3044" w:rsidRPr="000B3044" w:rsidRDefault="000B3044" w:rsidP="000B3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B3044">
              <w:rPr>
                <w:rFonts w:ascii="Times New Roman" w:hAnsi="Times New Roman" w:cs="Times New Roman"/>
                <w:sz w:val="24"/>
                <w:szCs w:val="24"/>
              </w:rPr>
              <w:t>2.Для всех объектов основных и условно разрешенных видов вспомогательными видами разрешенного использования являются следующие:</w:t>
            </w:r>
            <w:proofErr w:type="gramEnd"/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0B3044" w:rsidRPr="000B3044" w:rsidTr="00AD1BC0">
              <w:tc>
                <w:tcPr>
                  <w:tcW w:w="3041" w:type="dxa"/>
                </w:tcPr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1" w:type="dxa"/>
                </w:tcPr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2" w:type="dxa"/>
                </w:tcPr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0B3044" w:rsidRPr="000B3044" w:rsidTr="00AD1BC0">
              <w:tc>
                <w:tcPr>
                  <w:tcW w:w="3041" w:type="dxa"/>
                </w:tcPr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Коммунальное обслуживание (3.1)</w:t>
                  </w:r>
                </w:p>
              </w:tc>
              <w:tc>
                <w:tcPr>
                  <w:tcW w:w="3041" w:type="dxa"/>
                </w:tcPr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proofErr w:type="gramStart"/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Котельные, водозаборы, очистные сооружения, насосные станции, водопроводы, линии электропередачи, </w:t>
                  </w: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lastRenderedPageBreak/>
                    <w:t>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сооружений, необходимых для сбора и плавки снега, а также здания или помещения, предназначенные для приема физических и юридических лиц в связи с предоставлением им коммунальных услуг</w:t>
                  </w:r>
                  <w:proofErr w:type="gramEnd"/>
                </w:p>
              </w:tc>
              <w:tc>
                <w:tcPr>
                  <w:tcW w:w="3042" w:type="dxa"/>
                </w:tcPr>
                <w:p w:rsidR="000B3044" w:rsidRDefault="000B3044" w:rsidP="001C4938">
                  <w:pPr>
                    <w:framePr w:hSpace="180" w:wrap="around" w:vAnchor="text" w:hAnchor="text" w:x="-176" w:y="237"/>
                    <w:widowControl w:val="0"/>
                    <w:spacing w:line="227" w:lineRule="exact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0B3044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lastRenderedPageBreak/>
                    <w:t xml:space="preserve">Минимальные размеры земельного участка для размещения пунктов редуцирования газа - 4 га, для размещения газонаполнительной </w:t>
                  </w:r>
                  <w:r w:rsidRPr="000B3044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lastRenderedPageBreak/>
                    <w:t xml:space="preserve">станции - 6 га при производительности </w:t>
                  </w:r>
                </w:p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spacing w:line="227" w:lineRule="exact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0B3044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10 </w:t>
                  </w:r>
                  <w:proofErr w:type="spellStart"/>
                  <w:r w:rsidRPr="000B3044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тыс</w:t>
                  </w:r>
                  <w:proofErr w:type="gramStart"/>
                  <w:r w:rsidRPr="000B3044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.т</w:t>
                  </w:r>
                  <w:proofErr w:type="spellEnd"/>
                  <w:proofErr w:type="gramEnd"/>
                  <w:r w:rsidRPr="000B3044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/год, для газораспределительной станции - 0,01 га при производительности до 100 </w:t>
                  </w:r>
                  <w:proofErr w:type="spellStart"/>
                  <w:r w:rsidRPr="000B3044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м.куб</w:t>
                  </w:r>
                  <w:proofErr w:type="spellEnd"/>
                  <w:r w:rsidRPr="000B3044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/час включительно.</w:t>
                  </w:r>
                </w:p>
                <w:p w:rsidR="000B3044" w:rsidRDefault="000B3044" w:rsidP="001C4938">
                  <w:pPr>
                    <w:framePr w:hSpace="180" w:wrap="around" w:vAnchor="text" w:hAnchor="text" w:x="-176" w:y="237"/>
                    <w:widowControl w:val="0"/>
                    <w:spacing w:line="227" w:lineRule="exact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0B3044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Минимальные размеры земельного участка для размещения котельных - 0,7 га при производительности </w:t>
                  </w:r>
                  <w:proofErr w:type="gramStart"/>
                  <w:r w:rsidRPr="000B3044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до</w:t>
                  </w:r>
                  <w:proofErr w:type="gramEnd"/>
                  <w:r w:rsidRPr="000B3044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</w:p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spacing w:line="227" w:lineRule="exact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0B3044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5 Гкал/</w:t>
                  </w:r>
                  <w:proofErr w:type="gramStart"/>
                  <w:r w:rsidRPr="000B3044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ч</w:t>
                  </w:r>
                  <w:proofErr w:type="gramEnd"/>
                  <w:r w:rsidRPr="000B3044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(МВт). Минимальные размеры земельного участка для иных объектов коммунального обслуживания не подлежат установлению.</w:t>
                  </w:r>
                </w:p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spacing w:line="227" w:lineRule="exact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0B3044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Максимальные размеры земельного участка - не подлежит установлению.</w:t>
                  </w:r>
                </w:p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spacing w:line="227" w:lineRule="exact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0B3044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Минимальный процент застройки в границах земельного участка - 10.</w:t>
                  </w:r>
                </w:p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spacing w:line="227" w:lineRule="exact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0B3044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Максимальный процент застройки в границах земельного участка - 50.</w:t>
                  </w:r>
                </w:p>
                <w:p w:rsidR="00C5605C" w:rsidRDefault="000B3044" w:rsidP="001C4938">
                  <w:pPr>
                    <w:framePr w:hSpace="180" w:wrap="around" w:vAnchor="text" w:hAnchor="text" w:x="-176" w:y="237"/>
                    <w:widowControl w:val="0"/>
                    <w:spacing w:line="227" w:lineRule="exact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0B3044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</w:t>
                  </w:r>
                </w:p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spacing w:line="227" w:lineRule="exact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0B3044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к общей площади всех земельных участков, на которых расположены здания, строения и сооружения.</w:t>
                  </w:r>
                </w:p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Предельное количество надземных этажей - 3. Предельная высота объекта не более 20 м. Минимальная доля озеленения территории </w:t>
                  </w:r>
                  <w:r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–</w:t>
                  </w: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 15</w:t>
                  </w:r>
                  <w:r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 </w:t>
                  </w: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%.</w:t>
                  </w:r>
                </w:p>
              </w:tc>
            </w:tr>
            <w:tr w:rsidR="000B3044" w:rsidRPr="000B3044" w:rsidTr="00AD1BC0">
              <w:tc>
                <w:tcPr>
                  <w:tcW w:w="3041" w:type="dxa"/>
                </w:tcPr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0B3044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lastRenderedPageBreak/>
                    <w:t>Площадки для занятий спортом (5.1.3)</w:t>
                  </w:r>
                </w:p>
              </w:tc>
              <w:tc>
                <w:tcPr>
                  <w:tcW w:w="3041" w:type="dxa"/>
                </w:tcPr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spacing w:line="230" w:lineRule="exact"/>
                    <w:ind w:left="20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0B3044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      </w:r>
                </w:p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3042" w:type="dxa"/>
                </w:tcPr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</w:t>
                  </w: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lastRenderedPageBreak/>
                    <w:t>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      </w:r>
                </w:p>
              </w:tc>
            </w:tr>
            <w:tr w:rsidR="000B3044" w:rsidRPr="000B3044" w:rsidTr="00AD1BC0">
              <w:tc>
                <w:tcPr>
                  <w:tcW w:w="3041" w:type="dxa"/>
                </w:tcPr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lastRenderedPageBreak/>
                    <w:t>Благоустройство территории (12.0.2)</w:t>
                  </w:r>
                </w:p>
              </w:tc>
              <w:tc>
                <w:tcPr>
                  <w:tcW w:w="3041" w:type="dxa"/>
                </w:tcPr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туалетов.</w:t>
                  </w:r>
                </w:p>
              </w:tc>
              <w:tc>
                <w:tcPr>
                  <w:tcW w:w="3042" w:type="dxa"/>
                </w:tcPr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rPr>
                      <w:rFonts w:ascii="Times New Roman" w:eastAsiaTheme="minorHAnsi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      </w:r>
                </w:p>
              </w:tc>
            </w:tr>
            <w:tr w:rsidR="000B3044" w:rsidRPr="000B3044" w:rsidTr="00AD1BC0">
              <w:tc>
                <w:tcPr>
                  <w:tcW w:w="3041" w:type="dxa"/>
                </w:tcPr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Улично-дорожная сеть (12.0.1)</w:t>
                  </w:r>
                </w:p>
              </w:tc>
              <w:tc>
                <w:tcPr>
                  <w:tcW w:w="3041" w:type="dxa"/>
                </w:tcPr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spacing w:line="227" w:lineRule="exact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0B3044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Размещение объектов </w:t>
                  </w:r>
                  <w:proofErr w:type="spellStart"/>
                  <w:r w:rsidRPr="000B3044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улично</w:t>
                  </w:r>
                  <w:r w:rsidRPr="000B3044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softHyphen/>
                    <w:t>дорожной</w:t>
                  </w:r>
                  <w:proofErr w:type="spellEnd"/>
                  <w:r w:rsidRPr="000B3044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      </w:r>
                  <w:proofErr w:type="spellStart"/>
                  <w:r w:rsidRPr="000B3044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велотранспортной</w:t>
                  </w:r>
                  <w:proofErr w:type="spellEnd"/>
                  <w:r w:rsidRPr="000B3044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и инженерной инфраструктуры;</w:t>
                  </w:r>
                </w:p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размещение придорожных стоянок (парковок) транспортных сре</w:t>
                  </w:r>
                  <w:proofErr w:type="gramStart"/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дств в гр</w:t>
                  </w:r>
                  <w:proofErr w:type="gramEnd"/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      </w:r>
                </w:p>
              </w:tc>
              <w:tc>
                <w:tcPr>
                  <w:tcW w:w="3042" w:type="dxa"/>
                </w:tcPr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0" w:lineRule="auto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      </w:r>
                </w:p>
              </w:tc>
            </w:tr>
          </w:tbl>
          <w:p w:rsidR="000B3044" w:rsidRPr="000B3044" w:rsidRDefault="000B3044" w:rsidP="000B3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0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755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3044">
              <w:rPr>
                <w:rFonts w:ascii="Times New Roman" w:hAnsi="Times New Roman" w:cs="Times New Roman"/>
                <w:sz w:val="24"/>
                <w:szCs w:val="24"/>
              </w:rPr>
              <w:t xml:space="preserve">Для всех объектов основных и условно разрешенных видов использования </w:t>
            </w:r>
            <w:r w:rsidRPr="000B304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(за исключением статей 36, 38, 40, 42, 43, 48 и 49) вспомогательным видом разрешенного использования является </w:t>
            </w:r>
            <w:proofErr w:type="gramStart"/>
            <w:r w:rsidRPr="000B3044">
              <w:rPr>
                <w:rFonts w:ascii="Times New Roman" w:hAnsi="Times New Roman" w:cs="Times New Roman"/>
                <w:sz w:val="24"/>
                <w:szCs w:val="24"/>
              </w:rPr>
              <w:t>следующий</w:t>
            </w:r>
            <w:proofErr w:type="gramEnd"/>
            <w:r w:rsidRPr="000B304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0B3044" w:rsidRPr="000B3044" w:rsidTr="00AD1BC0">
              <w:tc>
                <w:tcPr>
                  <w:tcW w:w="3041" w:type="dxa"/>
                </w:tcPr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1" w:type="dxa"/>
                </w:tcPr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2" w:type="dxa"/>
                </w:tcPr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0B3044" w:rsidRPr="000B3044" w:rsidTr="00AD1BC0">
              <w:tc>
                <w:tcPr>
                  <w:tcW w:w="3041" w:type="dxa"/>
                </w:tcPr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Здравоохранение (3.4)</w:t>
                  </w:r>
                </w:p>
              </w:tc>
              <w:tc>
                <w:tcPr>
                  <w:tcW w:w="3041" w:type="dxa"/>
                </w:tcPr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3.4.1 -3.4.2.</w:t>
                  </w:r>
                </w:p>
              </w:tc>
              <w:tc>
                <w:tcPr>
                  <w:tcW w:w="3042" w:type="dxa"/>
                </w:tcPr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spacing w:line="230" w:lineRule="exact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0B3044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Минимальный размер земельного участка - не подлежит установлению.</w:t>
                  </w:r>
                </w:p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spacing w:line="230" w:lineRule="exact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0B3044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Максимальные размеры земельного участка - не подлежит установлению.</w:t>
                  </w:r>
                </w:p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spacing w:line="230" w:lineRule="exact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0B3044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Минимальный процент застройки в границах земельного участка - 10.</w:t>
                  </w:r>
                </w:p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spacing w:line="230" w:lineRule="exact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0B3044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Максимальный процент застройки в границах земельного участка - 60.</w:t>
                  </w:r>
                </w:p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spacing w:line="230" w:lineRule="exact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0B3044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Предельное количество надземных этажей - 16.</w:t>
                  </w:r>
                </w:p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Предельная высота объекта не более 50 м. Минимальная доля озеленения территории </w:t>
                  </w:r>
                  <w:r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–</w:t>
                  </w: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 15</w:t>
                  </w:r>
                  <w:r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 </w:t>
                  </w: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%.</w:t>
                  </w:r>
                </w:p>
              </w:tc>
            </w:tr>
          </w:tbl>
          <w:p w:rsidR="000B3044" w:rsidRPr="000B3044" w:rsidRDefault="000B3044" w:rsidP="000B3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04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755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3044">
              <w:rPr>
                <w:rFonts w:ascii="Times New Roman" w:hAnsi="Times New Roman" w:cs="Times New Roman"/>
                <w:sz w:val="24"/>
                <w:szCs w:val="24"/>
              </w:rPr>
              <w:t>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0B3044" w:rsidRPr="000B3044" w:rsidTr="00AD1BC0">
              <w:trPr>
                <w:trHeight w:val="2858"/>
              </w:trPr>
              <w:tc>
                <w:tcPr>
                  <w:tcW w:w="3041" w:type="dxa"/>
                </w:tcPr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1" w:type="dxa"/>
                </w:tcPr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2" w:type="dxa"/>
                </w:tcPr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0B3044" w:rsidRPr="000B3044" w:rsidTr="00AD1BC0">
              <w:tc>
                <w:tcPr>
                  <w:tcW w:w="3041" w:type="dxa"/>
                </w:tcPr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Предпринимательство (4.0)</w:t>
                  </w:r>
                </w:p>
              </w:tc>
              <w:tc>
                <w:tcPr>
                  <w:tcW w:w="3041" w:type="dxa"/>
                </w:tcPr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</w:t>
                  </w: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lastRenderedPageBreak/>
                    <w:t>данного вида разрешенного использования включает в себя содержание видов разрешенного использования, предусмотренных кодами 4.1-4.10.</w:t>
                  </w:r>
                </w:p>
              </w:tc>
              <w:tc>
                <w:tcPr>
                  <w:tcW w:w="3042" w:type="dxa"/>
                </w:tcPr>
                <w:p w:rsidR="00755138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lastRenderedPageBreak/>
                    <w:t xml:space="preserve">Минимальные размеры земельного участка: лечебно-профилактические медицинские организации, оказывающие медицинскую помощь </w:t>
                  </w:r>
                </w:p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в стационарных условиях, при вместимости:</w:t>
                  </w:r>
                </w:p>
                <w:p w:rsidR="000B3044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lastRenderedPageBreak/>
                    <w:t>до 50 коек - 250 кв.</w:t>
                  </w:r>
                  <w:r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 </w:t>
                  </w: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м </w:t>
                  </w:r>
                  <w:proofErr w:type="gramStart"/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на</w:t>
                  </w:r>
                  <w:proofErr w:type="gramEnd"/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 </w:t>
                  </w:r>
                </w:p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1 койку;</w:t>
                  </w:r>
                </w:p>
                <w:p w:rsidR="000B3044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свыше 50 до 100 коек – </w:t>
                  </w:r>
                </w:p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150 кв.</w:t>
                  </w:r>
                  <w:r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 </w:t>
                  </w: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м на 1 койку;</w:t>
                  </w:r>
                </w:p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свыше 100 до 200 коек – 100 кв.</w:t>
                  </w:r>
                  <w:r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 </w:t>
                  </w: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м на 1 койку;</w:t>
                  </w:r>
                </w:p>
                <w:p w:rsidR="000B3044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свыше 200 до 400 коек – </w:t>
                  </w:r>
                </w:p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80 кв.</w:t>
                  </w:r>
                  <w:r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 </w:t>
                  </w: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м на 1 койку;</w:t>
                  </w:r>
                </w:p>
                <w:p w:rsidR="000B3044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свыше 400 до 800 коек – </w:t>
                  </w:r>
                </w:p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60 кв.</w:t>
                  </w:r>
                  <w:r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 </w:t>
                  </w: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м на 1 койку; </w:t>
                  </w:r>
                </w:p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свыше 800 коек – 50 кв.</w:t>
                  </w:r>
                  <w:r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 </w:t>
                  </w: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м на 1 койку;</w:t>
                  </w:r>
                </w:p>
                <w:p w:rsidR="000B3044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 - медицинские организации скорой медицинской помощи – 1000 кв.</w:t>
                  </w:r>
                  <w:r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 </w:t>
                  </w: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м </w:t>
                  </w:r>
                  <w:proofErr w:type="gramStart"/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на</w:t>
                  </w:r>
                  <w:proofErr w:type="gramEnd"/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 </w:t>
                  </w:r>
                </w:p>
                <w:p w:rsidR="000B3044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1 автомобиль; если 2 и более автомобилей, то </w:t>
                  </w:r>
                </w:p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500 кв.</w:t>
                  </w:r>
                  <w:r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 </w:t>
                  </w: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м на каждый автомобиль.</w:t>
                  </w:r>
                </w:p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Максимальные размеры земельного участка – не подлежит установлению.</w:t>
                  </w:r>
                </w:p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Минимальный процент застройки в границах земельного участка – 10.</w:t>
                  </w:r>
                </w:p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Максимальный процент застройки в границах земельного участка – 50.</w:t>
                  </w:r>
                </w:p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      </w:r>
                </w:p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Предельное количество надземных этажей – 4.</w:t>
                  </w:r>
                </w:p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Предельная высота объекта не более 30 м.</w:t>
                  </w:r>
                </w:p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Минимальная доля озеленения территории – 15</w:t>
                  </w:r>
                  <w:r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 </w:t>
                  </w: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%.  </w:t>
                  </w:r>
                </w:p>
              </w:tc>
            </w:tr>
          </w:tbl>
          <w:p w:rsidR="000B3044" w:rsidRPr="000B3044" w:rsidRDefault="000B3044" w:rsidP="000B3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0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  <w:r w:rsidR="00755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3044">
              <w:rPr>
                <w:rFonts w:ascii="Times New Roman" w:hAnsi="Times New Roman" w:cs="Times New Roman"/>
                <w:sz w:val="24"/>
                <w:szCs w:val="24"/>
              </w:rPr>
              <w:t xml:space="preserve">В дополнение для основного вида разрешенного использования "Малоэтажная </w:t>
            </w:r>
            <w:r w:rsidRPr="000B30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многоквартирная жилая застройка" (код 2.1.1) статьи 24 является: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0B3044" w:rsidRPr="000B3044" w:rsidTr="00AD1BC0">
              <w:tc>
                <w:tcPr>
                  <w:tcW w:w="3041" w:type="dxa"/>
                </w:tcPr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b/>
                      <w:color w:val="000000"/>
                      <w:sz w:val="24"/>
                      <w:szCs w:val="24"/>
                      <w:u w:val="single"/>
                      <w:lang w:eastAsia="en-US"/>
                    </w:rPr>
                  </w:pP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lastRenderedPageBreak/>
                    <w:t>ВИДЫ РАЗРЕШЕННОГО ИСПОЛЬЗОВАНИЯ ЗЕМЕЛЬНЫХ УЧАСТКОВ</w:t>
                  </w:r>
                </w:p>
              </w:tc>
              <w:tc>
                <w:tcPr>
                  <w:tcW w:w="3041" w:type="dxa"/>
                </w:tcPr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b/>
                      <w:color w:val="000000"/>
                      <w:sz w:val="24"/>
                      <w:szCs w:val="24"/>
                      <w:u w:val="single"/>
                      <w:lang w:eastAsia="en-US"/>
                    </w:rPr>
                  </w:pP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2" w:type="dxa"/>
                </w:tcPr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b/>
                      <w:color w:val="000000"/>
                      <w:sz w:val="24"/>
                      <w:szCs w:val="24"/>
                      <w:u w:val="single"/>
                      <w:lang w:eastAsia="en-US"/>
                    </w:rPr>
                  </w:pP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0B3044" w:rsidRPr="000B3044" w:rsidTr="00AD1BC0">
              <w:tc>
                <w:tcPr>
                  <w:tcW w:w="3041" w:type="dxa"/>
                </w:tcPr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  <w:color w:val="000000"/>
                      <w:sz w:val="24"/>
                      <w:szCs w:val="24"/>
                      <w:u w:val="single"/>
                      <w:lang w:eastAsia="en-US"/>
                    </w:rPr>
                  </w:pP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Обеспечение внутреннего правопорядка (8.3)</w:t>
                  </w:r>
                </w:p>
              </w:tc>
              <w:tc>
                <w:tcPr>
                  <w:tcW w:w="3041" w:type="dxa"/>
                </w:tcPr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spacing w:line="227" w:lineRule="exact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0B3044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      </w:r>
                  <w:proofErr w:type="spellStart"/>
                  <w:r w:rsidRPr="000B3044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Росгвардии</w:t>
                  </w:r>
                  <w:proofErr w:type="spellEnd"/>
                  <w:r w:rsidRPr="000B3044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и спасательных служб, в которых существует военизированная служба;</w:t>
                  </w:r>
                </w:p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color w:val="000000"/>
                      <w:sz w:val="24"/>
                      <w:szCs w:val="24"/>
                      <w:u w:val="single"/>
                      <w:lang w:eastAsia="en-US"/>
                    </w:rPr>
                  </w:pP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      </w:r>
                </w:p>
              </w:tc>
              <w:tc>
                <w:tcPr>
                  <w:tcW w:w="3042" w:type="dxa"/>
                </w:tcPr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spacing w:line="227" w:lineRule="exact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0B3044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Минимальные размеры земельного участка для объектов пожарной охраны государственной противопожарной службы:</w:t>
                  </w:r>
                </w:p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tabs>
                      <w:tab w:val="left" w:pos="232"/>
                    </w:tabs>
                    <w:spacing w:line="227" w:lineRule="exact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0B3044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- до 3 машин - 5000 кв.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0B3044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м;</w:t>
                  </w:r>
                </w:p>
                <w:p w:rsidR="000B3044" w:rsidRDefault="000B3044" w:rsidP="001C4938">
                  <w:pPr>
                    <w:framePr w:hSpace="180" w:wrap="around" w:vAnchor="text" w:hAnchor="text" w:x="-176" w:y="237"/>
                    <w:widowControl w:val="0"/>
                    <w:tabs>
                      <w:tab w:val="left" w:pos="239"/>
                    </w:tabs>
                    <w:spacing w:line="227" w:lineRule="exact"/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0B3044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- от 4 до 6 машин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–</w:t>
                  </w:r>
                  <w:r w:rsidRPr="000B3044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</w:p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tabs>
                      <w:tab w:val="left" w:pos="239"/>
                    </w:tabs>
                    <w:spacing w:line="227" w:lineRule="exact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0B3044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9000 кв.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0B3044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м;</w:t>
                  </w:r>
                </w:p>
                <w:p w:rsidR="000B3044" w:rsidRDefault="000B3044" w:rsidP="001C4938">
                  <w:pPr>
                    <w:framePr w:hSpace="180" w:wrap="around" w:vAnchor="text" w:hAnchor="text" w:x="-176" w:y="237"/>
                    <w:widowControl w:val="0"/>
                    <w:tabs>
                      <w:tab w:val="left" w:pos="242"/>
                    </w:tabs>
                    <w:spacing w:line="227" w:lineRule="exact"/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0B3044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- от 8 до 10 машин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–</w:t>
                  </w:r>
                  <w:r w:rsidRPr="000B3044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</w:p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tabs>
                      <w:tab w:val="left" w:pos="242"/>
                    </w:tabs>
                    <w:spacing w:line="227" w:lineRule="exact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0B3044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18 000 кв.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0B3044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м. Минимальные размеры земельного участка для иных объектов обеспечения внутреннего правопорядка не подлежат установлению. Максимальные размеры земельного участка</w:t>
                  </w:r>
                </w:p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tabs>
                      <w:tab w:val="left" w:pos="286"/>
                    </w:tabs>
                    <w:spacing w:line="227" w:lineRule="exact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0B3044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- не подлежат установлению.</w:t>
                  </w:r>
                </w:p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spacing w:line="227" w:lineRule="exact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0B3044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Минимальный процент застройки в границах земельного участка - 10.</w:t>
                  </w:r>
                </w:p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spacing w:line="227" w:lineRule="exact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0B3044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Максимальный процент застройки в границах земельного участка - 80. Предельное количество надземных этажей - не подлежит установлению.</w:t>
                  </w:r>
                </w:p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spacing w:line="227" w:lineRule="exact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0B3044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Предельная высота объекта - не подлежит установлению.</w:t>
                  </w:r>
                </w:p>
                <w:p w:rsidR="000B3044" w:rsidRPr="000B3044" w:rsidRDefault="000B3044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color w:val="000000"/>
                      <w:sz w:val="24"/>
                      <w:szCs w:val="24"/>
                      <w:u w:val="single"/>
                      <w:lang w:eastAsia="en-US"/>
                    </w:rPr>
                  </w:pP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Минимальная доля озеленения территории </w:t>
                  </w:r>
                  <w:r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–</w:t>
                  </w: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 15</w:t>
                  </w:r>
                  <w:r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 xml:space="preserve"> </w:t>
                  </w:r>
                  <w:r w:rsidRPr="000B3044">
                    <w:rPr>
                      <w:rFonts w:ascii="Times New Roman" w:eastAsiaTheme="minorHAnsi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  <w:t>%.</w:t>
                  </w:r>
                </w:p>
              </w:tc>
            </w:tr>
          </w:tbl>
          <w:p w:rsidR="000B3044" w:rsidRPr="000B3044" w:rsidRDefault="000B3044" w:rsidP="000B3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044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условия: </w:t>
            </w:r>
          </w:p>
          <w:p w:rsidR="000B3044" w:rsidRPr="000B3044" w:rsidRDefault="000B3044" w:rsidP="000B3044">
            <w:pPr>
              <w:widowControl w:val="0"/>
              <w:spacing w:after="0" w:line="283" w:lineRule="exact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4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75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3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Водоснабжение, водоотведение: </w:t>
            </w:r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возможность подключения к централизованной системе холодного водоснабжения г. Архангельска объекта капитального строительства планируемого к размещению на земельном участке с кадастровым номером 29:22:022701:441, расположенного по адресу: г. Архангельск, ул. Совхозная (далее - Объект), имеется.</w:t>
            </w:r>
          </w:p>
          <w:p w:rsidR="000B3044" w:rsidRPr="000B3044" w:rsidRDefault="000B3044" w:rsidP="000B3044">
            <w:pPr>
              <w:widowControl w:val="0"/>
              <w:spacing w:after="0" w:line="283" w:lineRule="exact"/>
              <w:ind w:left="20"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Планируемая точка подключения к централизованной системе холодного водоснабжения определяется на границе земельного участка на расстоянии около 670 метров от действующей сети водоснабжения Ду150 мм, расположенной вдоль </w:t>
            </w:r>
            <w:r w:rsidR="00755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ул. Полярная.</w:t>
            </w:r>
          </w:p>
          <w:p w:rsidR="000B3044" w:rsidRPr="000B3044" w:rsidRDefault="000B3044" w:rsidP="000B3044">
            <w:pPr>
              <w:widowControl w:val="0"/>
              <w:spacing w:after="0" w:line="254" w:lineRule="exact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Централизованные сети водоотведения в районе Объекта отсутствуют. Необходимо устройство локальных очистных сооружений или водонепроницаемого накопителя </w:t>
            </w:r>
            <w:r w:rsidR="00755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 последующим вывозом стоков на районные канализационные насосные станции.</w:t>
            </w:r>
          </w:p>
          <w:p w:rsidR="000B3044" w:rsidRPr="000B3044" w:rsidRDefault="000B3044" w:rsidP="000B3044">
            <w:pPr>
              <w:widowControl w:val="0"/>
              <w:spacing w:after="0" w:line="283" w:lineRule="exact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Свободная мощность существующих централизованных сетей для подключения имеется, максимальная нагрузка для подключения Объекта - 1,0 м. куб/сутки.</w:t>
            </w:r>
          </w:p>
          <w:p w:rsidR="000B3044" w:rsidRPr="000B3044" w:rsidRDefault="000B3044" w:rsidP="000B3044">
            <w:pPr>
              <w:widowControl w:val="0"/>
              <w:spacing w:after="0" w:line="283" w:lineRule="exact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Срок подключения объекта капитального строительства к сетям </w:t>
            </w:r>
            <w:proofErr w:type="spellStart"/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инженерно</w:t>
            </w:r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технического</w:t>
            </w:r>
            <w:proofErr w:type="spellEnd"/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обеспечения не более 18 месяцев. Срок действия предварительных технических условий - 1 год.</w:t>
            </w:r>
          </w:p>
          <w:p w:rsidR="000B3044" w:rsidRPr="000B3044" w:rsidRDefault="000B3044" w:rsidP="000B3044">
            <w:pPr>
              <w:widowControl w:val="0"/>
              <w:spacing w:after="0" w:line="283" w:lineRule="exact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соответствии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пунктом 13 статьи 18 </w:t>
            </w:r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Федерального закона от 7 декабря 2011 года </w:t>
            </w:r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416-</w:t>
            </w:r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ФЗ "О водоснабжении и водоотведении", плата за подключение (технологическое присоединение) объектов капитального строительства </w:t>
            </w:r>
            <w:r w:rsidR="00755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</w:t>
            </w:r>
            <w:r w:rsidR="00755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учетом величины подключаемой нагрузки и расстояния от точки подключения объекта на границе земельного участка до точки</w:t>
            </w:r>
            <w:proofErr w:type="gramEnd"/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подключения к централизованной системе холодного водоснабжения или водоотведения </w:t>
            </w:r>
            <w:r w:rsidRPr="000B3044">
              <w:rPr>
                <w:rFonts w:ascii="Times New Roman" w:eastAsia="Times New Roman" w:hAnsi="Times New Roman" w:cs="Times New Roman"/>
                <w:sz w:val="24"/>
                <w:szCs w:val="24"/>
              </w:rPr>
              <w:t>(письм</w:t>
            </w:r>
            <w:proofErr w:type="gramStart"/>
            <w:r w:rsidRPr="000B3044">
              <w:rPr>
                <w:rFonts w:ascii="Times New Roman" w:eastAsia="Times New Roman" w:hAnsi="Times New Roman" w:cs="Times New Roman"/>
                <w:sz w:val="24"/>
                <w:szCs w:val="24"/>
              </w:rPr>
              <w:t>о ООО</w:t>
            </w:r>
            <w:proofErr w:type="gramEnd"/>
            <w:r w:rsidRPr="000B3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"РВК-Архангельск" от 24 мая 2023 года № И.АР-24052023-034).</w:t>
            </w:r>
          </w:p>
          <w:p w:rsidR="000B3044" w:rsidRPr="000B3044" w:rsidRDefault="000B3044" w:rsidP="000B3044">
            <w:pPr>
              <w:widowControl w:val="0"/>
              <w:spacing w:after="0" w:line="281" w:lineRule="exact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4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75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3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Электроснабжение: </w:t>
            </w:r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последовательность мероприятий по технологическому присоединению определяется "Правилами технологического присоединения </w:t>
            </w:r>
            <w:proofErr w:type="spellStart"/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энергопринимающих</w:t>
            </w:r>
            <w:proofErr w:type="spellEnd"/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устройств потребителей...", утверждёнными постановлением Правительства Российской Федерации от 27 декабря 2004 года № 861 (далее - Правила ТП).</w:t>
            </w:r>
          </w:p>
          <w:p w:rsidR="000B3044" w:rsidRPr="000B3044" w:rsidRDefault="000B3044" w:rsidP="000B3044">
            <w:pPr>
              <w:widowControl w:val="0"/>
              <w:spacing w:after="0" w:line="281" w:lineRule="exact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Для осуществления технологического присоединения </w:t>
            </w:r>
            <w:proofErr w:type="spellStart"/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энергопринимающих</w:t>
            </w:r>
            <w:proofErr w:type="spellEnd"/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устройств Объекта по 3-й категории надежности электроснабжения с максимальной запрашиваемой мощностью до 15 кВт по уровню напряжения 0,4 </w:t>
            </w:r>
            <w:proofErr w:type="spellStart"/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электрическим сетям Архангельского филиала ПАО "</w:t>
            </w:r>
            <w:proofErr w:type="spellStart"/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Россети</w:t>
            </w:r>
            <w:proofErr w:type="spellEnd"/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Северо-Запад" необходимо выполнить следующие мероприятия:</w:t>
            </w:r>
          </w:p>
          <w:p w:rsidR="000B3044" w:rsidRPr="000B3044" w:rsidRDefault="000B3044" w:rsidP="000B3044">
            <w:pPr>
              <w:widowControl w:val="0"/>
              <w:numPr>
                <w:ilvl w:val="0"/>
                <w:numId w:val="7"/>
              </w:numPr>
              <w:tabs>
                <w:tab w:val="left" w:pos="906"/>
              </w:tabs>
              <w:spacing w:after="0" w:line="299" w:lineRule="exact"/>
              <w:ind w:left="20" w:right="20" w:firstLine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построить ВЛ-0,4 </w:t>
            </w:r>
            <w:proofErr w:type="spellStart"/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опоры </w:t>
            </w:r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</w:t>
            </w:r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Л-267/1 до вводно-распределительного устройства Объекта;</w:t>
            </w:r>
          </w:p>
          <w:p w:rsidR="000B3044" w:rsidRPr="000B3044" w:rsidRDefault="000B3044" w:rsidP="000B3044">
            <w:pPr>
              <w:widowControl w:val="0"/>
              <w:numPr>
                <w:ilvl w:val="0"/>
                <w:numId w:val="7"/>
              </w:numPr>
              <w:tabs>
                <w:tab w:val="left" w:pos="891"/>
              </w:tabs>
              <w:spacing w:after="0" w:line="263" w:lineRule="exact"/>
              <w:ind w:left="20" w:right="20" w:firstLine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точки уч</w:t>
            </w:r>
            <w:r w:rsidR="00755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электрической энергии определить на границе балансовой принадлежности электрических сетей.</w:t>
            </w:r>
          </w:p>
          <w:p w:rsidR="000B3044" w:rsidRPr="000B3044" w:rsidRDefault="00755138" w:rsidP="000B3044">
            <w:pPr>
              <w:widowControl w:val="0"/>
              <w:spacing w:after="0" w:line="284" w:lineRule="exact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Коммерческий уче</w:t>
            </w:r>
            <w:r w:rsidR="000B3044"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электрической энергии (мощности) на розничных рынках обеспечивают гарантирующие поставщики и сетевые организации с применением приборов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0B3044"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электрической энергии в соответствии с правилами организации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0B3044"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электрической энергии на розничных рынках, в том числе посредством интеллектуальных систем учёта электрической энергии (мощности).</w:t>
            </w:r>
          </w:p>
          <w:p w:rsidR="000B3044" w:rsidRPr="000B3044" w:rsidRDefault="000B3044" w:rsidP="000B3044">
            <w:pPr>
              <w:widowControl w:val="0"/>
              <w:spacing w:after="0" w:line="284" w:lineRule="exact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Данные мероприятия являются предварительными. При поступлении заявки </w:t>
            </w:r>
            <w:r w:rsidR="00755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соответствии с Правилами ТП, Сетевая организация организует выезд персонала для осмотра существующих объектов электроэнергетики и местности для уточнения необходимых мероприятий по </w:t>
            </w:r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 w:type="page"/>
              <w:t xml:space="preserve">технологическому присоединению Объекта, в связи </w:t>
            </w:r>
            <w:r w:rsidR="00755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чем, указанные мероприятия по технологическому присоединению могут быть пересмотрены.</w:t>
            </w:r>
          </w:p>
          <w:p w:rsidR="000B3044" w:rsidRPr="000B3044" w:rsidRDefault="000B3044" w:rsidP="000B3044">
            <w:pPr>
              <w:widowControl w:val="0"/>
              <w:spacing w:after="0" w:line="284" w:lineRule="exact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Предварительную плату по договору технологического присоединения можно рассчитать </w:t>
            </w:r>
            <w:proofErr w:type="gramStart"/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основании указанных выше мероприятий по технологическому присоединению в соответствии с действующим постановлением Агентства по тарифам</w:t>
            </w:r>
            <w:proofErr w:type="gramEnd"/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ценам Архангельской области от 22 ноября 2022 года № 91-э/53.</w:t>
            </w:r>
          </w:p>
          <w:p w:rsidR="000B3044" w:rsidRPr="000B3044" w:rsidRDefault="000B3044" w:rsidP="000B3044">
            <w:pPr>
              <w:widowControl w:val="0"/>
              <w:spacing w:after="0" w:line="284" w:lineRule="exact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Согласно подпункту "д" пункта 16 Правил ТП размер платы за технологическое присоединение является существенным условием договора ТП, заключаемого между сетевой организацией и юридическим или физическим лицом. Оферта договора ТП направляется на основании поданной заявки на технологическое присоединение в адрес Сетевой организации от владельца Объекта (заявителя) с приложением всех необходимых документов, установленных Правилами ТП </w:t>
            </w:r>
            <w:r w:rsidRPr="000B3044">
              <w:rPr>
                <w:rFonts w:ascii="Times New Roman" w:eastAsia="Times New Roman" w:hAnsi="Times New Roman" w:cs="Times New Roman"/>
                <w:sz w:val="24"/>
                <w:szCs w:val="24"/>
              </w:rPr>
              <w:t>(письмо ПАО "</w:t>
            </w:r>
            <w:proofErr w:type="spellStart"/>
            <w:r w:rsidRPr="000B304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0B3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r w:rsidRPr="000B30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Северо-Запад от 28 июля 2023 года № МР</w:t>
            </w:r>
            <w:proofErr w:type="gramStart"/>
            <w:r w:rsidRPr="000B30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0B3044">
              <w:rPr>
                <w:rFonts w:ascii="Times New Roman" w:eastAsia="Times New Roman" w:hAnsi="Times New Roman" w:cs="Times New Roman"/>
                <w:sz w:val="24"/>
                <w:szCs w:val="24"/>
              </w:rPr>
              <w:t>/1-1/26-12/8120).</w:t>
            </w:r>
          </w:p>
          <w:p w:rsidR="000B3044" w:rsidRPr="000B3044" w:rsidRDefault="000B3044" w:rsidP="000B3044">
            <w:pPr>
              <w:widowControl w:val="0"/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4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75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B3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Теплоснабжение: </w:t>
            </w:r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предполагаемый к размещению объект недвижимости на земельном участке с кадастровым номером 29:22:022701:441, площадью 1170 кв. м </w:t>
            </w:r>
            <w:r w:rsidR="00755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Соломбальском территориальном округе г. Архангельска по ул. Совхозной, в зоне застройки индивидуальными жилыми домами находится вне зоны действия существующих источников и систем теплоснабжения </w:t>
            </w:r>
            <w:r w:rsidRPr="000B3044">
              <w:rPr>
                <w:rFonts w:ascii="Times New Roman" w:eastAsia="Times New Roman" w:hAnsi="Times New Roman" w:cs="Times New Roman"/>
                <w:sz w:val="24"/>
                <w:szCs w:val="24"/>
              </w:rPr>
              <w:t>(письмо ПАО "ТГК-2" от 17 мая 2023 года № 2201/932-2023).</w:t>
            </w:r>
            <w:proofErr w:type="gramEnd"/>
          </w:p>
          <w:p w:rsidR="000B3044" w:rsidRPr="000B3044" w:rsidRDefault="000B3044" w:rsidP="000B3044">
            <w:pPr>
              <w:widowControl w:val="0"/>
              <w:spacing w:after="0" w:line="0" w:lineRule="atLeast"/>
              <w:ind w:left="60"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4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75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3044">
              <w:rPr>
                <w:rFonts w:ascii="Times New Roman" w:eastAsia="Times New Roman" w:hAnsi="Times New Roman" w:cs="Times New Roman"/>
                <w:sz w:val="24"/>
                <w:szCs w:val="24"/>
              </w:rPr>
              <w:t>Ливневая канализация: вблизи планируемого к строительству объекта (назначение "жилое") на земельном участке 19/1, с кадастровым номером 29:22:022701:441, расположенном по адресу: Российская Федерация, Архангельская область, городской округ "Город Архангельск" г. Архангельск, ул. Совхозная, нет сетей ливневой канализации, числящихся в ведении МУП "Городское благоустройство" (письмо МУП "Городское благоустройство" от 28 июля 2023 года № 1086).</w:t>
            </w:r>
          </w:p>
          <w:p w:rsidR="000B3044" w:rsidRPr="000B3044" w:rsidRDefault="000B3044" w:rsidP="000B3044">
            <w:pPr>
              <w:widowControl w:val="0"/>
              <w:spacing w:after="0" w:line="240" w:lineRule="auto"/>
              <w:ind w:left="40"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755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Наружное освещение: проектом строительства сетей наружного освещения объекта,  планируемого к строительству на земельном участке по адресу: Российская Федерация, Архангельская область, городской округ "Город Архангельск", город Архангельск, улица Совхозная, земельный участок 19/1 с кадастровым номером 29:22:022701:441, необходимо предусмотреть:</w:t>
            </w:r>
          </w:p>
          <w:p w:rsidR="000B3044" w:rsidRPr="000B3044" w:rsidRDefault="000B3044" w:rsidP="000B3044">
            <w:pPr>
              <w:widowControl w:val="0"/>
              <w:tabs>
                <w:tab w:val="left" w:pos="438"/>
              </w:tabs>
              <w:spacing w:after="0" w:line="240" w:lineRule="auto"/>
              <w:ind w:right="20" w:firstLine="1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755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Точку подключения нагрузки сетей наружного освещения принять в </w:t>
            </w:r>
            <w:proofErr w:type="spellStart"/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</w:t>
            </w:r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распределительном</w:t>
            </w:r>
            <w:proofErr w:type="spellEnd"/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устройстве объекта. Управление освещением местное или автоматическое.</w:t>
            </w:r>
          </w:p>
          <w:p w:rsidR="000B3044" w:rsidRPr="000B3044" w:rsidRDefault="000B3044" w:rsidP="000B3044">
            <w:pPr>
              <w:widowControl w:val="0"/>
              <w:tabs>
                <w:tab w:val="left" w:pos="472"/>
              </w:tabs>
              <w:spacing w:after="0" w:line="240" w:lineRule="auto"/>
              <w:ind w:right="20" w:firstLine="1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755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</w:t>
            </w:r>
            <w:r w:rsidR="00755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освещенности территории вокруг объекта, парковок автотранспорта, подъездных и пешеходных дорог выполнить с уч</w:t>
            </w:r>
            <w:r w:rsidR="00755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 требований СП 52.13330.2016.</w:t>
            </w:r>
          </w:p>
          <w:p w:rsidR="000B3044" w:rsidRPr="000B3044" w:rsidRDefault="000B3044" w:rsidP="000B3044">
            <w:pPr>
              <w:widowControl w:val="0"/>
              <w:tabs>
                <w:tab w:val="left" w:pos="462"/>
              </w:tabs>
              <w:spacing w:after="0" w:line="240" w:lineRule="auto"/>
              <w:ind w:right="20" w:firstLine="1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755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Светильники принять светодиодные со встроенной функцией регулирования светового потока, коэффициент пульсации которого не должен превышать 5 процентов, со световой отдачей не менее 140 лм/Вт и цветовой температурой 3000 </w:t>
            </w:r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</w:t>
            </w:r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 К. Подключение светильников к линии выполнить с соблюдением чередования фаз, равномерно распределяя нагрузку по фазам.</w:t>
            </w:r>
          </w:p>
          <w:p w:rsidR="000B3044" w:rsidRPr="000B3044" w:rsidRDefault="000B3044" w:rsidP="000B3044">
            <w:pPr>
              <w:widowControl w:val="0"/>
              <w:tabs>
                <w:tab w:val="left" w:pos="477"/>
              </w:tabs>
              <w:spacing w:after="0" w:line="240" w:lineRule="auto"/>
              <w:ind w:right="20" w:firstLine="1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755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Подать заявку на технологическое присоединение объекта к электрическим сетям </w:t>
            </w:r>
            <w:r w:rsidR="00755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сетевую организацию.</w:t>
            </w:r>
          </w:p>
          <w:p w:rsidR="000B3044" w:rsidRPr="000B3044" w:rsidRDefault="000B3044" w:rsidP="000B3044">
            <w:pPr>
              <w:widowControl w:val="0"/>
              <w:tabs>
                <w:tab w:val="left" w:pos="462"/>
              </w:tabs>
              <w:spacing w:after="0" w:line="240" w:lineRule="auto"/>
              <w:ind w:right="20" w:firstLine="17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755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 проектные и электромонтажные работы выполнить в соответствии </w:t>
            </w:r>
            <w:r w:rsidR="00755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требованиями ПУЭ, ПТЭЭП, ПОТЭЭ и действующих нормативно-технических</w:t>
            </w:r>
            <w:r w:rsidRPr="000B30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документов.</w:t>
            </w:r>
          </w:p>
          <w:p w:rsidR="000B3044" w:rsidRDefault="000B3044" w:rsidP="001C69EA">
            <w:pPr>
              <w:widowControl w:val="0"/>
              <w:spacing w:after="678" w:line="317" w:lineRule="exact"/>
              <w:ind w:lef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Технические условия действительны в течение двух лет (письмо МУП "</w:t>
            </w:r>
            <w:proofErr w:type="spellStart"/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Горсвет</w:t>
            </w:r>
            <w:proofErr w:type="spellEnd"/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 </w:t>
            </w:r>
            <w:r w:rsidRPr="000B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 26 июля 2023 года № 1280/04).</w:t>
            </w:r>
          </w:p>
          <w:p w:rsidR="001C69EA" w:rsidRDefault="001C69EA" w:rsidP="001C69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Лот № 7</w:t>
            </w:r>
            <w:r w:rsidRPr="001C69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Земельный участок (категория земель - земли населенных пунктов),  государственная </w:t>
            </w:r>
            <w:proofErr w:type="gramStart"/>
            <w:r w:rsidRPr="001C69EA">
              <w:rPr>
                <w:rFonts w:ascii="Times New Roman" w:hAnsi="Times New Roman" w:cs="Times New Roman"/>
                <w:b/>
                <w:sz w:val="24"/>
                <w:szCs w:val="24"/>
              </w:rPr>
              <w:t>собственность</w:t>
            </w:r>
            <w:proofErr w:type="gramEnd"/>
            <w:r w:rsidRPr="001C69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который не разграничена, с кадастровым номером 29:22:012102:7, общей площадью </w:t>
            </w:r>
            <w:r w:rsidRPr="001C69E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7 071 </w:t>
            </w:r>
            <w:r w:rsidRPr="001C69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кв. м, расположенный по адресу: </w:t>
            </w:r>
            <w:r w:rsidRPr="001C69EA">
              <w:br/>
            </w:r>
            <w:r w:rsidRPr="001C69EA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Федерация, Архангельская область, городской округ "Город Архангельск", город Архангельск, шоссе Маймаксанское, земельный участок 47 для складов.</w:t>
            </w:r>
          </w:p>
          <w:p w:rsidR="001C69EA" w:rsidRPr="001C69EA" w:rsidRDefault="001C69EA" w:rsidP="001C69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аренды – </w:t>
            </w:r>
            <w:r w:rsidRPr="001C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  <w:bookmarkStart w:id="0" w:name="_GoBack"/>
            <w:bookmarkEnd w:id="0"/>
            <w:r w:rsidRPr="001C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лет с момента подписания договора аренды. </w:t>
            </w:r>
          </w:p>
          <w:p w:rsidR="001C69EA" w:rsidRPr="001C69EA" w:rsidRDefault="001C69EA" w:rsidP="001C69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Начальный размер годовой арендной платы: </w:t>
            </w:r>
          </w:p>
          <w:p w:rsidR="001C69EA" w:rsidRPr="001C69EA" w:rsidRDefault="001C69EA" w:rsidP="001C69E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1 845 274 (Один миллион восемьсот сорок пять тысяч двести семьдесят четыре) рубля 00 коп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еек</w:t>
            </w:r>
            <w:r w:rsidRPr="001C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C69EA" w:rsidRPr="001C69EA" w:rsidRDefault="001C69EA" w:rsidP="001C69E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задатка на участие в аукционе: </w:t>
            </w:r>
          </w:p>
          <w:p w:rsidR="001C69EA" w:rsidRPr="001C69EA" w:rsidRDefault="001C69EA" w:rsidP="001C69E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1 845 274 (Один миллион восемьсот сорок пять тысяч двести семьдесят четыре) рубля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копеек</w:t>
            </w:r>
            <w:r w:rsidRPr="001C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(100 процентов)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C69EA" w:rsidRPr="001C69EA" w:rsidRDefault="001C69EA" w:rsidP="001C69E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"Шаг аукциона": </w:t>
            </w:r>
          </w:p>
          <w:p w:rsidR="001C69EA" w:rsidRPr="001C69EA" w:rsidRDefault="001C69EA" w:rsidP="001C69E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55 358 (Пятьдесят пять тысяч триста пятьдесят восемь) рублей 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копейки</w:t>
            </w:r>
            <w:r w:rsidRPr="001C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(3 процента).</w:t>
            </w:r>
          </w:p>
          <w:p w:rsidR="001C69EA" w:rsidRPr="001C69EA" w:rsidRDefault="001C69EA" w:rsidP="001C69E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условия договора - отсутствуют.</w:t>
            </w:r>
          </w:p>
          <w:p w:rsidR="001C69EA" w:rsidRPr="001C69EA" w:rsidRDefault="001C69EA" w:rsidP="001C69E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9EA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Ограничения, обременения: земельный участок расположен в </w:t>
            </w:r>
            <w:proofErr w:type="spellStart"/>
            <w:proofErr w:type="gramStart"/>
            <w:r w:rsidRPr="001C69E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1C69EA">
              <w:rPr>
                <w:rFonts w:ascii="Times New Roman" w:hAnsi="Times New Roman" w:cs="Times New Roman"/>
                <w:sz w:val="24"/>
                <w:szCs w:val="24"/>
              </w:rPr>
              <w:t xml:space="preserve"> границах зон с особыми условиями использования территории:</w:t>
            </w:r>
          </w:p>
          <w:p w:rsidR="001C69EA" w:rsidRPr="001C69EA" w:rsidRDefault="001C69EA" w:rsidP="001C69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69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- 3 пояс зоны санитарной охраны источника питьевого и хозяйственно-бытового водоснабжения;</w:t>
            </w:r>
          </w:p>
          <w:p w:rsidR="001C69EA" w:rsidRPr="001C69EA" w:rsidRDefault="001C69EA" w:rsidP="001C69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69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граница зоны затопления муниципального образования "Город Архангельск" (территориальный округ Маймаксанский), реестровый номер 29:00-6.272;</w:t>
            </w:r>
          </w:p>
          <w:p w:rsidR="001C69EA" w:rsidRPr="001C69EA" w:rsidRDefault="001C69EA" w:rsidP="001C69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69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охранная зона ВЛ-110 </w:t>
            </w:r>
            <w:proofErr w:type="spellStart"/>
            <w:r w:rsidRPr="001C69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</w:t>
            </w:r>
            <w:proofErr w:type="spellEnd"/>
            <w:r w:rsidRPr="001C69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1C69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Соломбальская</w:t>
            </w:r>
            <w:proofErr w:type="spellEnd"/>
            <w:r w:rsidRPr="001C69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1,2" (отпайка на ПС Гидролизный завод), реестровый номер 29:22-6.80;</w:t>
            </w:r>
          </w:p>
          <w:p w:rsidR="001C69EA" w:rsidRPr="001C69EA" w:rsidRDefault="001C69EA" w:rsidP="001C69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69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зона с особыми условиями использования территории "</w:t>
            </w:r>
            <w:proofErr w:type="spellStart"/>
            <w:r w:rsidRPr="001C69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Водоохранная</w:t>
            </w:r>
            <w:proofErr w:type="spellEnd"/>
            <w:r w:rsidRPr="001C69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зона </w:t>
            </w:r>
            <w:r w:rsidRPr="001C69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1C69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прот</w:t>
            </w:r>
            <w:proofErr w:type="spellEnd"/>
            <w:r w:rsidRPr="001C69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C69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Соломбалка</w:t>
            </w:r>
            <w:proofErr w:type="spellEnd"/>
            <w:r w:rsidRPr="001C69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р. Северная Двина в границах населенного пункта г. Архангельск, реестровый номер 29:22-6.1632;</w:t>
            </w:r>
          </w:p>
          <w:p w:rsidR="001C69EA" w:rsidRPr="001C69EA" w:rsidRDefault="001C69EA" w:rsidP="001C69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69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зона с особыми условиями использования территории "Прибрежная защитная полоса </w:t>
            </w:r>
            <w:proofErr w:type="spellStart"/>
            <w:r w:rsidRPr="001C69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прот</w:t>
            </w:r>
            <w:proofErr w:type="spellEnd"/>
            <w:r w:rsidRPr="001C69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C69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Соломбалка</w:t>
            </w:r>
            <w:proofErr w:type="spellEnd"/>
            <w:r w:rsidRPr="001C69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р. Северная Двина в границах населенного пункта г. Архангельск, реестровый номер 29:22-6.1630;</w:t>
            </w:r>
          </w:p>
          <w:p w:rsidR="001C69EA" w:rsidRPr="001C69EA" w:rsidRDefault="001C69EA" w:rsidP="001C69EA">
            <w:pPr>
              <w:widowControl w:val="0"/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рыбоохранная зона;</w:t>
            </w:r>
          </w:p>
          <w:p w:rsidR="001C69EA" w:rsidRPr="001C69EA" w:rsidRDefault="001C69EA" w:rsidP="001C69EA">
            <w:pPr>
              <w:widowControl w:val="0"/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береговая полоса.</w:t>
            </w:r>
          </w:p>
          <w:p w:rsidR="001C69EA" w:rsidRPr="001C69EA" w:rsidRDefault="001C69EA" w:rsidP="001C69EA">
            <w:pPr>
              <w:widowControl w:val="0"/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данным Единого государственного реестра недвижимости в границах земельного участка с кадастровым номером 29:22:012102:7 расположены сооружения, переданные по концессионному соглашению ООО "РВК-Архангельск".</w:t>
            </w:r>
          </w:p>
          <w:p w:rsidR="001C69EA" w:rsidRPr="001C69EA" w:rsidRDefault="001C69EA" w:rsidP="001C6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9EA"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разрешенного строительства: предельное количество этажей и (или) предельная высота зданий, строений, сооружений – 5 </w:t>
            </w:r>
            <w:proofErr w:type="spellStart"/>
            <w:r w:rsidRPr="001C69EA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Pr="001C69EA">
              <w:rPr>
                <w:rFonts w:ascii="Times New Roman" w:hAnsi="Times New Roman" w:cs="Times New Roman"/>
                <w:sz w:val="24"/>
                <w:szCs w:val="24"/>
              </w:rPr>
              <w:t>./27 м, максимальный процент застройки в границах земельного участка – 60 процентов, минимальный процент застройки в границах земельного участка – 10 процентов.</w:t>
            </w:r>
          </w:p>
          <w:p w:rsidR="001C69EA" w:rsidRPr="001C69EA" w:rsidRDefault="001C69EA" w:rsidP="001C6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9EA">
              <w:rPr>
                <w:rFonts w:ascii="Times New Roman" w:hAnsi="Times New Roman" w:cs="Times New Roman"/>
                <w:sz w:val="24"/>
                <w:szCs w:val="24"/>
              </w:rPr>
              <w:t>Земельный участок расположен в производственной зоне (кодовое обозначение зоны - П</w:t>
            </w:r>
            <w:proofErr w:type="gramStart"/>
            <w:r w:rsidRPr="001C69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1C69EA">
              <w:rPr>
                <w:rFonts w:ascii="Times New Roman" w:hAnsi="Times New Roman" w:cs="Times New Roman"/>
                <w:sz w:val="24"/>
                <w:szCs w:val="24"/>
              </w:rPr>
              <w:t>), с видом разрешенного использования "Склады" (6.9).</w:t>
            </w:r>
          </w:p>
          <w:p w:rsidR="001C69EA" w:rsidRPr="001C69EA" w:rsidRDefault="001C69EA" w:rsidP="001C69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9EA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Правилами землепользования и застройки в  производственной зоне </w:t>
            </w:r>
            <w:r w:rsidRPr="001C69EA">
              <w:rPr>
                <w:rFonts w:ascii="Times New Roman" w:hAnsi="Times New Roman" w:cs="Times New Roman"/>
                <w:sz w:val="24"/>
                <w:szCs w:val="24"/>
              </w:rPr>
              <w:br/>
              <w:t>с кодовым обозначением П</w:t>
            </w:r>
            <w:proofErr w:type="gramStart"/>
            <w:r w:rsidRPr="001C69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1C69EA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предусмотрены следующие виды разрешенного использования:</w:t>
            </w:r>
          </w:p>
          <w:p w:rsidR="001C69EA" w:rsidRPr="001C69EA" w:rsidRDefault="001C69EA" w:rsidP="001C6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9EA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разреш</w:t>
            </w:r>
            <w:r w:rsidR="00755138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1C69EA">
              <w:rPr>
                <w:rFonts w:ascii="Times New Roman" w:hAnsi="Times New Roman" w:cs="Times New Roman"/>
                <w:b/>
                <w:sz w:val="24"/>
                <w:szCs w:val="24"/>
              </w:rPr>
              <w:t>нного использования:</w:t>
            </w:r>
          </w:p>
          <w:tbl>
            <w:tblPr>
              <w:tblW w:w="9038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24"/>
              <w:gridCol w:w="6714"/>
            </w:tblGrid>
            <w:tr w:rsidR="001C69EA" w:rsidRPr="001C69EA" w:rsidTr="00755138">
              <w:trPr>
                <w:trHeight w:val="345"/>
              </w:trPr>
              <w:tc>
                <w:tcPr>
                  <w:tcW w:w="9038" w:type="dxa"/>
                  <w:gridSpan w:val="2"/>
                  <w:vAlign w:val="center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ВИДЫ РАЗРЕШЕННОГО ИСПОЛЬЗОВАНИЯ</w:t>
                  </w:r>
                </w:p>
              </w:tc>
            </w:tr>
            <w:tr w:rsidR="001C69EA" w:rsidRPr="001C69EA" w:rsidTr="00755138">
              <w:trPr>
                <w:trHeight w:val="262"/>
              </w:trPr>
              <w:tc>
                <w:tcPr>
                  <w:tcW w:w="2324" w:type="dxa"/>
                  <w:vAlign w:val="center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ЗЕМЕЛЬНЫХ УЧАСТКОВ</w:t>
                  </w:r>
                </w:p>
              </w:tc>
              <w:tc>
                <w:tcPr>
                  <w:tcW w:w="6714" w:type="dxa"/>
                  <w:vAlign w:val="center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ОПИСАНИЕ ВИДОВ РАЗРЕШ</w:t>
                  </w:r>
                  <w:r w:rsidR="007551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1C69E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ННОГО ИСПОЛЬЗОВАНИЯ</w:t>
                  </w:r>
                </w:p>
              </w:tc>
            </w:tr>
            <w:tr w:rsidR="001C69EA" w:rsidRPr="001C69EA" w:rsidTr="00AD1BC0">
              <w:trPr>
                <w:trHeight w:val="1921"/>
              </w:trPr>
              <w:tc>
                <w:tcPr>
                  <w:tcW w:w="2324" w:type="dxa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Хранение автотранспорта (2.7.1)</w:t>
                  </w:r>
                </w:p>
              </w:tc>
              <w:tc>
                <w:tcPr>
                  <w:tcW w:w="6714" w:type="dxa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69E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      </w:r>
                  <w:proofErr w:type="spellStart"/>
                  <w:r w:rsidRPr="001C69E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машино</w:t>
                  </w:r>
                  <w:proofErr w:type="spellEnd"/>
                  <w:r w:rsidRPr="001C69E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-места, за исключением гаражей, размещение которых предусмотрено содержанием видов разрешенного использования с</w:t>
                  </w:r>
                  <w:r w:rsidR="0075513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18" w:anchor="/document/75062082/entry/1272" w:history="1">
                    <w:r w:rsidRPr="001C69EA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кодами 2.7.2</w:t>
                    </w:r>
                  </w:hyperlink>
                  <w:r w:rsidRPr="001C69E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, 4.9</w:t>
                  </w:r>
                </w:p>
              </w:tc>
            </w:tr>
            <w:tr w:rsidR="001C69EA" w:rsidRPr="001C69EA" w:rsidTr="00AD1BC0">
              <w:trPr>
                <w:trHeight w:val="1921"/>
              </w:trPr>
              <w:tc>
                <w:tcPr>
                  <w:tcW w:w="2324" w:type="dxa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69E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Служебные гаражи</w:t>
                  </w:r>
                  <w:r w:rsidRPr="001C69E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(4.9)</w:t>
                  </w:r>
                </w:p>
              </w:tc>
              <w:tc>
                <w:tcPr>
                  <w:tcW w:w="6714" w:type="dxa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69E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      </w:r>
                  <w:hyperlink r:id="rId19" w:history="1">
                    <w:r w:rsidRPr="001C69EA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кодами 3.0</w:t>
                    </w:r>
                  </w:hyperlink>
                  <w:r w:rsidRPr="001C69E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hyperlink r:id="rId20" w:history="1">
                    <w:r w:rsidRPr="001C69EA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4.0</w:t>
                    </w:r>
                  </w:hyperlink>
                  <w:r w:rsidRPr="001C69E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, а также для стоянки и хранения транспортных средств общего пользования, в том числе в депо.</w:t>
                  </w:r>
                </w:p>
              </w:tc>
            </w:tr>
            <w:tr w:rsidR="001C69EA" w:rsidRPr="001C69EA" w:rsidTr="001C69EA">
              <w:trPr>
                <w:trHeight w:val="1298"/>
              </w:trPr>
              <w:tc>
                <w:tcPr>
                  <w:tcW w:w="2324" w:type="dxa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69E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lastRenderedPageBreak/>
                    <w:t>Объекты дорожного сервиса (4.9.1)</w:t>
                  </w:r>
                </w:p>
              </w:tc>
              <w:tc>
                <w:tcPr>
                  <w:tcW w:w="6714" w:type="dxa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69E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      </w:r>
                  <w:hyperlink r:id="rId21" w:history="1">
                    <w:r w:rsidRPr="001C69EA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кодами 4.9.1.1</w:t>
                    </w:r>
                  </w:hyperlink>
                  <w:r w:rsidRPr="001C69E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- </w:t>
                  </w:r>
                  <w:hyperlink r:id="rId22" w:history="1">
                    <w:r w:rsidRPr="001C69EA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4.9.1.4</w:t>
                    </w:r>
                  </w:hyperlink>
                </w:p>
              </w:tc>
            </w:tr>
            <w:tr w:rsidR="001C69EA" w:rsidRPr="001C69EA" w:rsidTr="00AD1BC0">
              <w:trPr>
                <w:trHeight w:val="1921"/>
              </w:trPr>
              <w:tc>
                <w:tcPr>
                  <w:tcW w:w="2324" w:type="dxa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C69E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Склады (6.9)</w:t>
                  </w:r>
                </w:p>
              </w:tc>
              <w:tc>
                <w:tcPr>
                  <w:tcW w:w="6714" w:type="dxa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1C69E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сооружений, имеющих назначение </w:t>
                  </w:r>
                  <w:r w:rsidR="0075513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1C69E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 временному хранению, распределению и перевалке грузов (за исключением хранения стратегических запасов), </w:t>
                  </w:r>
                  <w:r w:rsidR="0075513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1C69E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не являющихся частями производственных комплексов, </w:t>
                  </w:r>
                  <w:r w:rsidR="0075513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1C69E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</w:t>
                  </w:r>
                  <w:r w:rsidR="0075513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1C69E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за исключением железнодорожных перевалочных складов.</w:t>
                  </w:r>
                  <w:proofErr w:type="gramEnd"/>
                </w:p>
              </w:tc>
            </w:tr>
            <w:tr w:rsidR="001C69EA" w:rsidRPr="001C69EA" w:rsidTr="001C69EA">
              <w:trPr>
                <w:trHeight w:val="903"/>
              </w:trPr>
              <w:tc>
                <w:tcPr>
                  <w:tcW w:w="2324" w:type="dxa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69E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Складские площадки (6.9.1)</w:t>
                  </w:r>
                </w:p>
                <w:p w:rsidR="001C69EA" w:rsidRPr="001C69EA" w:rsidRDefault="001C69EA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714" w:type="dxa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69E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Временное хранение, распределение и перевалка грузов </w:t>
                  </w:r>
                  <w:r w:rsidR="0075513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1C69E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(за исключением хранения стратегических запасов) </w:t>
                  </w:r>
                  <w:r w:rsidR="0075513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1C69E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на открытом воздухе.</w:t>
                  </w:r>
                </w:p>
              </w:tc>
            </w:tr>
            <w:tr w:rsidR="001C69EA" w:rsidRPr="001C69EA" w:rsidTr="00AD1BC0">
              <w:trPr>
                <w:trHeight w:val="1921"/>
              </w:trPr>
              <w:tc>
                <w:tcPr>
                  <w:tcW w:w="2324" w:type="dxa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69E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Транспорт (7.0)</w:t>
                  </w:r>
                </w:p>
              </w:tc>
              <w:tc>
                <w:tcPr>
                  <w:tcW w:w="6714" w:type="dxa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69E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различного рода путей сообщения и сооружений, используемых для перевозки людей или грузов либо передачи веществ.</w:t>
                  </w:r>
                </w:p>
                <w:p w:rsidR="001C69EA" w:rsidRPr="001C69EA" w:rsidRDefault="001C69EA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69E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Содержание данного вида разрешенного использования включает в себя содержание видов разрешенного использования с </w:t>
                  </w:r>
                  <w:hyperlink r:id="rId23" w:history="1">
                    <w:r w:rsidRPr="001C69EA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кодами 7.1</w:t>
                    </w:r>
                  </w:hyperlink>
                  <w:r w:rsidRPr="001C69E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- </w:t>
                  </w:r>
                  <w:hyperlink r:id="rId24" w:history="1">
                    <w:r w:rsidRPr="001C69EA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7.5</w:t>
                    </w:r>
                  </w:hyperlink>
                  <w:r w:rsidRPr="001C69E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1C69EA" w:rsidRPr="001C69EA" w:rsidTr="00AD1BC0">
              <w:trPr>
                <w:trHeight w:val="1921"/>
              </w:trPr>
              <w:tc>
                <w:tcPr>
                  <w:tcW w:w="2324" w:type="dxa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69E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Улично-дорожная сеть (12.0.1)</w:t>
                  </w:r>
                </w:p>
              </w:tc>
              <w:tc>
                <w:tcPr>
                  <w:tcW w:w="6714" w:type="dxa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69E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      </w:r>
                  <w:proofErr w:type="spellStart"/>
                  <w:r w:rsidRPr="001C69E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велотранспортной</w:t>
                  </w:r>
                  <w:proofErr w:type="spellEnd"/>
                  <w:r w:rsidRPr="001C69E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 инженерной инфраструктуры;</w:t>
                  </w:r>
                </w:p>
                <w:p w:rsidR="001C69EA" w:rsidRPr="001C69EA" w:rsidRDefault="001C69EA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69E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придорожных стоянок (парковок) транспортных сре</w:t>
                  </w:r>
                  <w:proofErr w:type="gramStart"/>
                  <w:r w:rsidRPr="001C69E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дств в гр</w:t>
                  </w:r>
                  <w:proofErr w:type="gramEnd"/>
                  <w:r w:rsidRPr="001C69E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      </w:r>
                </w:p>
              </w:tc>
            </w:tr>
          </w:tbl>
          <w:p w:rsidR="001C69EA" w:rsidRPr="001C69EA" w:rsidRDefault="001C69EA" w:rsidP="001C6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9EA">
              <w:rPr>
                <w:rFonts w:ascii="Times New Roman" w:hAnsi="Times New Roman" w:cs="Times New Roman"/>
                <w:b/>
                <w:sz w:val="24"/>
                <w:szCs w:val="24"/>
              </w:rPr>
              <w:t>Условно-разрешенные виды использования:</w:t>
            </w:r>
          </w:p>
          <w:tbl>
            <w:tblPr>
              <w:tblW w:w="9011" w:type="dxa"/>
              <w:tblInd w:w="108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17"/>
              <w:gridCol w:w="6694"/>
            </w:tblGrid>
            <w:tr w:rsidR="001C69EA" w:rsidRPr="001C69EA" w:rsidTr="00755138">
              <w:trPr>
                <w:trHeight w:val="240"/>
              </w:trPr>
              <w:tc>
                <w:tcPr>
                  <w:tcW w:w="9011" w:type="dxa"/>
                  <w:gridSpan w:val="2"/>
                  <w:vAlign w:val="center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ВИДЫ РАЗРЕШЕННОГО ИСПОЛЬЗОВАНИЯ</w:t>
                  </w:r>
                </w:p>
              </w:tc>
            </w:tr>
            <w:tr w:rsidR="001C69EA" w:rsidRPr="001C69EA" w:rsidTr="00755138">
              <w:trPr>
                <w:trHeight w:val="182"/>
              </w:trPr>
              <w:tc>
                <w:tcPr>
                  <w:tcW w:w="2317" w:type="dxa"/>
                  <w:vAlign w:val="center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ЗЕМЕЛЬНЫХ УЧАСТКОВ</w:t>
                  </w:r>
                </w:p>
              </w:tc>
              <w:tc>
                <w:tcPr>
                  <w:tcW w:w="6694" w:type="dxa"/>
                  <w:vAlign w:val="center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ОПИСАНИЕ ВИДОВ РАЗРЕШ</w:t>
                  </w:r>
                  <w:r w:rsidR="007551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1C69E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ННОГО ИСПОЛЬЗОВАНИЯ</w:t>
                  </w:r>
                </w:p>
              </w:tc>
            </w:tr>
            <w:tr w:rsidR="001C69EA" w:rsidRPr="001C69EA" w:rsidTr="00AD1BC0">
              <w:trPr>
                <w:trHeight w:val="826"/>
              </w:trPr>
              <w:tc>
                <w:tcPr>
                  <w:tcW w:w="2317" w:type="dxa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Коммунальное обслуживание (3.1) </w:t>
                  </w:r>
                </w:p>
              </w:tc>
              <w:tc>
                <w:tcPr>
                  <w:tcW w:w="6694" w:type="dxa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1C69E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</w:t>
                  </w:r>
                  <w:r w:rsidRPr="001C69E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сооружений, необходимых для сбора и плавки снега, </w:t>
                  </w:r>
                  <w:r w:rsidRPr="001C69E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а также здания или помещения, предназначенные для приема физических и юридических лиц в связи с предоставлением им коммунальных услуг</w:t>
                  </w:r>
                  <w:proofErr w:type="gramEnd"/>
                </w:p>
              </w:tc>
            </w:tr>
          </w:tbl>
          <w:p w:rsidR="001C69EA" w:rsidRPr="001C69EA" w:rsidRDefault="001C69EA" w:rsidP="001C6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9E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Вспомогательные виды разрешенного использования земельных участков и объектов капитального строительства:</w:t>
            </w:r>
          </w:p>
          <w:p w:rsidR="001C69EA" w:rsidRPr="001C69EA" w:rsidRDefault="001C69EA" w:rsidP="001C6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9E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55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69EA">
              <w:rPr>
                <w:rFonts w:ascii="Times New Roman" w:hAnsi="Times New Roman" w:cs="Times New Roman"/>
                <w:sz w:val="24"/>
                <w:szCs w:val="24"/>
              </w:rPr>
              <w:t xml:space="preserve">Вспомогательные виды разрешенного использования допустимы только в качестве </w:t>
            </w:r>
            <w:proofErr w:type="gramStart"/>
            <w:r w:rsidRPr="001C69EA"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proofErr w:type="gramEnd"/>
            <w:r w:rsidRPr="001C69EA">
              <w:rPr>
                <w:rFonts w:ascii="Times New Roman" w:hAnsi="Times New Roman" w:cs="Times New Roman"/>
                <w:sz w:val="24"/>
                <w:szCs w:val="24"/>
              </w:rPr>
              <w:t xml:space="preserve"> по отношению к основным видам разрешенного использования и условно разрешенным видам использования и осуществляются совместно с ними.</w:t>
            </w:r>
          </w:p>
          <w:p w:rsidR="001C69EA" w:rsidRPr="001C69EA" w:rsidRDefault="001C69EA" w:rsidP="001C6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9E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55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C69EA">
              <w:rPr>
                <w:rFonts w:ascii="Times New Roman" w:hAnsi="Times New Roman" w:cs="Times New Roman"/>
                <w:sz w:val="24"/>
                <w:szCs w:val="24"/>
              </w:rPr>
              <w:t>Для всех объектов основных и условно разрешенных видов вспомогательными видами разрешенного использования являются следующие:</w:t>
            </w:r>
            <w:proofErr w:type="gramEnd"/>
          </w:p>
          <w:p w:rsidR="001C69EA" w:rsidRPr="001C69EA" w:rsidRDefault="001C69EA" w:rsidP="001C6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8"/>
            </w:tblGrid>
            <w:tr w:rsidR="001C69EA" w:rsidRPr="001C69EA" w:rsidTr="00755138">
              <w:tc>
                <w:tcPr>
                  <w:tcW w:w="3047" w:type="dxa"/>
                  <w:vAlign w:val="center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7" w:type="dxa"/>
                  <w:vAlign w:val="center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8" w:type="dxa"/>
                  <w:vAlign w:val="center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1C69EA" w:rsidRPr="001C69EA" w:rsidTr="00AD1BC0">
              <w:tc>
                <w:tcPr>
                  <w:tcW w:w="3047" w:type="dxa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Коммунальное обслуживание (3.1)</w:t>
                  </w:r>
                </w:p>
              </w:tc>
              <w:tc>
                <w:tcPr>
                  <w:tcW w:w="3047" w:type="dxa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сооружений, необходимых для сбора и плавки снега, а также здания или помещения, предназначенные для приема физических и юридических лиц в связи с предоставлением им коммунальных услуг</w:t>
                  </w:r>
                  <w:proofErr w:type="gramEnd"/>
                </w:p>
              </w:tc>
              <w:tc>
                <w:tcPr>
                  <w:tcW w:w="3048" w:type="dxa"/>
                </w:tcPr>
                <w:p w:rsidR="001C69EA" w:rsidRDefault="001C69EA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 xml:space="preserve">Минимальные размеры земельного участка для размещения пунктов редуцирования газа – 4 га, для размещения газонаполнительной станции – 6 га при производительности </w:t>
                  </w:r>
                </w:p>
                <w:p w:rsidR="001C69EA" w:rsidRDefault="001C69EA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 xml:space="preserve">10 </w:t>
                  </w:r>
                  <w:proofErr w:type="spellStart"/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тыс</w:t>
                  </w:r>
                  <w:proofErr w:type="gramStart"/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.т</w:t>
                  </w:r>
                  <w:proofErr w:type="spellEnd"/>
                  <w:proofErr w:type="gramEnd"/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 xml:space="preserve">/год, для газораспределительной станции – 0,01 га при производительности до </w:t>
                  </w:r>
                </w:p>
                <w:p w:rsidR="001C69EA" w:rsidRPr="001C69EA" w:rsidRDefault="001C69EA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 xml:space="preserve">100 </w:t>
                  </w:r>
                  <w:proofErr w:type="spellStart"/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м</w:t>
                  </w:r>
                  <w:proofErr w:type="gramStart"/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.к</w:t>
                  </w:r>
                  <w:proofErr w:type="gramEnd"/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уб</w:t>
                  </w:r>
                  <w:proofErr w:type="spellEnd"/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/час включительно.</w:t>
                  </w:r>
                </w:p>
                <w:p w:rsidR="001C69EA" w:rsidRDefault="001C69EA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 xml:space="preserve">Минимальные размеры земельного участка для размещения котельных – 0,7 га при производительности </w:t>
                  </w:r>
                  <w:proofErr w:type="gramStart"/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до</w:t>
                  </w:r>
                  <w:proofErr w:type="gramEnd"/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1C69EA" w:rsidRPr="001C69EA" w:rsidRDefault="001C69EA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5 Гкал/</w:t>
                  </w:r>
                  <w:proofErr w:type="gramStart"/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ч</w:t>
                  </w:r>
                  <w:proofErr w:type="gramEnd"/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 xml:space="preserve"> (МВт).</w:t>
                  </w:r>
                </w:p>
                <w:p w:rsidR="001C69EA" w:rsidRPr="001C69EA" w:rsidRDefault="001C69EA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Минимальные размеры земельного участка для иных объектов коммунального обслуживания не подлежат установлению.</w:t>
                  </w:r>
                </w:p>
                <w:p w:rsidR="001C69EA" w:rsidRPr="001C69EA" w:rsidRDefault="001C69EA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Максимальные размеры земельного участка – не подлежит установлению.</w:t>
                  </w:r>
                </w:p>
                <w:p w:rsidR="001C69EA" w:rsidRPr="001C69EA" w:rsidRDefault="001C69EA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Минимальный процент застройки в границах земельного участка – 10.</w:t>
                  </w:r>
                </w:p>
                <w:p w:rsidR="001C69EA" w:rsidRPr="001C69EA" w:rsidRDefault="001C69EA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Максимальный процент застройки в границах земельного участка – 50.</w:t>
                  </w:r>
                </w:p>
                <w:p w:rsidR="001C69EA" w:rsidRPr="001C69EA" w:rsidRDefault="001C69EA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      </w:r>
                </w:p>
                <w:p w:rsidR="001C69EA" w:rsidRPr="001C69EA" w:rsidRDefault="001C69EA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Предельное количество надземных этажей – 3.</w:t>
                  </w:r>
                </w:p>
                <w:p w:rsidR="001C69EA" w:rsidRPr="001C69EA" w:rsidRDefault="001C69EA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Предельная высота объекта не более 20 м.</w:t>
                  </w:r>
                </w:p>
                <w:p w:rsidR="001C69EA" w:rsidRPr="001C69EA" w:rsidRDefault="001C69EA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Минимальная доля озеленения территории – 15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%.</w:t>
                  </w:r>
                </w:p>
              </w:tc>
            </w:tr>
            <w:tr w:rsidR="001C69EA" w:rsidRPr="001C69EA" w:rsidTr="00AD1BC0">
              <w:tc>
                <w:tcPr>
                  <w:tcW w:w="3047" w:type="dxa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Площадки для занятий спортом (5.1.3)</w:t>
                  </w:r>
                </w:p>
              </w:tc>
              <w:tc>
                <w:tcPr>
                  <w:tcW w:w="3047" w:type="dxa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      </w:r>
                </w:p>
              </w:tc>
              <w:tc>
                <w:tcPr>
                  <w:tcW w:w="3048" w:type="dxa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      </w:r>
                </w:p>
              </w:tc>
            </w:tr>
            <w:tr w:rsidR="001C69EA" w:rsidRPr="001C69EA" w:rsidTr="00AD1BC0">
              <w:tc>
                <w:tcPr>
                  <w:tcW w:w="3047" w:type="dxa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Благоустройство территории (12.0.2)</w:t>
                  </w:r>
                </w:p>
              </w:tc>
              <w:tc>
                <w:tcPr>
                  <w:tcW w:w="3047" w:type="dxa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</w:t>
                  </w: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      </w:r>
                </w:p>
              </w:tc>
              <w:tc>
                <w:tcPr>
                  <w:tcW w:w="3048" w:type="dxa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</w:t>
                  </w: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      </w:r>
                </w:p>
              </w:tc>
            </w:tr>
            <w:tr w:rsidR="001C69EA" w:rsidRPr="001C69EA" w:rsidTr="00AD1BC0">
              <w:tc>
                <w:tcPr>
                  <w:tcW w:w="3047" w:type="dxa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Улично-дорожная сеть (12.0.1)</w:t>
                  </w:r>
                </w:p>
              </w:tc>
              <w:tc>
                <w:tcPr>
                  <w:tcW w:w="3047" w:type="dxa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      </w:r>
                  <w:proofErr w:type="spellStart"/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велотранспортной</w:t>
                  </w:r>
                  <w:proofErr w:type="spellEnd"/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инженерной инфраструктуры;</w:t>
                  </w:r>
                </w:p>
                <w:p w:rsidR="001C69EA" w:rsidRDefault="001C69EA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размещение придорожных стоянок (парковок) транспортных сре</w:t>
                  </w:r>
                  <w:proofErr w:type="gramStart"/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дств в гр</w:t>
                  </w:r>
                  <w:proofErr w:type="gramEnd"/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      </w:r>
                </w:p>
                <w:p w:rsidR="00755138" w:rsidRPr="001C69EA" w:rsidRDefault="00755138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48" w:type="dxa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      </w:r>
                </w:p>
              </w:tc>
            </w:tr>
          </w:tbl>
          <w:p w:rsidR="001C69EA" w:rsidRPr="001C69EA" w:rsidRDefault="001C69EA" w:rsidP="001C6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9E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55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69EA">
              <w:rPr>
                <w:rFonts w:ascii="Times New Roman" w:hAnsi="Times New Roman" w:cs="Times New Roman"/>
                <w:sz w:val="24"/>
                <w:szCs w:val="24"/>
              </w:rPr>
              <w:t xml:space="preserve">Для всех объектов основных и условно разрешенных видов использования </w:t>
            </w:r>
            <w:r w:rsidRPr="001C69E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(за исключением статей 36, 38, 40, 42, 43, 48 и 49) вспомогательным видом разрешенного использования является </w:t>
            </w:r>
            <w:proofErr w:type="gramStart"/>
            <w:r w:rsidRPr="001C69EA">
              <w:rPr>
                <w:rFonts w:ascii="Times New Roman" w:hAnsi="Times New Roman" w:cs="Times New Roman"/>
                <w:sz w:val="24"/>
                <w:szCs w:val="24"/>
              </w:rPr>
              <w:t>следующий</w:t>
            </w:r>
            <w:proofErr w:type="gramEnd"/>
            <w:r w:rsidRPr="001C69E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8"/>
            </w:tblGrid>
            <w:tr w:rsidR="001C69EA" w:rsidRPr="001C69EA" w:rsidTr="00AD1BC0">
              <w:tc>
                <w:tcPr>
                  <w:tcW w:w="3047" w:type="dxa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7" w:type="dxa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8" w:type="dxa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1C69EA" w:rsidRPr="001C69EA" w:rsidTr="00AD1BC0">
              <w:tc>
                <w:tcPr>
                  <w:tcW w:w="3047" w:type="dxa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lastRenderedPageBreak/>
                    <w:t>Здравоохранение (3.4)</w:t>
                  </w:r>
                </w:p>
              </w:tc>
              <w:tc>
                <w:tcPr>
                  <w:tcW w:w="3047" w:type="dxa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3.4.1 - 3.4.2.</w:t>
                  </w:r>
                </w:p>
              </w:tc>
              <w:tc>
                <w:tcPr>
                  <w:tcW w:w="3048" w:type="dxa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Минимальный размер земельного участка – не подлежит установлению. </w:t>
                  </w:r>
                </w:p>
                <w:p w:rsidR="001C69EA" w:rsidRPr="001C69EA" w:rsidRDefault="001C69EA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Максимальные размеры земельного участка – не подлежит установлению.</w:t>
                  </w:r>
                </w:p>
                <w:p w:rsidR="001C69EA" w:rsidRPr="001C69EA" w:rsidRDefault="001C69EA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Минимальный процент застройки в границах земельного участка – 10.</w:t>
                  </w:r>
                </w:p>
                <w:p w:rsidR="001C69EA" w:rsidRPr="001C69EA" w:rsidRDefault="001C69EA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Максимальный процент застройки в границах земельного участка – 60.</w:t>
                  </w:r>
                </w:p>
                <w:p w:rsidR="001C69EA" w:rsidRPr="001C69EA" w:rsidRDefault="001C69EA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Предельное количество надземных этажей – 16.</w:t>
                  </w:r>
                </w:p>
                <w:p w:rsidR="001C69EA" w:rsidRPr="001C69EA" w:rsidRDefault="001C69EA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Предельная высота объекта не более 50 м.</w:t>
                  </w:r>
                </w:p>
                <w:p w:rsidR="001C69EA" w:rsidRPr="001C69EA" w:rsidRDefault="001C69EA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Минимальная доля озеленения территории – 15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 </w:t>
                  </w:r>
                  <w:r w:rsidRPr="001C69EA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%.</w:t>
                  </w:r>
                </w:p>
              </w:tc>
            </w:tr>
          </w:tbl>
          <w:p w:rsidR="001C69EA" w:rsidRPr="001C69EA" w:rsidRDefault="001C69EA" w:rsidP="001C6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9EA">
              <w:rPr>
                <w:rFonts w:ascii="Times New Roman" w:hAnsi="Times New Roman" w:cs="Times New Roman"/>
                <w:sz w:val="24"/>
                <w:szCs w:val="24"/>
              </w:rPr>
      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8"/>
            </w:tblGrid>
            <w:tr w:rsidR="001C69EA" w:rsidRPr="001C69EA" w:rsidTr="00755138">
              <w:tc>
                <w:tcPr>
                  <w:tcW w:w="3047" w:type="dxa"/>
                  <w:vAlign w:val="center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7" w:type="dxa"/>
                  <w:vAlign w:val="center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8" w:type="dxa"/>
                  <w:vAlign w:val="center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1C69EA" w:rsidRPr="001C69EA" w:rsidTr="00AD1BC0">
              <w:tc>
                <w:tcPr>
                  <w:tcW w:w="3047" w:type="dxa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widowControl w:val="0"/>
                    <w:suppressAutoHyphens/>
                    <w:overflowPunct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Предпринимательство (4.0)</w:t>
                  </w:r>
                </w:p>
              </w:tc>
              <w:tc>
                <w:tcPr>
                  <w:tcW w:w="3047" w:type="dxa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кодами 4.1-4.10.</w:t>
                  </w:r>
                </w:p>
              </w:tc>
              <w:tc>
                <w:tcPr>
                  <w:tcW w:w="3048" w:type="dxa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Минимальные размеры земельного участка:</w:t>
                  </w:r>
                </w:p>
                <w:p w:rsidR="001C69EA" w:rsidRPr="001C69EA" w:rsidRDefault="001C69EA" w:rsidP="001C4938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- лечебно-профилактические медицинские организации, оказывающие медицинскую помощь в стационарных условиях, при вместимости:</w:t>
                  </w:r>
                </w:p>
                <w:p w:rsidR="001C69EA" w:rsidRDefault="001C69EA" w:rsidP="001C4938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 xml:space="preserve">до 50 коек – 250 кв. м </w:t>
                  </w:r>
                  <w:proofErr w:type="gramStart"/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на</w:t>
                  </w:r>
                  <w:proofErr w:type="gramEnd"/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1C69EA" w:rsidRPr="001C69EA" w:rsidRDefault="001C69EA" w:rsidP="001C4938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1 койку;</w:t>
                  </w:r>
                </w:p>
                <w:p w:rsidR="001C69EA" w:rsidRDefault="001C69EA" w:rsidP="001C4938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свыше 50 до 100 коек –</w:t>
                  </w:r>
                </w:p>
                <w:p w:rsidR="001C69EA" w:rsidRPr="001C69EA" w:rsidRDefault="001C69EA" w:rsidP="001C4938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 xml:space="preserve">150 кв. м на 1 койку; </w:t>
                  </w:r>
                </w:p>
                <w:p w:rsidR="001C69EA" w:rsidRPr="001C69EA" w:rsidRDefault="001C69EA" w:rsidP="001C4938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 xml:space="preserve">свыше 100 до 200 коек –100 кв. м на 1 койку; </w:t>
                  </w:r>
                </w:p>
                <w:p w:rsidR="001C69EA" w:rsidRDefault="001C69EA" w:rsidP="001C4938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свыше 200 до 400 коек –</w:t>
                  </w:r>
                </w:p>
                <w:p w:rsidR="001C69EA" w:rsidRPr="001C69EA" w:rsidRDefault="001C69EA" w:rsidP="001C4938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 xml:space="preserve">80 кв. м на 1 койку; </w:t>
                  </w:r>
                </w:p>
                <w:p w:rsidR="001C69EA" w:rsidRDefault="001C69EA" w:rsidP="001C4938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свыше 400 до 800 коек –</w:t>
                  </w:r>
                </w:p>
                <w:p w:rsidR="001C69EA" w:rsidRPr="001C69EA" w:rsidRDefault="001C69EA" w:rsidP="001C4938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 xml:space="preserve">60 кв. м на 1 койку; </w:t>
                  </w:r>
                </w:p>
                <w:p w:rsidR="001C69EA" w:rsidRPr="001C69EA" w:rsidRDefault="001C69EA" w:rsidP="001C4938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свыше 800 коек – 50 кв. м на 1 койку; </w:t>
                  </w:r>
                </w:p>
                <w:p w:rsidR="001C69EA" w:rsidRDefault="001C69EA" w:rsidP="001C4938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 xml:space="preserve">- медицинские организации скорой медицинской помощи – </w:t>
                  </w: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1 000 кв.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 xml:space="preserve">м </w:t>
                  </w:r>
                  <w:proofErr w:type="gramStart"/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на</w:t>
                  </w:r>
                  <w:proofErr w:type="gramEnd"/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1C69EA" w:rsidRDefault="001C69EA" w:rsidP="001C4938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 xml:space="preserve">1 автомобиль; если 2 и более автомобилей, то </w:t>
                  </w:r>
                </w:p>
                <w:p w:rsidR="001C69EA" w:rsidRPr="001C69EA" w:rsidRDefault="001C69EA" w:rsidP="001C4938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500 кв.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м на каждый автомобиль.</w:t>
                  </w:r>
                </w:p>
                <w:p w:rsidR="001C69EA" w:rsidRPr="001C69EA" w:rsidRDefault="001C69EA" w:rsidP="001C4938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Максимальные размеры земельного участка – не подлежит установлению.</w:t>
                  </w:r>
                </w:p>
                <w:p w:rsidR="001C69EA" w:rsidRPr="001C69EA" w:rsidRDefault="001C69EA" w:rsidP="001C4938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Минимальный процент застройки в границах земельного участка – 10.</w:t>
                  </w:r>
                </w:p>
                <w:p w:rsidR="001C69EA" w:rsidRPr="001C69EA" w:rsidRDefault="001C69EA" w:rsidP="001C4938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Максимальный процент застройки в границах земельного участка – 50.</w:t>
                  </w:r>
                </w:p>
                <w:p w:rsidR="001C69EA" w:rsidRPr="001C69EA" w:rsidRDefault="001C69EA" w:rsidP="001C4938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      </w:r>
                </w:p>
                <w:p w:rsidR="001C69EA" w:rsidRPr="001C69EA" w:rsidRDefault="001C69EA" w:rsidP="001C4938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Предельное количество надземных этажей – 4.</w:t>
                  </w:r>
                </w:p>
                <w:p w:rsidR="001C69EA" w:rsidRPr="001C69EA" w:rsidRDefault="001C69EA" w:rsidP="001C4938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Предельная высота объекта не более 30 м.</w:t>
                  </w:r>
                </w:p>
                <w:p w:rsidR="001C69EA" w:rsidRPr="001C69EA" w:rsidRDefault="001C69EA" w:rsidP="001C4938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Минимальная доля озеленения территории – 15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%.</w:t>
                  </w:r>
                </w:p>
              </w:tc>
            </w:tr>
          </w:tbl>
          <w:p w:rsidR="001C69EA" w:rsidRPr="001C69EA" w:rsidRDefault="001C69EA" w:rsidP="001C6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9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В дополнение для основного вида разрешенного использования "Малоэтажная многоквартирная жилая застройка" (код 2.1.1.) статьи 24 является: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8"/>
            </w:tblGrid>
            <w:tr w:rsidR="001C69EA" w:rsidRPr="001C69EA" w:rsidTr="00AD1BC0">
              <w:tc>
                <w:tcPr>
                  <w:tcW w:w="3047" w:type="dxa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7" w:type="dxa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8" w:type="dxa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1C69EA" w:rsidRPr="001C69EA" w:rsidTr="00AD1BC0">
              <w:tc>
                <w:tcPr>
                  <w:tcW w:w="3047" w:type="dxa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widowControl w:val="0"/>
                    <w:suppressAutoHyphens/>
                    <w:overflowPunct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1C69EA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lastRenderedPageBreak/>
                    <w:t>Обеспечение внутреннего правопорядка (8.3)</w:t>
                  </w:r>
                </w:p>
              </w:tc>
              <w:tc>
                <w:tcPr>
                  <w:tcW w:w="3047" w:type="dxa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      </w:r>
                  <w:proofErr w:type="spellStart"/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Росгвардии</w:t>
                  </w:r>
                  <w:proofErr w:type="spellEnd"/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спасательных служб, в которых существует военизированная служба;</w:t>
                  </w:r>
                </w:p>
                <w:p w:rsidR="001C69EA" w:rsidRPr="001C69EA" w:rsidRDefault="001C69EA" w:rsidP="001C4938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размещение объектов гражданской обороны, за исключением объектов гражданской обороны, являющихся частями производственных зданий.</w:t>
                  </w:r>
                </w:p>
              </w:tc>
              <w:tc>
                <w:tcPr>
                  <w:tcW w:w="3048" w:type="dxa"/>
                </w:tcPr>
                <w:p w:rsidR="001C69EA" w:rsidRPr="001C69EA" w:rsidRDefault="001C69EA" w:rsidP="001C4938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Минимальные размеры земельного участка для объектов пожарной охраны государственной противопожарной службы:</w:t>
                  </w:r>
                </w:p>
                <w:p w:rsidR="001C69EA" w:rsidRPr="001C69EA" w:rsidRDefault="001C69EA" w:rsidP="001C4938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- до 3 машин – 5000 кв.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м;</w:t>
                  </w:r>
                </w:p>
                <w:p w:rsidR="001C69EA" w:rsidRDefault="001C69EA" w:rsidP="001C4938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 xml:space="preserve">- от 4 до 6 машин – </w:t>
                  </w:r>
                </w:p>
                <w:p w:rsidR="001C69EA" w:rsidRPr="001C69EA" w:rsidRDefault="001C69EA" w:rsidP="001C4938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9000 кв.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м;</w:t>
                  </w:r>
                </w:p>
                <w:p w:rsidR="001C69EA" w:rsidRDefault="001C69EA" w:rsidP="001C4938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 xml:space="preserve">- от 8 до 10 машин – </w:t>
                  </w:r>
                </w:p>
                <w:p w:rsidR="001C69EA" w:rsidRPr="001C69EA" w:rsidRDefault="001C69EA" w:rsidP="001C4938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18 000 кв.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м.</w:t>
                  </w:r>
                </w:p>
                <w:p w:rsidR="001C69EA" w:rsidRPr="001C69EA" w:rsidRDefault="001C69EA" w:rsidP="001C4938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Минимальные размеры земельного участка для иных объектов обеспечения внутреннего правопорядка не подлежат установлению.</w:t>
                  </w:r>
                </w:p>
                <w:p w:rsidR="001C69EA" w:rsidRPr="001C69EA" w:rsidRDefault="001C69EA" w:rsidP="001C4938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Максимальные размеры земельного участка – не подлежат установлению.</w:t>
                  </w:r>
                </w:p>
                <w:p w:rsidR="001C69EA" w:rsidRPr="001C69EA" w:rsidRDefault="001C69EA" w:rsidP="001C4938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Минимальный процент застройки в границах земельного участка – 10.</w:t>
                  </w:r>
                </w:p>
                <w:p w:rsidR="001C69EA" w:rsidRPr="001C69EA" w:rsidRDefault="001C69EA" w:rsidP="001C4938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Максимальный процент застройки в границах земельного участка – 80.</w:t>
                  </w:r>
                </w:p>
                <w:p w:rsidR="001C69EA" w:rsidRPr="001C69EA" w:rsidRDefault="001C69EA" w:rsidP="001C4938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Предельное количество надземных этажей – не подлежит установлению.</w:t>
                  </w:r>
                </w:p>
                <w:p w:rsidR="001C69EA" w:rsidRPr="001C69EA" w:rsidRDefault="001C69EA" w:rsidP="001C4938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Предельная высота объекта – не подлежит установлению.</w:t>
                  </w:r>
                </w:p>
                <w:p w:rsidR="001C69EA" w:rsidRPr="001C69EA" w:rsidRDefault="001C69EA" w:rsidP="001C4938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Минимальная доля озеленения территории – 15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1C69EA">
                    <w:rPr>
                      <w:rFonts w:ascii="Times New Roman" w:hAnsi="Times New Roman"/>
                      <w:sz w:val="24"/>
                      <w:szCs w:val="24"/>
                    </w:rPr>
                    <w:t>%.</w:t>
                  </w:r>
                </w:p>
              </w:tc>
            </w:tr>
          </w:tbl>
          <w:p w:rsidR="001C69EA" w:rsidRPr="001C69EA" w:rsidRDefault="001C69EA" w:rsidP="001C6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9EA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условия: </w:t>
            </w:r>
          </w:p>
          <w:p w:rsidR="001C69EA" w:rsidRPr="001C69EA" w:rsidRDefault="001C69EA" w:rsidP="001C69EA">
            <w:pPr>
              <w:widowControl w:val="0"/>
              <w:shd w:val="clear" w:color="auto" w:fill="FFFFFF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69E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75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C69EA">
              <w:rPr>
                <w:rFonts w:ascii="Times New Roman" w:eastAsia="Times New Roman" w:hAnsi="Times New Roman" w:cs="Times New Roman"/>
                <w:sz w:val="24"/>
                <w:szCs w:val="24"/>
              </w:rPr>
              <w:t>Водоснабжение, водоотведение:</w:t>
            </w:r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возможность подключения к централизованной системе холодного водоснабжения г. Архангельска объекта капитального строительства планируемого к размещению на земельном участке с кадастровым номером 29:22:012107:7, расположенного по адресу: г. Архангельск, Маймаксанское шоссе, земельный участок 47 (далее - Объект) имеется.</w:t>
            </w:r>
          </w:p>
          <w:p w:rsidR="001C69EA" w:rsidRPr="001C69EA" w:rsidRDefault="001C69EA" w:rsidP="001C69EA">
            <w:pPr>
              <w:widowControl w:val="0"/>
              <w:shd w:val="clear" w:color="auto" w:fill="FFFFFF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Планируемая точка подключения к централизованной системе водоснабжения определяется в границах земельного участка от действующей сети водоснабжения Ду200 мм.</w:t>
            </w:r>
          </w:p>
          <w:p w:rsidR="001C69EA" w:rsidRPr="001C69EA" w:rsidRDefault="001C69EA" w:rsidP="001C69EA">
            <w:pPr>
              <w:widowControl w:val="0"/>
              <w:shd w:val="clear" w:color="auto" w:fill="FFFFFF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Централизованные сети водоотведения в районе Объекта отсутствуют. Необходимо устройство локальных очистных сооружений или водонепроницаемого накопителя </w:t>
            </w:r>
            <w:r w:rsidR="00755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последующим вывозом стоков на районные канализационные насосные станции.</w:t>
            </w:r>
          </w:p>
          <w:p w:rsidR="001C69EA" w:rsidRPr="001C69EA" w:rsidRDefault="001C69EA" w:rsidP="001C69EA">
            <w:pPr>
              <w:widowControl w:val="0"/>
              <w:shd w:val="clear" w:color="auto" w:fill="FFFFFF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Свободная мощность существующих централизованных сетей для подключения имеется, максимальная нагрузка для подключения Объекта - 2,0 м. куб/сутки.</w:t>
            </w:r>
          </w:p>
          <w:p w:rsidR="001C69EA" w:rsidRPr="001C69EA" w:rsidRDefault="001C69EA" w:rsidP="001C69EA">
            <w:pPr>
              <w:widowControl w:val="0"/>
              <w:shd w:val="clear" w:color="auto" w:fill="FFFFFF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подключения объекта капитального строительства к сетям инженерно-технического обеспечения не более 18 месяцев. Срок действия предварительных технических условий - 1 год.</w:t>
            </w:r>
          </w:p>
          <w:p w:rsidR="001C69EA" w:rsidRPr="001C69EA" w:rsidRDefault="001C69EA" w:rsidP="001C69EA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 соответствии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пунктом 13 статьи 18 </w:t>
            </w:r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Федерального закона от 7 декабря 2011 года </w:t>
            </w:r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№ 416-ФЗ "О водоснабжении и водоотведении", плата за подключение (технологическое присоединение объектов капитального строительства </w:t>
            </w:r>
            <w:r w:rsidR="00755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</w:t>
            </w:r>
            <w:r w:rsidR="00755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учетом величины подключаемой нагрузки и расстояния от точки подключения объекта на границе земельного участка до точки</w:t>
            </w:r>
            <w:proofErr w:type="gramEnd"/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подключения к централизованной системе холодного водоснабжения (водоотведения)</w:t>
            </w:r>
          </w:p>
          <w:p w:rsidR="001C69EA" w:rsidRPr="001C69EA" w:rsidRDefault="001C69EA" w:rsidP="001C69EA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Лица, предусмотренные пунктами 9 и 11 постановления Правительства Российской Федерации от 30 ноября 2021 года № 2130, могут обратиться к исполнителю с запросом о выдаче технических условий и предоставления приложений к запросу в соответствии с пунктами 13 и 14 постановления Правительства Российской Федерации  от 30 ноября 2021 года № 2130.</w:t>
            </w:r>
          </w:p>
          <w:p w:rsidR="001C69EA" w:rsidRPr="001C69EA" w:rsidRDefault="001C69EA" w:rsidP="001C69EA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ООО РВК-Архангельск сообщает, что строительство планируемых Объектов </w:t>
            </w:r>
            <w:r w:rsidR="00755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существующих сетях холодного водоснабжения и водоотведения (далее - линейные объекты) и в их охранных зонах, находящихся во владении и пользован</w:t>
            </w:r>
            <w:proofErr w:type="gramStart"/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 ООО</w:t>
            </w:r>
            <w:proofErr w:type="gramEnd"/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"РВК-Архангельск" запрещено.</w:t>
            </w:r>
          </w:p>
          <w:p w:rsidR="001C69EA" w:rsidRPr="001C69EA" w:rsidRDefault="001C69EA" w:rsidP="001C69EA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Строительство Объектов, попадающих на линейные объекты и в их охранную зону, возможно, только после их реконструкции или списания их как имущество, принадлежащего на праве собственности городскому округу "Город Архангельск" </w:t>
            </w:r>
            <w:r w:rsidRPr="001C69EA">
              <w:rPr>
                <w:rFonts w:ascii="Times New Roman" w:eastAsia="Times New Roman" w:hAnsi="Times New Roman" w:cs="Times New Roman"/>
                <w:sz w:val="24"/>
                <w:szCs w:val="24"/>
              </w:rPr>
              <w:t>(письмо "ООО РВК-Архангельск" от 3 июля 2023 года № И.АР-03072023-069).</w:t>
            </w:r>
          </w:p>
          <w:p w:rsidR="001C69EA" w:rsidRPr="001C69EA" w:rsidRDefault="001C69EA" w:rsidP="001C69EA">
            <w:pPr>
              <w:widowControl w:val="0"/>
              <w:spacing w:after="0" w:line="295" w:lineRule="exact"/>
              <w:ind w:left="20"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9EA">
              <w:rPr>
                <w:rFonts w:ascii="Times New Roman" w:eastAsia="Times New Roman" w:hAnsi="Times New Roman" w:cs="Times New Roman"/>
              </w:rPr>
              <w:t>2.</w:t>
            </w:r>
            <w:r w:rsidR="00755138">
              <w:rPr>
                <w:rFonts w:ascii="Times New Roman" w:eastAsia="Times New Roman" w:hAnsi="Times New Roman" w:cs="Times New Roman"/>
              </w:rPr>
              <w:t xml:space="preserve"> </w:t>
            </w:r>
            <w:r w:rsidRPr="001C69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Электроснабжение: </w:t>
            </w:r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согласно провед</w:t>
            </w:r>
            <w:r w:rsidR="00755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нному предварительному анализу для технологического присоединения Объекта с максимальной запрашиваемой мощностью до 100 кВт по 3 категории надёжности электроснабжения по уровню напряжения 0,4 </w:t>
            </w:r>
            <w:proofErr w:type="spellStart"/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необходимо выполнить следующие мероприятия:</w:t>
            </w:r>
          </w:p>
          <w:p w:rsidR="001C69EA" w:rsidRPr="001C69EA" w:rsidRDefault="001C69EA" w:rsidP="001C69EA">
            <w:pPr>
              <w:widowControl w:val="0"/>
              <w:tabs>
                <w:tab w:val="left" w:pos="1004"/>
              </w:tabs>
              <w:spacing w:after="0" w:line="310" w:lineRule="exact"/>
              <w:ind w:firstLine="1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-установить вблизи земельного участка ТП-10/0,4 </w:t>
            </w:r>
            <w:proofErr w:type="spellStart"/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1C69EA" w:rsidRPr="001C69EA" w:rsidRDefault="001C69EA" w:rsidP="001C69EA">
            <w:pPr>
              <w:widowControl w:val="0"/>
              <w:tabs>
                <w:tab w:val="left" w:pos="1006"/>
              </w:tabs>
              <w:spacing w:after="0" w:line="310" w:lineRule="exact"/>
              <w:ind w:right="40" w:firstLine="1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-присоединение вновь устанавливаемой ТП-10/0,4 </w:t>
            </w:r>
            <w:proofErr w:type="spellStart"/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выполнить врезкой в кабельную линию ТП-669 - ТП-670, ориентировочная длина - 2</w:t>
            </w:r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м;</w:t>
            </w:r>
          </w:p>
          <w:p w:rsidR="001C69EA" w:rsidRPr="001C69EA" w:rsidRDefault="001C69EA" w:rsidP="001C69EA">
            <w:pPr>
              <w:widowControl w:val="0"/>
              <w:tabs>
                <w:tab w:val="left" w:pos="1008"/>
              </w:tabs>
              <w:spacing w:after="0" w:line="310" w:lineRule="exact"/>
              <w:ind w:firstLine="1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-подключение Объекта выполнить от РУ-0,4 </w:t>
            </w:r>
            <w:proofErr w:type="spellStart"/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вновь </w:t>
            </w:r>
            <w:proofErr w:type="gramStart"/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устанавливаемой</w:t>
            </w:r>
            <w:proofErr w:type="gramEnd"/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ТП-10/0,4</w:t>
            </w:r>
            <w:r w:rsidRPr="001C69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</w:t>
            </w:r>
            <w:proofErr w:type="spellEnd"/>
          </w:p>
          <w:p w:rsidR="001C69EA" w:rsidRPr="001C69EA" w:rsidRDefault="001C69EA" w:rsidP="001C69EA">
            <w:pPr>
              <w:widowControl w:val="0"/>
              <w:spacing w:after="0" w:line="284" w:lineRule="exact"/>
              <w:ind w:left="20"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Точку уч</w:t>
            </w:r>
            <w:r w:rsidR="00755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электрической энергии определить на границе балансовой принадлежности электрических сетей. При отсутствии технической возможности установки узлов учёта на границе балансовой принадлежности объектов электросетевого хозяйства, узлы учёта подлежат установке в месте, максимально приближенном к границе балансовой принадлежности, в котором имеется техническая возможность их установки.</w:t>
            </w:r>
          </w:p>
          <w:p w:rsidR="001C69EA" w:rsidRPr="001C69EA" w:rsidRDefault="001C69EA" w:rsidP="001C69EA">
            <w:pPr>
              <w:widowControl w:val="0"/>
              <w:spacing w:after="0" w:line="284" w:lineRule="exact"/>
              <w:ind w:left="20"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Коммерческий учёт электрической энергии (мощности) на розничных рынках обеспечивают гарантирующие поставщики и сетевые организации с применением приборов учёта электрической энергии в соответствии с правилами организации учёта электрической энергии на розничных рынках, в том числе посредством интеллектуальных систем уч</w:t>
            </w:r>
            <w:r w:rsidR="00755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электрической энергии (мощности).</w:t>
            </w:r>
          </w:p>
          <w:p w:rsidR="001C69EA" w:rsidRPr="001C69EA" w:rsidRDefault="001C69EA" w:rsidP="001C69EA">
            <w:pPr>
              <w:widowControl w:val="0"/>
              <w:spacing w:after="0" w:line="284" w:lineRule="exact"/>
              <w:ind w:left="20"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Предварительную плату по договору технологического присоединения можно рассчитать </w:t>
            </w:r>
            <w:proofErr w:type="gramStart"/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основании указанных выше мероприятий по технологическому присоединению в соответствии с действующим постановлением Агентства по тарифам</w:t>
            </w:r>
            <w:proofErr w:type="gramEnd"/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ценам Архангельской области от 22 ноября 2022 года №91 -э/53.</w:t>
            </w:r>
          </w:p>
          <w:p w:rsidR="001C69EA" w:rsidRPr="001C69EA" w:rsidRDefault="001C69EA" w:rsidP="001C69EA">
            <w:pPr>
              <w:widowControl w:val="0"/>
              <w:spacing w:after="0" w:line="284" w:lineRule="exact"/>
              <w:ind w:left="20"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Срок осуществления мероприятий по технологическому присоединению - 1 год </w:t>
            </w:r>
            <w:r w:rsidR="00755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момента заключения договора.</w:t>
            </w:r>
            <w:r w:rsidRPr="001C69EA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</w:p>
          <w:p w:rsidR="001C69EA" w:rsidRPr="001C69EA" w:rsidRDefault="001C69EA" w:rsidP="001C69EA">
            <w:pPr>
              <w:widowControl w:val="0"/>
              <w:spacing w:after="0" w:line="306" w:lineRule="exact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Данные мероприятия являются предварительными. При поступлении заявки </w:t>
            </w:r>
            <w:r w:rsidR="00755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соответствии с "Правилами технологического присоединения...", </w:t>
            </w:r>
            <w:r w:rsidRPr="001C69EA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утверждёнными постановлением Правительства Российской Федерации от 27 декабря 2004 года № 861, (далее - Правила </w:t>
            </w:r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ТП) Сетевая организация организует выезд персонала для осмотра существующих объектов электроэнергетики и местности для уточнения необходимых </w:t>
            </w:r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мероприятий по технологическому присоединению Объекта, в </w:t>
            </w:r>
            <w:proofErr w:type="gramStart"/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связи</w:t>
            </w:r>
            <w:proofErr w:type="gramEnd"/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чем мероприятия по технологическому присоединению могут быть пересмотрены.</w:t>
            </w:r>
          </w:p>
          <w:p w:rsidR="001C69EA" w:rsidRPr="001C69EA" w:rsidRDefault="001C69EA" w:rsidP="001C69EA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Согласно подпункту "д" пункта 16 Правил ТП размер платы за технологическое присоединение является существенным условием договора ТП, заключаемого между Сетевой организацией и юридическим или физическим лицом. Оферта договора ТП направляется на основании заявки на технологическое присоединение, поданной владельцем Объекта (заявителем) в адрес Сетевой организации, с приложением всех необходимых документов, установленных Правилами ТП </w:t>
            </w:r>
            <w:r w:rsidRPr="001C69EA">
              <w:rPr>
                <w:rFonts w:ascii="Times New Roman" w:eastAsia="Times New Roman" w:hAnsi="Times New Roman" w:cs="Times New Roman"/>
                <w:sz w:val="24"/>
                <w:szCs w:val="24"/>
              </w:rPr>
              <w:t>(письмо ПАО "</w:t>
            </w:r>
            <w:proofErr w:type="spellStart"/>
            <w:r w:rsidRPr="001C69E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1C69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Северо-Запад" от 5 июля 2023 года № МР 2/1/69-09/5118).</w:t>
            </w:r>
          </w:p>
          <w:p w:rsidR="001C69EA" w:rsidRPr="001C69EA" w:rsidRDefault="001C69EA" w:rsidP="001C69EA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</w:rPr>
            </w:pPr>
            <w:r w:rsidRPr="001C69EA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75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C69EA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Теплоснабжение:</w:t>
            </w:r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ПАО "ТГК-2" не эксплуатирует сети теплоснабжения в районе земельного участка с кадастровым номером 29:22:012102:7 </w:t>
            </w:r>
            <w:r w:rsidRPr="001C69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(письмо ПАО "ТГК-2" </w:t>
            </w:r>
            <w:r w:rsidRPr="001C69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 24 октября 2023 года № 2400/679-2023).</w:t>
            </w:r>
          </w:p>
          <w:p w:rsidR="001C69EA" w:rsidRPr="001C69EA" w:rsidRDefault="001C69EA" w:rsidP="001C69EA">
            <w:pPr>
              <w:widowControl w:val="0"/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9EA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75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C69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Ливневая канализация: </w:t>
            </w:r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вблизи планируемого к строительству объекта (назначение "нежилое") на земельном участке 47, с кадастровым номером 29:22:012102:7, расположенном по адресу: Российская Федерация, Архангельская область, городской округ "Город Архангельск", г. Архангельск, шоссе Маймаксанское, нет сетей ливневой канализации, числящих в МУП "Городское благоустройство"</w:t>
            </w:r>
            <w:r w:rsidRPr="001C69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(письмо МУП "Городское благоустройство" от 21 июня 2023 года № 861).</w:t>
            </w:r>
          </w:p>
          <w:p w:rsidR="001C69EA" w:rsidRPr="001C69EA" w:rsidRDefault="001C69EA" w:rsidP="001C69EA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9EA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75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C69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Наружное освещение: </w:t>
            </w:r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проектом строительства сетей наружного освещения объекта, планируемого к строительству на земельном участке в г. Архангельске </w:t>
            </w:r>
            <w:r w:rsidR="00755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Маймаксанскому шоссе, земельный участок 47, с кадастровым номером 29:22:012102:7, необходимо предусмотреть:</w:t>
            </w:r>
          </w:p>
          <w:p w:rsidR="001C69EA" w:rsidRPr="001C69EA" w:rsidRDefault="001C69EA" w:rsidP="001C69EA">
            <w:pPr>
              <w:widowControl w:val="0"/>
              <w:tabs>
                <w:tab w:val="left" w:pos="402"/>
              </w:tabs>
              <w:spacing w:after="0" w:line="240" w:lineRule="auto"/>
              <w:ind w:right="20" w:firstLine="1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755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Точку подключения нагрузки сетей наружного освещения примять в вводн</w:t>
            </w:r>
            <w:proofErr w:type="gramStart"/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распределительном устройстве объекта. Управление освещением местное или автоматическое.</w:t>
            </w:r>
          </w:p>
          <w:p w:rsidR="001C69EA" w:rsidRPr="001C69EA" w:rsidRDefault="001C69EA" w:rsidP="001C69EA">
            <w:pPr>
              <w:widowControl w:val="0"/>
              <w:tabs>
                <w:tab w:val="left" w:pos="452"/>
              </w:tabs>
              <w:spacing w:after="0" w:line="240" w:lineRule="auto"/>
              <w:ind w:right="20" w:firstLine="1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Расчет освещенности территории вокруг объекта, парковок автотранспорта, подъездных и пешеходных дорог выполнить с учетом требований СП 52.13330.2016.</w:t>
            </w:r>
          </w:p>
          <w:p w:rsidR="001C69EA" w:rsidRPr="001C69EA" w:rsidRDefault="001C69EA" w:rsidP="001C69EA">
            <w:pPr>
              <w:widowControl w:val="0"/>
              <w:tabs>
                <w:tab w:val="left" w:pos="438"/>
              </w:tabs>
              <w:spacing w:after="0" w:line="240" w:lineRule="auto"/>
              <w:ind w:right="20" w:firstLine="1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Светильники принять светодиодные со встроенной функцией регулирования светового потока, коэффициент пульсации которого не должен превышать 5 процентов  со световой отдачей не менее </w:t>
            </w:r>
            <w:r w:rsidRPr="001C69EA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140 </w:t>
            </w:r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лм/Вт и цветовой температурой </w:t>
            </w:r>
            <w:r w:rsidRPr="001C69EA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3000 – </w:t>
            </w:r>
            <w:r w:rsidRPr="001C69EA">
              <w:rPr>
                <w:rFonts w:ascii="Times New Roman" w:eastAsia="Lucida Sans Unicode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</w:rPr>
              <w:t xml:space="preserve">4000К. </w:t>
            </w:r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Подключение светильников к линии выполнить с соблюдением чередования фаз, равномерно распределяя нагрузку по фазам.</w:t>
            </w:r>
          </w:p>
          <w:p w:rsidR="001C69EA" w:rsidRPr="001C69EA" w:rsidRDefault="001C69EA" w:rsidP="001C69EA">
            <w:pPr>
              <w:widowControl w:val="0"/>
              <w:tabs>
                <w:tab w:val="left" w:pos="448"/>
              </w:tabs>
              <w:spacing w:after="0" w:line="240" w:lineRule="auto"/>
              <w:ind w:right="20" w:firstLine="1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Подать заявку на технологическое присоединение объекта к электрическим сетям </w:t>
            </w:r>
            <w:r w:rsidR="00755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сетевую организацию.</w:t>
            </w:r>
          </w:p>
          <w:p w:rsidR="001C69EA" w:rsidRPr="001C69EA" w:rsidRDefault="001C69EA" w:rsidP="001C69EA">
            <w:pPr>
              <w:widowControl w:val="0"/>
              <w:tabs>
                <w:tab w:val="left" w:pos="448"/>
              </w:tabs>
              <w:spacing w:after="0" w:line="240" w:lineRule="auto"/>
              <w:ind w:right="20" w:firstLine="1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 Все проектные и электромонтажные работы выполнить в соответствии </w:t>
            </w:r>
            <w:r w:rsidR="00755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1C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требованиями ПУЭ, ПТЭЭП, ПОТЭЭ и действующих нормативно-технических документов.</w:t>
            </w:r>
          </w:p>
          <w:p w:rsidR="000B3044" w:rsidRDefault="001C69EA" w:rsidP="001C69EA">
            <w:pPr>
              <w:widowControl w:val="0"/>
              <w:spacing w:after="678" w:line="317" w:lineRule="exact"/>
              <w:ind w:left="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C69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Технические </w:t>
            </w:r>
            <w:r w:rsidRPr="001C69EA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условия </w:t>
            </w:r>
            <w:r w:rsidRPr="001C69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действительны в течение двух лет (письмо МУП "</w:t>
            </w:r>
            <w:proofErr w:type="spellStart"/>
            <w:r w:rsidRPr="001C69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Горсвет</w:t>
            </w:r>
            <w:proofErr w:type="spellEnd"/>
            <w:r w:rsidRPr="001C69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 w:rsidRPr="001C69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 22 июня 2023 года № 1043/03.</w:t>
            </w:r>
            <w:proofErr w:type="gramEnd"/>
          </w:p>
          <w:p w:rsidR="001C69EA" w:rsidRPr="001C69EA" w:rsidRDefault="001C69EA" w:rsidP="00755138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 8</w:t>
            </w:r>
            <w:r w:rsidRPr="001C69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 Земельный участок (категория земель - земли населенных пунктов)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1C69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государственная </w:t>
            </w:r>
            <w:proofErr w:type="gramStart"/>
            <w:r w:rsidRPr="001C69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собственность</w:t>
            </w:r>
            <w:proofErr w:type="gramEnd"/>
            <w:r w:rsidRPr="001C69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который не разграничена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r w:rsidRPr="001C69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 кадастровым номером 29:22:060703:1323, площадью 1 075 кв. м, расположенный по адресу: </w:t>
            </w:r>
            <w:r w:rsidRPr="001C69EA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Федерация, Архангельская область, городской округ город Архангельск, город Архангельск, улица Прибрежная, земельный участок 5/1</w:t>
            </w:r>
            <w:r w:rsidRPr="001C69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C69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для складских площадок.</w:t>
            </w:r>
          </w:p>
          <w:p w:rsidR="001C69EA" w:rsidRPr="001C69EA" w:rsidRDefault="001C69EA" w:rsidP="00755138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аренды – </w:t>
            </w:r>
            <w:r w:rsidRPr="001C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(семь) лет с момента подписания договора аренды.</w:t>
            </w:r>
          </w:p>
          <w:p w:rsidR="001C69EA" w:rsidRPr="001C69EA" w:rsidRDefault="001C69EA" w:rsidP="00755138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цена продажи земельного участка: </w:t>
            </w:r>
          </w:p>
          <w:p w:rsidR="001C69EA" w:rsidRPr="001C69EA" w:rsidRDefault="001C69EA" w:rsidP="00755138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228 920 (Двести двадцать восемь тысяч девятьсот двадцать) рублей 00 коп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еек</w:t>
            </w:r>
            <w:r w:rsidRPr="001C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1C69EA" w:rsidRPr="001C69EA" w:rsidRDefault="001C69EA" w:rsidP="00755138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Суммы задатка на участие в аукционе: </w:t>
            </w:r>
          </w:p>
          <w:p w:rsidR="001C69EA" w:rsidRPr="001C69EA" w:rsidRDefault="001C69EA" w:rsidP="00755138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228 920 (Двести двадцать восемь тысяч девятьсот двадцать) рублей 00 коп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еек</w:t>
            </w:r>
            <w:r w:rsidRPr="001C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C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(100 процентов)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C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C69EA" w:rsidRPr="001C69EA" w:rsidRDefault="001C69EA" w:rsidP="00755138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"Шаг аукциона": </w:t>
            </w:r>
          </w:p>
          <w:p w:rsidR="001C69EA" w:rsidRPr="001C69EA" w:rsidRDefault="001C69EA" w:rsidP="00755138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6 867 (Шесть тысяч восемьсот шестьдесят семь) рублей 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копеек</w:t>
            </w:r>
            <w:r w:rsidRPr="001C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(3 процента).</w:t>
            </w:r>
          </w:p>
          <w:p w:rsidR="001C69EA" w:rsidRPr="001C69EA" w:rsidRDefault="001C69EA" w:rsidP="00755138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Ограничения, обременения: земельный участок с кадастровым номером 29:22:060703:1323</w:t>
            </w:r>
            <w:r w:rsidRPr="001C69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C69EA">
              <w:rPr>
                <w:rFonts w:ascii="Times New Roman" w:eastAsia="Calibri" w:hAnsi="Times New Roman" w:cs="Times New Roman"/>
                <w:sz w:val="24"/>
                <w:szCs w:val="24"/>
              </w:rPr>
              <w:t>расположен в производственной зоне (кодовое обозначение П</w:t>
            </w:r>
            <w:proofErr w:type="gramStart"/>
            <w:r w:rsidRPr="001C69E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proofErr w:type="gramEnd"/>
            <w:r w:rsidRPr="001C69E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1C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75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C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зоне с особыми условиями использования территорий:</w:t>
            </w:r>
          </w:p>
          <w:p w:rsidR="001C69EA" w:rsidRPr="001C69EA" w:rsidRDefault="001C69EA" w:rsidP="007551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9EA">
              <w:rPr>
                <w:rFonts w:ascii="Times New Roman" w:eastAsia="Calibri" w:hAnsi="Times New Roman" w:cs="Times New Roman"/>
                <w:sz w:val="24"/>
                <w:szCs w:val="24"/>
              </w:rPr>
              <w:t>- 2 пояс зоны санитарной охраны источника питьевого и хозяйственно-бытового водоснабжения;</w:t>
            </w:r>
          </w:p>
          <w:p w:rsidR="001C69EA" w:rsidRPr="001C69EA" w:rsidRDefault="001C69EA" w:rsidP="007551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9EA">
              <w:rPr>
                <w:rFonts w:ascii="Times New Roman" w:eastAsia="Calibri" w:hAnsi="Times New Roman" w:cs="Times New Roman"/>
                <w:sz w:val="24"/>
                <w:szCs w:val="24"/>
              </w:rPr>
              <w:t>- 3 пояс зоны санитарной охраны источника питьевого и хозяйственно-бытового водоснабжения;</w:t>
            </w:r>
          </w:p>
          <w:p w:rsidR="001C69EA" w:rsidRPr="001C69EA" w:rsidRDefault="001C69EA" w:rsidP="007551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9EA">
              <w:rPr>
                <w:rFonts w:ascii="Times New Roman" w:eastAsia="Calibri" w:hAnsi="Times New Roman" w:cs="Times New Roman"/>
                <w:sz w:val="24"/>
                <w:szCs w:val="24"/>
              </w:rPr>
              <w:t>- зона затопления муниципального образования "Город Архангельск" (территориальные округа Октябрьский, Ломоносовский, Майская горка, Варавино-Фактория), реестровый номер 29:00-6.276;</w:t>
            </w:r>
          </w:p>
          <w:p w:rsidR="001C69EA" w:rsidRPr="001C69EA" w:rsidRDefault="001C69EA" w:rsidP="007551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9EA">
              <w:rPr>
                <w:rFonts w:ascii="Times New Roman" w:eastAsia="Calibri" w:hAnsi="Times New Roman" w:cs="Times New Roman"/>
                <w:sz w:val="24"/>
                <w:szCs w:val="24"/>
              </w:rPr>
              <w:t>- зона с особыми условиями использования территории "</w:t>
            </w:r>
            <w:proofErr w:type="spellStart"/>
            <w:r w:rsidRPr="001C69EA">
              <w:rPr>
                <w:rFonts w:ascii="Times New Roman" w:eastAsia="Calibri" w:hAnsi="Times New Roman" w:cs="Times New Roman"/>
                <w:sz w:val="24"/>
                <w:szCs w:val="24"/>
              </w:rPr>
              <w:t>Водоохранная</w:t>
            </w:r>
            <w:proofErr w:type="spellEnd"/>
            <w:r w:rsidRPr="001C69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зона </w:t>
            </w:r>
            <w:r w:rsidRPr="001C69EA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р. Северная Двина в границах населенного пункта г. Архангельск, реестровый номер 29:22-6.1658;</w:t>
            </w:r>
          </w:p>
          <w:p w:rsidR="001C69EA" w:rsidRPr="001C69EA" w:rsidRDefault="001C69EA" w:rsidP="007551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9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зона с особыми условиями использования территории "Прибрежная защитная полоса </w:t>
            </w:r>
            <w:proofErr w:type="spellStart"/>
            <w:r w:rsidRPr="001C69EA">
              <w:rPr>
                <w:rFonts w:ascii="Times New Roman" w:eastAsia="Calibri" w:hAnsi="Times New Roman" w:cs="Times New Roman"/>
                <w:sz w:val="24"/>
                <w:szCs w:val="24"/>
              </w:rPr>
              <w:t>прот</w:t>
            </w:r>
            <w:proofErr w:type="spellEnd"/>
            <w:r w:rsidRPr="001C69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C69EA">
              <w:rPr>
                <w:rFonts w:ascii="Times New Roman" w:eastAsia="Calibri" w:hAnsi="Times New Roman" w:cs="Times New Roman"/>
                <w:sz w:val="24"/>
                <w:szCs w:val="24"/>
              </w:rPr>
              <w:t>Соломбалка</w:t>
            </w:r>
            <w:proofErr w:type="spellEnd"/>
            <w:r w:rsidRPr="001C69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 Северная Двина в границах населенного пункта г. Архангельск, реестровый номер 29:22-6.1661;</w:t>
            </w:r>
          </w:p>
          <w:p w:rsidR="001C69EA" w:rsidRPr="001C69EA" w:rsidRDefault="001C69EA" w:rsidP="007551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9EA">
              <w:rPr>
                <w:rFonts w:ascii="Times New Roman" w:eastAsia="Calibri" w:hAnsi="Times New Roman" w:cs="Times New Roman"/>
                <w:sz w:val="24"/>
                <w:szCs w:val="24"/>
              </w:rPr>
              <w:t>- рыбоохранная зона;</w:t>
            </w:r>
          </w:p>
          <w:p w:rsidR="001C69EA" w:rsidRPr="001C69EA" w:rsidRDefault="001C69EA" w:rsidP="007551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9EA">
              <w:rPr>
                <w:rFonts w:ascii="Times New Roman" w:eastAsia="Calibri" w:hAnsi="Times New Roman" w:cs="Times New Roman"/>
                <w:sz w:val="24"/>
                <w:szCs w:val="24"/>
              </w:rPr>
              <w:t>- особо охраняемая природная территория. В границы особо охраняемой природной территории "Беломорский государственный природный биологический заказник регионального значения" не входят земли населённых пунктов (пункт 3 раздела I положения о Беломорском государственном природном биологическом заказнике регионального значения).</w:t>
            </w:r>
          </w:p>
          <w:p w:rsidR="001C69EA" w:rsidRPr="001C69EA" w:rsidRDefault="001C69EA" w:rsidP="007551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границах земельного участка с кадастровым номером </w:t>
            </w:r>
            <w:r w:rsidRPr="001C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29:22:060703:1323 </w:t>
            </w:r>
            <w:r w:rsidR="0075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C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 размещение объектов капитального строительства.</w:t>
            </w:r>
          </w:p>
        </w:tc>
      </w:tr>
      <w:tr w:rsidR="00820966" w:rsidRPr="00AA07A6" w:rsidTr="00021BA5">
        <w:tc>
          <w:tcPr>
            <w:tcW w:w="516" w:type="dxa"/>
          </w:tcPr>
          <w:p w:rsidR="000E3F78" w:rsidRPr="00AA07A6" w:rsidRDefault="0095514E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  <w:p w:rsidR="00820966" w:rsidRPr="00AA07A6" w:rsidRDefault="00820966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3" w:type="dxa"/>
          </w:tcPr>
          <w:p w:rsidR="007A19BB" w:rsidRPr="00AA07A6" w:rsidRDefault="007A19BB" w:rsidP="0075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Орган, принявший решение о проведен</w:t>
            </w: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кциона: Администрация </w:t>
            </w:r>
            <w:r w:rsidR="0089730A"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"Город Архангельск".</w:t>
            </w:r>
          </w:p>
          <w:p w:rsidR="00CD766D" w:rsidRDefault="007A19BB" w:rsidP="00755138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решения о проведен</w:t>
            </w:r>
            <w:proofErr w:type="gramStart"/>
            <w:r w:rsidRP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кциона: распоряжение Администрации </w:t>
            </w:r>
            <w:r w:rsidR="002565B0" w:rsidRP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P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"Город Архангельск" от</w:t>
            </w:r>
            <w:r w:rsidR="00CD766D" w:rsidRP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5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ноября </w:t>
            </w:r>
            <w:r w:rsidR="00CD766D" w:rsidRP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года № </w:t>
            </w:r>
            <w:r w:rsidR="0075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6588р </w:t>
            </w:r>
            <w:r w:rsidRP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="00CD766D" w:rsidRPr="00CD766D">
              <w:rPr>
                <w:rFonts w:ascii="Times New Roman" w:hAnsi="Times New Roman" w:cs="Times New Roman"/>
                <w:sz w:val="24"/>
                <w:szCs w:val="24"/>
              </w:rPr>
              <w:t xml:space="preserve">О проведении аукциона </w:t>
            </w:r>
            <w:r w:rsidR="0084174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D766D" w:rsidRPr="00CD766D">
              <w:rPr>
                <w:rFonts w:ascii="Times New Roman" w:hAnsi="Times New Roman" w:cs="Times New Roman"/>
                <w:sz w:val="24"/>
                <w:szCs w:val="24"/>
              </w:rPr>
              <w:t xml:space="preserve">на право заключения договоров аренды земельных участков, </w:t>
            </w:r>
            <w:r w:rsidR="00983ED3">
              <w:rPr>
                <w:rFonts w:ascii="Times New Roman" w:hAnsi="Times New Roman" w:cs="Times New Roman"/>
                <w:sz w:val="24"/>
                <w:szCs w:val="24"/>
              </w:rPr>
              <w:t xml:space="preserve">находящихся </w:t>
            </w:r>
            <w:r w:rsidR="0084174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83ED3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</w:t>
            </w:r>
            <w:r w:rsidR="00983ED3" w:rsidRPr="00983ED3">
              <w:rPr>
                <w:rFonts w:ascii="Times New Roman" w:hAnsi="Times New Roman" w:cs="Times New Roman"/>
                <w:sz w:val="24"/>
                <w:szCs w:val="24"/>
              </w:rPr>
              <w:t>городского округа "Город Архангельск"</w:t>
            </w:r>
            <w:r w:rsidR="00CD766D" w:rsidRPr="00CD76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D76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0966" w:rsidRPr="00AA07A6" w:rsidRDefault="00CD766D" w:rsidP="00755138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A19BB"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фициальный сайт организатора: </w:t>
            </w:r>
            <w:r w:rsidR="007A19BB" w:rsidRPr="00AA07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r w:rsidR="007A19BB"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7A19BB" w:rsidRPr="00AA07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arhcity</w:t>
            </w:r>
            <w:proofErr w:type="spellEnd"/>
            <w:r w:rsidR="007A19BB"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7A19BB" w:rsidRPr="00AA07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820966" w:rsidRPr="00AA07A6" w:rsidTr="00021BA5">
        <w:tc>
          <w:tcPr>
            <w:tcW w:w="516" w:type="dxa"/>
          </w:tcPr>
          <w:p w:rsidR="00820966" w:rsidRPr="00AA07A6" w:rsidRDefault="0095514E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73" w:type="dxa"/>
          </w:tcPr>
          <w:p w:rsidR="00FC0C92" w:rsidRPr="00AA07A6" w:rsidRDefault="00FC0C92" w:rsidP="00FC0C9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организатора аукциона: Администрация городского округа "Город Архангельск".</w:t>
            </w:r>
          </w:p>
          <w:p w:rsidR="00FC0C92" w:rsidRPr="00AA07A6" w:rsidRDefault="00FC0C92" w:rsidP="00FC0C9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Местонахождение/почтовый адрес: 163000, г. Архангельск, пл. В.И. Ленина, д. 5.</w:t>
            </w:r>
          </w:p>
          <w:p w:rsidR="00FC0C92" w:rsidRPr="00AA07A6" w:rsidRDefault="00FC0C92" w:rsidP="00FC0C9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 pastorinams@arhcity.ru.</w:t>
            </w:r>
          </w:p>
          <w:p w:rsidR="00820966" w:rsidRPr="00AA07A6" w:rsidRDefault="00FC0C92" w:rsidP="00FC0C9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телефоны организатора аукциона: тел. (8182) 607-290, (8182) 607-299 (каб.434); тел. (8182) 607-279 (каб. 439); тел. (8182) 607-287 (каб. 417).</w:t>
            </w:r>
          </w:p>
        </w:tc>
      </w:tr>
      <w:tr w:rsidR="00820966" w:rsidRPr="00AA07A6" w:rsidTr="00021BA5">
        <w:tc>
          <w:tcPr>
            <w:tcW w:w="516" w:type="dxa"/>
          </w:tcPr>
          <w:p w:rsidR="00820966" w:rsidRPr="00AA07A6" w:rsidRDefault="0095514E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73" w:type="dxa"/>
          </w:tcPr>
          <w:p w:rsidR="00820966" w:rsidRPr="00AA07A6" w:rsidRDefault="00EC0BC7" w:rsidP="007A1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для представления заявок: Универсальная торговая платформа АО "Сбербанк – АСТ" (далее – УТП), торговая секция "Приватизация, аренда и продажа прав" (http://utp.sberbank-ast.ru) (далее – торговая секция), в соответствии с регламентом торговой секции "Приватизация, аренда и продажа прав" УТП.</w:t>
            </w:r>
          </w:p>
        </w:tc>
      </w:tr>
      <w:tr w:rsidR="00820966" w:rsidRPr="00AA07A6" w:rsidTr="00021BA5">
        <w:tc>
          <w:tcPr>
            <w:tcW w:w="516" w:type="dxa"/>
          </w:tcPr>
          <w:p w:rsidR="00820966" w:rsidRPr="00AA07A6" w:rsidRDefault="0095514E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73" w:type="dxa"/>
          </w:tcPr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регистрации Пользователей в торговой секции</w:t>
            </w:r>
            <w:r w:rsidR="0098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регистрации в торговой секции "Приватизация, аренда и продажа прав" (далее – ТС) пользователь должен быть зарегистрирован на универсальной торговой платформе АО "Сбербанк – АСТ" (далее – УТП) в соответствии с регламентом УТП http://utp.sberbank-ast.ru.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Регистрация </w:t>
            </w: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ТС осуществляется </w:t>
            </w: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применением электронной подписи (далее – ЭП) (юридическими лицами и физическими лицами, в том числе являющимися 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индивидуальными предпринимателями). </w:t>
            </w:r>
          </w:p>
          <w:p w:rsidR="00820966" w:rsidRPr="00AA07A6" w:rsidRDefault="00EC0BC7" w:rsidP="00EC0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 пользователей и обеспечение доступа к размещенной в ТС информации производится Оператором без взимания платы.</w:t>
            </w:r>
            <w:proofErr w:type="gramEnd"/>
          </w:p>
        </w:tc>
      </w:tr>
      <w:tr w:rsidR="00820966" w:rsidRPr="00AA07A6" w:rsidTr="00021BA5">
        <w:tc>
          <w:tcPr>
            <w:tcW w:w="516" w:type="dxa"/>
          </w:tcPr>
          <w:p w:rsidR="00820966" w:rsidRPr="00AA07A6" w:rsidRDefault="0095514E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9373" w:type="dxa"/>
          </w:tcPr>
          <w:p w:rsidR="00EC0BC7" w:rsidRPr="00AA07A6" w:rsidRDefault="00CD766D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приема </w:t>
            </w:r>
            <w:r w:rsidR="00EC0BC7"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заявок с прилагаемыми документами: </w:t>
            </w:r>
          </w:p>
          <w:p w:rsidR="00820966" w:rsidRPr="00AA07A6" w:rsidRDefault="0059288A" w:rsidP="00BE61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ноября</w:t>
            </w:r>
            <w:r w:rsidR="00F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 года в 9 час</w:t>
            </w:r>
            <w:r w:rsidR="00BE6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="00F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</w:t>
            </w:r>
            <w:r w:rsidR="00EC0BC7"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</w:t>
            </w:r>
            <w:r w:rsidR="00BE6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r w:rsidR="00EC0BC7"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московское)</w:t>
            </w:r>
          </w:p>
        </w:tc>
      </w:tr>
      <w:tr w:rsidR="00820966" w:rsidRPr="00AA07A6" w:rsidTr="00021BA5">
        <w:tc>
          <w:tcPr>
            <w:tcW w:w="516" w:type="dxa"/>
          </w:tcPr>
          <w:p w:rsidR="00820966" w:rsidRPr="00AA07A6" w:rsidRDefault="0095514E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373" w:type="dxa"/>
          </w:tcPr>
          <w:p w:rsidR="00EC0BC7" w:rsidRPr="00AA07A6" w:rsidRDefault="00CD766D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приема </w:t>
            </w:r>
            <w:r w:rsidR="00EC0BC7"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заявок с прилагаемыми документами: </w:t>
            </w:r>
          </w:p>
          <w:p w:rsidR="00820966" w:rsidRPr="00AA07A6" w:rsidRDefault="0059288A" w:rsidP="00BE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декабря </w:t>
            </w:r>
            <w:r w:rsidR="00F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года</w:t>
            </w:r>
            <w:r w:rsidR="00EC0BC7"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="00F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час</w:t>
            </w:r>
            <w:r w:rsidR="00BE6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="00F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</w:t>
            </w:r>
            <w:r w:rsidR="00EC0BC7"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</w:t>
            </w:r>
            <w:r w:rsidR="00BE6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r w:rsidR="00EC0BC7"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московское)</w:t>
            </w:r>
          </w:p>
        </w:tc>
      </w:tr>
      <w:tr w:rsidR="00820966" w:rsidRPr="00AA07A6" w:rsidTr="00021BA5">
        <w:tc>
          <w:tcPr>
            <w:tcW w:w="516" w:type="dxa"/>
          </w:tcPr>
          <w:p w:rsidR="00820966" w:rsidRPr="00AA07A6" w:rsidRDefault="0095514E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73" w:type="dxa"/>
          </w:tcPr>
          <w:p w:rsidR="00EC0BC7" w:rsidRPr="00AA07A6" w:rsidRDefault="00EC0BC7" w:rsidP="0095514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приема заявки на участие в аукционе:</w:t>
            </w:r>
          </w:p>
          <w:p w:rsidR="00EC0BC7" w:rsidRPr="00AA07A6" w:rsidRDefault="00EC0BC7" w:rsidP="0095514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участие в торгах (далее – заявка) подается лично Претендентом в торговой секции (далее – ТС), либо представителем Претендента, зарегистрированным в ТС, </w:t>
            </w:r>
            <w:r w:rsidR="00EA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Личного кабинета Претендента, либо представителя Претендента посредством штатного интерфейса отдельно по каждому лоту в сроки, установленные в извещении, путем заполнения ее электронной формы, с приложением электронных образов необходимых документов (заявка на участие в электронном аукционе по форме, утвержденной</w:t>
            </w:r>
            <w:proofErr w:type="gram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Администрацией городского округа "Город Архангельск", и приложения к ней на бумажном носителе, преобразованные в электронно-цифровую форму путем сканирования с сохранением их реквизитов).</w:t>
            </w:r>
            <w:proofErr w:type="gramEnd"/>
          </w:p>
          <w:p w:rsidR="00EC0BC7" w:rsidRPr="00AA07A6" w:rsidRDefault="00EC0BC7" w:rsidP="0095514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успешного принятия заявки Оператор программными средствами регистрирует ее в журнале приема заявок, присваивает номер и в течение одного часа направляет </w:t>
            </w:r>
            <w:r w:rsidR="00EA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Личный кабинет Претендента уведомление о регистрации заявки.</w:t>
            </w:r>
          </w:p>
          <w:p w:rsidR="00EC0BC7" w:rsidRPr="00AA07A6" w:rsidRDefault="00EC0BC7" w:rsidP="0095514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окончания срока подачи заявок Претендент, подавший заявку, вправе изменить или отозвать ее. Отзыв и изменение заявки осуществляется Претендентом из Личного кабинета посредством штатного интерфейса ТС. Изменение заявки осуществляется путем отзыва ранее поданной и подачи новой заявки.</w:t>
            </w:r>
          </w:p>
          <w:p w:rsidR="00820966" w:rsidRPr="00AA07A6" w:rsidRDefault="00EC0BC7" w:rsidP="009551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по окончании срока подачи заявок на участие в аукционе подана только одна заявка или не подано ни одной заявки, аукцион признается несостоявшимся. </w:t>
            </w:r>
            <w:r w:rsidR="0095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</w:t>
            </w: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участка. При этом цена аренды земельного участка определяется в размере, равном начальной цене предмета аукциона.</w:t>
            </w:r>
          </w:p>
        </w:tc>
      </w:tr>
      <w:tr w:rsidR="00820966" w:rsidRPr="00AA07A6" w:rsidTr="00021BA5">
        <w:tc>
          <w:tcPr>
            <w:tcW w:w="516" w:type="dxa"/>
          </w:tcPr>
          <w:p w:rsidR="00820966" w:rsidRPr="00AA07A6" w:rsidRDefault="0095514E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373" w:type="dxa"/>
          </w:tcPr>
          <w:p w:rsidR="00EC0BC7" w:rsidRDefault="00EC0BC7" w:rsidP="0095514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документов на участие в аукционе:</w:t>
            </w:r>
          </w:p>
          <w:p w:rsidR="00AD2E05" w:rsidRPr="00AA07A6" w:rsidRDefault="00AD2E05" w:rsidP="0095514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Pr="00AD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участие в аукционе </w:t>
            </w:r>
            <w:r>
              <w:t xml:space="preserve"> </w:t>
            </w:r>
            <w:r w:rsidRPr="00AD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описью документов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установленным</w:t>
            </w:r>
            <w:r w:rsidRPr="00AD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извещ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ении </w:t>
            </w:r>
            <w:r w:rsidR="0095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проведен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кциона формам</w:t>
            </w:r>
            <w:r w:rsidRPr="00AD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указанием банковских реквизитов счета для возврата задатка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D2E05" w:rsidRPr="00AD2E05" w:rsidRDefault="00AD2E05" w:rsidP="0095514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копии документов, удостоверяющих личность заявителя (для граждан);</w:t>
            </w:r>
          </w:p>
          <w:p w:rsidR="00AD2E05" w:rsidRPr="00AD2E05" w:rsidRDefault="00AD2E05" w:rsidP="0095514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надлежащим образом заверенный перевод на русский язык документов </w:t>
            </w:r>
            <w:r w:rsidR="0095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D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820966" w:rsidRPr="00AA07A6" w:rsidRDefault="00AD2E05" w:rsidP="009551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документы, подтверждающие внесение задатка.</w:t>
            </w:r>
          </w:p>
        </w:tc>
      </w:tr>
      <w:tr w:rsidR="00820966" w:rsidRPr="00AA07A6" w:rsidTr="00021BA5">
        <w:tc>
          <w:tcPr>
            <w:tcW w:w="516" w:type="dxa"/>
          </w:tcPr>
          <w:p w:rsidR="00820966" w:rsidRPr="00AA07A6" w:rsidRDefault="0095514E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373" w:type="dxa"/>
          </w:tcPr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счета для перечисления задатка: 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ПОЛУЧАТЕЛЬ: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 АО "Сбербанк-АСТ"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7707308480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770401001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40702810300020038047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БАНК ПОЛУЧАТЕЛЯ: 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банка: ПАО "СБЕРБАНК РОССИИ" Г. МОСКВА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044525225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счет: 30101810400000000225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Окончательный срок поступления задатка на расчетный счет –</w:t>
            </w:r>
            <w:r w:rsidR="00F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C4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592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</w:t>
            </w:r>
            <w:r w:rsidR="00F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 года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назначении платежа необходимо указать: Перечисление денежных сре</w:t>
            </w: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ачестве задатка (депозита) (ИНН плательщика), НДС не облагается.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 в сумме задатка должны быть зачислены на лицевой счет Претендента на УТП до подачи заявки на участие в торгах. В момент подачи заявки Оператор программными средствами проверяет наличие денежной суммы в размере задатка и/или депозита на лицевом счете Претендента на УТП и осуществляет блокирование необходимой суммы денежных средств.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зачисления денежных средств на лицевой счет Претендента (Участника) на УТП – от </w:t>
            </w:r>
            <w:r w:rsid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одного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r w:rsid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трех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рабочих дней. Платежи разносятся по лицевым счетам каждый рабочий день по факту поступления средств по банковским выпискам.</w:t>
            </w:r>
          </w:p>
          <w:p w:rsidR="00EC0BC7" w:rsidRPr="00AA07A6" w:rsidRDefault="00CD766D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</w:t>
            </w:r>
            <w:r w:rsidR="00EC0BC7"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перечисленные денежные средства не зачислены в вышеуказанный срок, необходимо проинформировать об этом оператора УТП, направив обращение на адрес электронной почты property@sberbank-ast.ru с приложением документов, подтверждающих перечисление денежных средств (скан-копия платежного поручения или чек-ордер и т.п.).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средства, перечисленные за участника третьим лицом, не зачисляются на счет такого участника на УТП.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отказа в допуске к участию в торгах по лоту</w:t>
            </w:r>
            <w:proofErr w:type="gram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течение одного дня, следующего за днем размещения протокола об определении участников по лоту, Оператор прекращает блокирование в отношении денежных средств претендентов, заблокированных в размере задатка и/или депозита на лицевом счете претендентов. 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Оператор прекращает блокирование в отношении денежных средств Участников,  участвовавших в аукционе, но не победивших в нем, заблокированных в размере задатка и/или депозита на лицевом счете на площадке не позднее одного дня, следующего </w:t>
            </w:r>
            <w:r w:rsid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днем завершения торговой сессии.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Задаток, внесенный лицом, признанным победителем аукциона, засчитываются в счет арендной платы за него.</w:t>
            </w:r>
          </w:p>
          <w:p w:rsidR="00820966" w:rsidRPr="00AA07A6" w:rsidRDefault="00EC0BC7" w:rsidP="00EC0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Лицу, признанному победителем аукциона и отказавшемуся от подписания договора аренды, задаток не возвращается. Указанное лицо обязано </w:t>
            </w: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оплатить штраф в</w:t>
            </w:r>
            <w:proofErr w:type="gram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размере 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20 процентов от цены аренды земельного участка, сл</w:t>
            </w:r>
            <w:r w:rsid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ожившейся по результатам торгов</w:t>
            </w:r>
          </w:p>
        </w:tc>
      </w:tr>
      <w:tr w:rsidR="00820966" w:rsidRPr="00AA07A6" w:rsidTr="00021BA5">
        <w:tc>
          <w:tcPr>
            <w:tcW w:w="516" w:type="dxa"/>
          </w:tcPr>
          <w:p w:rsidR="00820966" w:rsidRPr="00AA07A6" w:rsidRDefault="0095514E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9373" w:type="dxa"/>
          </w:tcPr>
          <w:p w:rsidR="00731183" w:rsidRP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дата, время и порядок определения участников аукциона: </w:t>
            </w:r>
          </w:p>
          <w:p w:rsidR="00731183" w:rsidRPr="00731183" w:rsidRDefault="0059288A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декабря</w:t>
            </w:r>
            <w:r w:rsidR="00731183" w:rsidRPr="00F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 года, г. Архангельск, пл. В.И. Ленина, д. 5, каб. 436 в 12 часов 00 минут (время московское).</w:t>
            </w:r>
            <w:r w:rsidR="00731183"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31183" w:rsidRP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рассматривает заявки и документы претендентов, устанавливает факт поступления от претендентов задатков </w:t>
            </w:r>
            <w:r w:rsidR="0098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основании выписки (выписок) </w:t>
            </w:r>
            <w:r w:rsidR="0095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соответствующего счета (счетов). По результатам рассмотрения документов департамент принимает решение о признании претендентов участниками торгов или </w:t>
            </w:r>
          </w:p>
          <w:p w:rsidR="00731183" w:rsidRPr="00731183" w:rsidRDefault="00731183" w:rsidP="00F10E9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отказе в допуске претендентов к участию в аукционе, к</w:t>
            </w:r>
            <w:r w:rsidR="00F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оторое оформляется протоколом. </w:t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протоколе рассмотрения заявок на участие в аукционе указываются сведения о претендентах, допущенных к участию в аукционе и признанных участниками аукциона, датах подачи заявок, внесенных задатках, а также сведения о претендентах, </w:t>
            </w:r>
            <w:r w:rsidR="00EA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допущенных к участию в аукционе, с указанием причин отказа в допуске к уч</w:t>
            </w:r>
            <w:r w:rsidR="00F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астию </w:t>
            </w:r>
            <w:r w:rsidR="00EA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нем.</w:t>
            </w:r>
          </w:p>
          <w:p w:rsidR="0099280F" w:rsidRPr="00AA07A6" w:rsidRDefault="00731183" w:rsidP="00F10E9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Заявителям, признанным участниками электр</w:t>
            </w:r>
            <w:r w:rsidR="00F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онного аукциона, и заявителям, </w:t>
            </w:r>
            <w:r w:rsidR="00EA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допущенным к участию в электронном аукционе, оператор электронной площадки направляет в электронной форме уведомления о пр</w:t>
            </w:r>
            <w:r w:rsidR="00F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инятых в отношении их решениях </w:t>
            </w:r>
            <w:r w:rsidR="00EA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дня, следующего после дня подписания протокола</w:t>
            </w:r>
            <w:proofErr w:type="gramEnd"/>
          </w:p>
        </w:tc>
      </w:tr>
      <w:tr w:rsidR="00820966" w:rsidRPr="00AA07A6" w:rsidTr="00021BA5">
        <w:tc>
          <w:tcPr>
            <w:tcW w:w="516" w:type="dxa"/>
          </w:tcPr>
          <w:p w:rsidR="00820966" w:rsidRPr="00AA07A6" w:rsidRDefault="0095514E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3" w:type="dxa"/>
          </w:tcPr>
          <w:p w:rsidR="00731183" w:rsidRP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Место, срок проведения аукциона и подведения итогов аукциона, порядок определения победителя аукциона:</w:t>
            </w:r>
          </w:p>
          <w:p w:rsidR="00731183" w:rsidRP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Универсальная торговая платформа АО "Сбербанк – АСТ" (далее – УТП), торговая секция "Приватизация, аренда и продажа прав" (http://utp.sberbank-ast.ru), начало </w:t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торговой сессии </w:t>
            </w:r>
            <w:r w:rsidR="00592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декабря 2023</w:t>
            </w:r>
            <w:r w:rsidR="00F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="00592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12</w:t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(время московское).</w:t>
            </w:r>
          </w:p>
          <w:p w:rsidR="00731183" w:rsidRP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ходе проведения электронного аукциона участники аукциона подают предложения </w:t>
            </w:r>
          </w:p>
          <w:p w:rsidR="00731183" w:rsidRP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цене предмета аукциона в соответствии со следующими требованиями:</w:t>
            </w:r>
          </w:p>
          <w:p w:rsidR="00731183" w:rsidRP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      </w:r>
          </w:p>
          <w:p w:rsid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</w:p>
          <w:p w:rsidR="00731183" w:rsidRP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 ожидания предложения участника аукциона о цене предмета аукциона составляет десять минут. При поступлении </w:t>
            </w:r>
            <w:r w:rsidR="0098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предложения участника аукциона </w:t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повышении цены предмета аукциона время, оставшееся до истечения указанного срока, обновляется </w:t>
            </w:r>
            <w:r w:rsidR="0095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десяти минут. Если в течение указанного времени ни одного предложения о более высокой цене предмета аукциона не поступило, аукцион завершается.</w:t>
            </w:r>
          </w:p>
          <w:p w:rsidR="00731183" w:rsidRP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Победителем аукциона признается участник аукциона, предложивший наибольший размер ежегодной арендной платы за земельный участок.</w:t>
            </w:r>
          </w:p>
          <w:p w:rsidR="00820966" w:rsidRPr="00AA07A6" w:rsidRDefault="00731183" w:rsidP="00983ED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оператору электронной площадки за </w:t>
            </w:r>
            <w:r w:rsidR="0098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электронном аукционе </w:t>
            </w:r>
            <w:r w:rsidR="0095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победителя аукциона не взимается</w:t>
            </w:r>
            <w:r w:rsidR="0098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20966" w:rsidRPr="00AA07A6" w:rsidTr="00021BA5">
        <w:tc>
          <w:tcPr>
            <w:tcW w:w="516" w:type="dxa"/>
          </w:tcPr>
          <w:p w:rsidR="00820966" w:rsidRPr="00AA07A6" w:rsidRDefault="0095514E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9373" w:type="dxa"/>
          </w:tcPr>
          <w:p w:rsidR="00731183" w:rsidRPr="00731183" w:rsidRDefault="00731183" w:rsidP="0095514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заключения договора аренды земельного участка:</w:t>
            </w:r>
          </w:p>
          <w:p w:rsidR="00731183" w:rsidRPr="00731183" w:rsidRDefault="00731183" w:rsidP="0095514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результатам проведения электронного аукциона не допускается заключение договора аренды такого участка </w:t>
            </w:r>
            <w:proofErr w:type="gramStart"/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ранее</w:t>
            </w:r>
            <w:proofErr w:type="gramEnd"/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      </w:r>
          </w:p>
          <w:p w:rsidR="00731183" w:rsidRPr="00731183" w:rsidRDefault="00731183" w:rsidP="0095514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орган обязан в течение пяти дней со дня истечения вышеуказанного десятидневного срока, направить победителю электронного аукциона или иным лицам, с которыми заключается договор аренды такого участка, подписанный проект договора аренды такого участка. </w:t>
            </w:r>
          </w:p>
          <w:p w:rsidR="00731183" w:rsidRPr="00731183" w:rsidRDefault="00731183" w:rsidP="0095514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  посредством штатного интерфейса ТС.</w:t>
            </w:r>
          </w:p>
          <w:p w:rsidR="00731183" w:rsidRPr="00731183" w:rsidRDefault="00731183" w:rsidP="0095514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</w:t>
            </w:r>
          </w:p>
          <w:p w:rsidR="00820966" w:rsidRPr="00AA07A6" w:rsidRDefault="00731183" w:rsidP="0095514E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уполномоченный орган,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</w:t>
            </w:r>
          </w:p>
        </w:tc>
      </w:tr>
      <w:tr w:rsidR="00820966" w:rsidRPr="00AA07A6" w:rsidTr="00021BA5">
        <w:tc>
          <w:tcPr>
            <w:tcW w:w="516" w:type="dxa"/>
          </w:tcPr>
          <w:p w:rsidR="00820966" w:rsidRPr="00AA07A6" w:rsidRDefault="0095514E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373" w:type="dxa"/>
          </w:tcPr>
          <w:p w:rsidR="007541EF" w:rsidRPr="00AA07A6" w:rsidRDefault="007541EF" w:rsidP="0095514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время и порядок осмотра земельного участка:</w:t>
            </w:r>
          </w:p>
          <w:p w:rsidR="00820966" w:rsidRPr="00AA07A6" w:rsidRDefault="007541EF" w:rsidP="0095514E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Осмотр земельного участка производится претендентами, для этого им предоставляется необходимая информация по адресу: 163000, г. Архангельск, пл. В.И. Ленина, д. 5, 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каб. 434. тел. (8182) 60-72-90, (8182) 60-72-99; каб. 439, тел. (8182)60-72-87,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(8182)60-72-79 в рабочие дни с 9 час</w:t>
            </w:r>
            <w:r w:rsid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мин</w:t>
            </w:r>
            <w:r w:rsid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12 час</w:t>
            </w:r>
            <w:r w:rsid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мин</w:t>
            </w:r>
            <w:r w:rsid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</w:t>
            </w:r>
            <w:r w:rsid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часов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мин</w:t>
            </w:r>
            <w:r w:rsid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 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16 </w:t>
            </w:r>
            <w:r w:rsid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 00 минут (время московское)</w:t>
            </w:r>
          </w:p>
        </w:tc>
      </w:tr>
    </w:tbl>
    <w:p w:rsidR="0099280F" w:rsidRDefault="0099280F" w:rsidP="0095514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F58AF" w:rsidRDefault="0095514E" w:rsidP="0095514E">
      <w:pPr>
        <w:tabs>
          <w:tab w:val="left" w:pos="722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_______________</w:t>
      </w:r>
    </w:p>
    <w:p w:rsidR="001C69EA" w:rsidRDefault="001C69EA" w:rsidP="0095514E">
      <w:pPr>
        <w:tabs>
          <w:tab w:val="left" w:pos="722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sectPr w:rsidR="001C69EA" w:rsidSect="00300E50">
      <w:headerReference w:type="default" r:id="rId2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CE3" w:rsidRDefault="00EA2CE3">
      <w:pPr>
        <w:spacing w:after="0" w:line="240" w:lineRule="auto"/>
      </w:pPr>
      <w:r>
        <w:separator/>
      </w:r>
    </w:p>
  </w:endnote>
  <w:endnote w:type="continuationSeparator" w:id="0">
    <w:p w:rsidR="00EA2CE3" w:rsidRDefault="00EA2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CE3" w:rsidRDefault="00EA2CE3">
      <w:pPr>
        <w:spacing w:after="0" w:line="240" w:lineRule="auto"/>
      </w:pPr>
      <w:r>
        <w:separator/>
      </w:r>
    </w:p>
  </w:footnote>
  <w:footnote w:type="continuationSeparator" w:id="0">
    <w:p w:rsidR="00EA2CE3" w:rsidRDefault="00EA2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69412"/>
      <w:docPartObj>
        <w:docPartGallery w:val="Page Numbers (Top of Page)"/>
        <w:docPartUnique/>
      </w:docPartObj>
    </w:sdtPr>
    <w:sdtEndPr/>
    <w:sdtContent>
      <w:p w:rsidR="00021BA5" w:rsidRPr="00062A58" w:rsidRDefault="00021BA5">
        <w:pPr>
          <w:pStyle w:val="a3"/>
          <w:jc w:val="center"/>
        </w:pPr>
        <w:r w:rsidRPr="00062A58">
          <w:fldChar w:fldCharType="begin"/>
        </w:r>
        <w:r w:rsidRPr="00062A58">
          <w:instrText>PAGE   \* MERGEFORMAT</w:instrText>
        </w:r>
        <w:r w:rsidRPr="00062A58">
          <w:fldChar w:fldCharType="separate"/>
        </w:r>
        <w:r w:rsidR="0026333D">
          <w:rPr>
            <w:noProof/>
          </w:rPr>
          <w:t>48</w:t>
        </w:r>
        <w:r w:rsidRPr="00062A58">
          <w:fldChar w:fldCharType="end"/>
        </w:r>
      </w:p>
    </w:sdtContent>
  </w:sdt>
  <w:p w:rsidR="00021BA5" w:rsidRDefault="00021BA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91261"/>
    <w:multiLevelType w:val="hybridMultilevel"/>
    <w:tmpl w:val="98523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261D4D"/>
    <w:multiLevelType w:val="hybridMultilevel"/>
    <w:tmpl w:val="DD103354"/>
    <w:lvl w:ilvl="0" w:tplc="365A62D4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">
    <w:nsid w:val="514B783F"/>
    <w:multiLevelType w:val="hybridMultilevel"/>
    <w:tmpl w:val="D39CB5EC"/>
    <w:lvl w:ilvl="0" w:tplc="AC00224A">
      <w:start w:val="1"/>
      <w:numFmt w:val="decimal"/>
      <w:lvlText w:val="%1."/>
      <w:lvlJc w:val="left"/>
      <w:pPr>
        <w:ind w:left="4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1" w:hanging="360"/>
      </w:pPr>
    </w:lvl>
    <w:lvl w:ilvl="2" w:tplc="0419001B" w:tentative="1">
      <w:start w:val="1"/>
      <w:numFmt w:val="lowerRoman"/>
      <w:lvlText w:val="%3."/>
      <w:lvlJc w:val="right"/>
      <w:pPr>
        <w:ind w:left="1851" w:hanging="180"/>
      </w:pPr>
    </w:lvl>
    <w:lvl w:ilvl="3" w:tplc="0419000F" w:tentative="1">
      <w:start w:val="1"/>
      <w:numFmt w:val="decimal"/>
      <w:lvlText w:val="%4."/>
      <w:lvlJc w:val="left"/>
      <w:pPr>
        <w:ind w:left="2571" w:hanging="360"/>
      </w:pPr>
    </w:lvl>
    <w:lvl w:ilvl="4" w:tplc="04190019" w:tentative="1">
      <w:start w:val="1"/>
      <w:numFmt w:val="lowerLetter"/>
      <w:lvlText w:val="%5."/>
      <w:lvlJc w:val="left"/>
      <w:pPr>
        <w:ind w:left="3291" w:hanging="360"/>
      </w:pPr>
    </w:lvl>
    <w:lvl w:ilvl="5" w:tplc="0419001B" w:tentative="1">
      <w:start w:val="1"/>
      <w:numFmt w:val="lowerRoman"/>
      <w:lvlText w:val="%6."/>
      <w:lvlJc w:val="right"/>
      <w:pPr>
        <w:ind w:left="4011" w:hanging="180"/>
      </w:pPr>
    </w:lvl>
    <w:lvl w:ilvl="6" w:tplc="0419000F" w:tentative="1">
      <w:start w:val="1"/>
      <w:numFmt w:val="decimal"/>
      <w:lvlText w:val="%7."/>
      <w:lvlJc w:val="left"/>
      <w:pPr>
        <w:ind w:left="4731" w:hanging="360"/>
      </w:pPr>
    </w:lvl>
    <w:lvl w:ilvl="7" w:tplc="04190019" w:tentative="1">
      <w:start w:val="1"/>
      <w:numFmt w:val="lowerLetter"/>
      <w:lvlText w:val="%8."/>
      <w:lvlJc w:val="left"/>
      <w:pPr>
        <w:ind w:left="5451" w:hanging="360"/>
      </w:pPr>
    </w:lvl>
    <w:lvl w:ilvl="8" w:tplc="0419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3">
    <w:nsid w:val="65BB1473"/>
    <w:multiLevelType w:val="multilevel"/>
    <w:tmpl w:val="4740DD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7980C3A"/>
    <w:multiLevelType w:val="multilevel"/>
    <w:tmpl w:val="758E4DD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3FF3E9B"/>
    <w:multiLevelType w:val="hybridMultilevel"/>
    <w:tmpl w:val="F6F25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2B0B46"/>
    <w:multiLevelType w:val="multilevel"/>
    <w:tmpl w:val="39667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0CA"/>
    <w:rsid w:val="00013E1E"/>
    <w:rsid w:val="000159F7"/>
    <w:rsid w:val="00021A87"/>
    <w:rsid w:val="00021BA5"/>
    <w:rsid w:val="00024B20"/>
    <w:rsid w:val="000306E3"/>
    <w:rsid w:val="000354D5"/>
    <w:rsid w:val="000406D5"/>
    <w:rsid w:val="000438D1"/>
    <w:rsid w:val="00050CD9"/>
    <w:rsid w:val="000746F8"/>
    <w:rsid w:val="00080FDD"/>
    <w:rsid w:val="00087625"/>
    <w:rsid w:val="000916B4"/>
    <w:rsid w:val="00095545"/>
    <w:rsid w:val="000A15AF"/>
    <w:rsid w:val="000A3BF0"/>
    <w:rsid w:val="000B3044"/>
    <w:rsid w:val="000B572F"/>
    <w:rsid w:val="000B6590"/>
    <w:rsid w:val="000C2DC9"/>
    <w:rsid w:val="000D024D"/>
    <w:rsid w:val="000D351D"/>
    <w:rsid w:val="000D54C6"/>
    <w:rsid w:val="000E2EAB"/>
    <w:rsid w:val="000E2F0A"/>
    <w:rsid w:val="000E3107"/>
    <w:rsid w:val="000E3F78"/>
    <w:rsid w:val="000E42E8"/>
    <w:rsid w:val="000E793C"/>
    <w:rsid w:val="000F2B09"/>
    <w:rsid w:val="00101B15"/>
    <w:rsid w:val="00112C67"/>
    <w:rsid w:val="00114E36"/>
    <w:rsid w:val="001241F4"/>
    <w:rsid w:val="00125920"/>
    <w:rsid w:val="00130350"/>
    <w:rsid w:val="0014414E"/>
    <w:rsid w:val="001449D6"/>
    <w:rsid w:val="001470C2"/>
    <w:rsid w:val="00151401"/>
    <w:rsid w:val="00163193"/>
    <w:rsid w:val="001706FB"/>
    <w:rsid w:val="00173F64"/>
    <w:rsid w:val="00175459"/>
    <w:rsid w:val="0018757C"/>
    <w:rsid w:val="00190BA4"/>
    <w:rsid w:val="00196900"/>
    <w:rsid w:val="001A4F42"/>
    <w:rsid w:val="001A7E22"/>
    <w:rsid w:val="001C4938"/>
    <w:rsid w:val="001C69EA"/>
    <w:rsid w:val="001D1434"/>
    <w:rsid w:val="001E05A9"/>
    <w:rsid w:val="001E6883"/>
    <w:rsid w:val="001F07FB"/>
    <w:rsid w:val="001F2FB9"/>
    <w:rsid w:val="0020018F"/>
    <w:rsid w:val="002004B3"/>
    <w:rsid w:val="00217B2F"/>
    <w:rsid w:val="00222410"/>
    <w:rsid w:val="00242C93"/>
    <w:rsid w:val="00245DFD"/>
    <w:rsid w:val="0025187B"/>
    <w:rsid w:val="002520D6"/>
    <w:rsid w:val="002565B0"/>
    <w:rsid w:val="002619A2"/>
    <w:rsid w:val="0026333D"/>
    <w:rsid w:val="00270EE4"/>
    <w:rsid w:val="00277BAB"/>
    <w:rsid w:val="00281647"/>
    <w:rsid w:val="002957AD"/>
    <w:rsid w:val="00296F16"/>
    <w:rsid w:val="002A0ACB"/>
    <w:rsid w:val="002A135D"/>
    <w:rsid w:val="002A1AFF"/>
    <w:rsid w:val="002B2BF5"/>
    <w:rsid w:val="002B78FA"/>
    <w:rsid w:val="002C1AFE"/>
    <w:rsid w:val="002E1F03"/>
    <w:rsid w:val="002E591E"/>
    <w:rsid w:val="002F11C5"/>
    <w:rsid w:val="002F11DC"/>
    <w:rsid w:val="002F2FCD"/>
    <w:rsid w:val="00300E50"/>
    <w:rsid w:val="003140A3"/>
    <w:rsid w:val="003262A5"/>
    <w:rsid w:val="00340AC8"/>
    <w:rsid w:val="003436AD"/>
    <w:rsid w:val="003440AC"/>
    <w:rsid w:val="003459D2"/>
    <w:rsid w:val="00350CD7"/>
    <w:rsid w:val="00355824"/>
    <w:rsid w:val="00367843"/>
    <w:rsid w:val="003706D7"/>
    <w:rsid w:val="00377CC4"/>
    <w:rsid w:val="00382C2B"/>
    <w:rsid w:val="0039200C"/>
    <w:rsid w:val="003933E1"/>
    <w:rsid w:val="003B0A12"/>
    <w:rsid w:val="003B192C"/>
    <w:rsid w:val="003B2440"/>
    <w:rsid w:val="003B629C"/>
    <w:rsid w:val="003C3CAC"/>
    <w:rsid w:val="003F0793"/>
    <w:rsid w:val="003F530E"/>
    <w:rsid w:val="003F5C26"/>
    <w:rsid w:val="003F5D8D"/>
    <w:rsid w:val="00400A48"/>
    <w:rsid w:val="0040361C"/>
    <w:rsid w:val="00412A8F"/>
    <w:rsid w:val="00426406"/>
    <w:rsid w:val="00462879"/>
    <w:rsid w:val="00481CD0"/>
    <w:rsid w:val="00483472"/>
    <w:rsid w:val="00486DCB"/>
    <w:rsid w:val="004919A6"/>
    <w:rsid w:val="004A7004"/>
    <w:rsid w:val="004B04EB"/>
    <w:rsid w:val="004B2FEF"/>
    <w:rsid w:val="004C41A4"/>
    <w:rsid w:val="004D1806"/>
    <w:rsid w:val="004E15FB"/>
    <w:rsid w:val="004F1002"/>
    <w:rsid w:val="004F437E"/>
    <w:rsid w:val="004F77AC"/>
    <w:rsid w:val="00506C9A"/>
    <w:rsid w:val="00524046"/>
    <w:rsid w:val="005271AD"/>
    <w:rsid w:val="005274B0"/>
    <w:rsid w:val="0053081A"/>
    <w:rsid w:val="00533EF9"/>
    <w:rsid w:val="00534A35"/>
    <w:rsid w:val="0053675D"/>
    <w:rsid w:val="00543678"/>
    <w:rsid w:val="005449ED"/>
    <w:rsid w:val="00550183"/>
    <w:rsid w:val="005509BD"/>
    <w:rsid w:val="00556BBB"/>
    <w:rsid w:val="00556E95"/>
    <w:rsid w:val="005622C9"/>
    <w:rsid w:val="00565CD4"/>
    <w:rsid w:val="00567EB7"/>
    <w:rsid w:val="005700DE"/>
    <w:rsid w:val="00572419"/>
    <w:rsid w:val="00581D1E"/>
    <w:rsid w:val="00585EDA"/>
    <w:rsid w:val="00586197"/>
    <w:rsid w:val="00587356"/>
    <w:rsid w:val="00590032"/>
    <w:rsid w:val="00591442"/>
    <w:rsid w:val="0059288A"/>
    <w:rsid w:val="0059634A"/>
    <w:rsid w:val="005B43CB"/>
    <w:rsid w:val="005B45FE"/>
    <w:rsid w:val="005C50E3"/>
    <w:rsid w:val="005C5145"/>
    <w:rsid w:val="005C7FAB"/>
    <w:rsid w:val="005D34CB"/>
    <w:rsid w:val="00606C3C"/>
    <w:rsid w:val="00612353"/>
    <w:rsid w:val="00626B1C"/>
    <w:rsid w:val="0063122F"/>
    <w:rsid w:val="00631EA7"/>
    <w:rsid w:val="0064727A"/>
    <w:rsid w:val="00655908"/>
    <w:rsid w:val="0066030A"/>
    <w:rsid w:val="00673B02"/>
    <w:rsid w:val="00675B15"/>
    <w:rsid w:val="0068421A"/>
    <w:rsid w:val="00695BEA"/>
    <w:rsid w:val="006A4630"/>
    <w:rsid w:val="006A59EE"/>
    <w:rsid w:val="006B4D1A"/>
    <w:rsid w:val="006B5B31"/>
    <w:rsid w:val="006B6F40"/>
    <w:rsid w:val="006D246B"/>
    <w:rsid w:val="006D3DFA"/>
    <w:rsid w:val="006D4539"/>
    <w:rsid w:val="006D4DFD"/>
    <w:rsid w:val="006E6D49"/>
    <w:rsid w:val="006F2529"/>
    <w:rsid w:val="00703553"/>
    <w:rsid w:val="007067D0"/>
    <w:rsid w:val="007101B8"/>
    <w:rsid w:val="007173E9"/>
    <w:rsid w:val="00721BEC"/>
    <w:rsid w:val="007224FD"/>
    <w:rsid w:val="007278AB"/>
    <w:rsid w:val="00731183"/>
    <w:rsid w:val="007331A8"/>
    <w:rsid w:val="00743E5D"/>
    <w:rsid w:val="007541EF"/>
    <w:rsid w:val="00755138"/>
    <w:rsid w:val="007648ED"/>
    <w:rsid w:val="00765ACC"/>
    <w:rsid w:val="00771CE1"/>
    <w:rsid w:val="007871CB"/>
    <w:rsid w:val="00787342"/>
    <w:rsid w:val="007879EB"/>
    <w:rsid w:val="007A19BB"/>
    <w:rsid w:val="007C7206"/>
    <w:rsid w:val="007D49AC"/>
    <w:rsid w:val="007D5D9C"/>
    <w:rsid w:val="007D6ED3"/>
    <w:rsid w:val="007E3709"/>
    <w:rsid w:val="007E5D4E"/>
    <w:rsid w:val="007E7DDB"/>
    <w:rsid w:val="007F23BF"/>
    <w:rsid w:val="008038CC"/>
    <w:rsid w:val="008056F8"/>
    <w:rsid w:val="008059A4"/>
    <w:rsid w:val="00817304"/>
    <w:rsid w:val="00820966"/>
    <w:rsid w:val="008234AC"/>
    <w:rsid w:val="00831316"/>
    <w:rsid w:val="00833C43"/>
    <w:rsid w:val="00835B1E"/>
    <w:rsid w:val="00841743"/>
    <w:rsid w:val="00842A09"/>
    <w:rsid w:val="00844DB5"/>
    <w:rsid w:val="0084718A"/>
    <w:rsid w:val="00852520"/>
    <w:rsid w:val="008554E8"/>
    <w:rsid w:val="0085566F"/>
    <w:rsid w:val="0086264A"/>
    <w:rsid w:val="0086281F"/>
    <w:rsid w:val="00866682"/>
    <w:rsid w:val="00871A1F"/>
    <w:rsid w:val="00875F8C"/>
    <w:rsid w:val="00877E62"/>
    <w:rsid w:val="008804C6"/>
    <w:rsid w:val="008810E0"/>
    <w:rsid w:val="008859BA"/>
    <w:rsid w:val="00897275"/>
    <w:rsid w:val="0089730A"/>
    <w:rsid w:val="008A08D5"/>
    <w:rsid w:val="008A1E7B"/>
    <w:rsid w:val="008A3D98"/>
    <w:rsid w:val="008B103B"/>
    <w:rsid w:val="008B2E5A"/>
    <w:rsid w:val="008B63E0"/>
    <w:rsid w:val="008B77A7"/>
    <w:rsid w:val="008C3F55"/>
    <w:rsid w:val="008D6177"/>
    <w:rsid w:val="008E21A9"/>
    <w:rsid w:val="008F0720"/>
    <w:rsid w:val="008F7F43"/>
    <w:rsid w:val="00906567"/>
    <w:rsid w:val="00913299"/>
    <w:rsid w:val="00916CC5"/>
    <w:rsid w:val="00921E8D"/>
    <w:rsid w:val="0094382B"/>
    <w:rsid w:val="00945F13"/>
    <w:rsid w:val="00946542"/>
    <w:rsid w:val="00951597"/>
    <w:rsid w:val="009535A8"/>
    <w:rsid w:val="0095514E"/>
    <w:rsid w:val="009552F7"/>
    <w:rsid w:val="009600CA"/>
    <w:rsid w:val="009653B5"/>
    <w:rsid w:val="00967B06"/>
    <w:rsid w:val="0097546F"/>
    <w:rsid w:val="00980070"/>
    <w:rsid w:val="00983ED3"/>
    <w:rsid w:val="0099280F"/>
    <w:rsid w:val="009B4AE7"/>
    <w:rsid w:val="009C532A"/>
    <w:rsid w:val="009D0488"/>
    <w:rsid w:val="009E0569"/>
    <w:rsid w:val="009E4703"/>
    <w:rsid w:val="009F2F21"/>
    <w:rsid w:val="009F6436"/>
    <w:rsid w:val="00A05CEC"/>
    <w:rsid w:val="00A1551B"/>
    <w:rsid w:val="00A23C67"/>
    <w:rsid w:val="00A307FA"/>
    <w:rsid w:val="00A51D5F"/>
    <w:rsid w:val="00A6049E"/>
    <w:rsid w:val="00A83604"/>
    <w:rsid w:val="00A863A0"/>
    <w:rsid w:val="00A91C67"/>
    <w:rsid w:val="00AA07A6"/>
    <w:rsid w:val="00AA677C"/>
    <w:rsid w:val="00AB08DA"/>
    <w:rsid w:val="00AD1BC0"/>
    <w:rsid w:val="00AD2E05"/>
    <w:rsid w:val="00AE5BAC"/>
    <w:rsid w:val="00AF78FD"/>
    <w:rsid w:val="00B0488C"/>
    <w:rsid w:val="00B05151"/>
    <w:rsid w:val="00B16E15"/>
    <w:rsid w:val="00B17A4E"/>
    <w:rsid w:val="00B232BB"/>
    <w:rsid w:val="00B274B1"/>
    <w:rsid w:val="00B304E5"/>
    <w:rsid w:val="00B31840"/>
    <w:rsid w:val="00B41DA5"/>
    <w:rsid w:val="00B446F2"/>
    <w:rsid w:val="00B47A3D"/>
    <w:rsid w:val="00B5434D"/>
    <w:rsid w:val="00B61194"/>
    <w:rsid w:val="00B66462"/>
    <w:rsid w:val="00B72A5E"/>
    <w:rsid w:val="00B757AE"/>
    <w:rsid w:val="00B80B77"/>
    <w:rsid w:val="00B821CE"/>
    <w:rsid w:val="00B8737C"/>
    <w:rsid w:val="00B902E5"/>
    <w:rsid w:val="00BA073F"/>
    <w:rsid w:val="00BA425D"/>
    <w:rsid w:val="00BC2D6F"/>
    <w:rsid w:val="00BD209B"/>
    <w:rsid w:val="00BD2623"/>
    <w:rsid w:val="00BE6159"/>
    <w:rsid w:val="00BF02A7"/>
    <w:rsid w:val="00BF0CA1"/>
    <w:rsid w:val="00BF238B"/>
    <w:rsid w:val="00C10803"/>
    <w:rsid w:val="00C162E7"/>
    <w:rsid w:val="00C3113D"/>
    <w:rsid w:val="00C37E8A"/>
    <w:rsid w:val="00C421D4"/>
    <w:rsid w:val="00C5605C"/>
    <w:rsid w:val="00C709C8"/>
    <w:rsid w:val="00C71966"/>
    <w:rsid w:val="00C7280B"/>
    <w:rsid w:val="00C95027"/>
    <w:rsid w:val="00C96FCE"/>
    <w:rsid w:val="00CA1AA5"/>
    <w:rsid w:val="00CA3D09"/>
    <w:rsid w:val="00CC1606"/>
    <w:rsid w:val="00CC431C"/>
    <w:rsid w:val="00CC6024"/>
    <w:rsid w:val="00CD168A"/>
    <w:rsid w:val="00CD213E"/>
    <w:rsid w:val="00CD766D"/>
    <w:rsid w:val="00CD7C67"/>
    <w:rsid w:val="00CE2320"/>
    <w:rsid w:val="00CE2D97"/>
    <w:rsid w:val="00D010A0"/>
    <w:rsid w:val="00D02752"/>
    <w:rsid w:val="00D06FE7"/>
    <w:rsid w:val="00D10261"/>
    <w:rsid w:val="00D20012"/>
    <w:rsid w:val="00D2463A"/>
    <w:rsid w:val="00D26427"/>
    <w:rsid w:val="00D3267B"/>
    <w:rsid w:val="00D41D3E"/>
    <w:rsid w:val="00D57559"/>
    <w:rsid w:val="00D73449"/>
    <w:rsid w:val="00D940EA"/>
    <w:rsid w:val="00D9667C"/>
    <w:rsid w:val="00D966B5"/>
    <w:rsid w:val="00D97256"/>
    <w:rsid w:val="00DA42B4"/>
    <w:rsid w:val="00DA5F9F"/>
    <w:rsid w:val="00DA7E88"/>
    <w:rsid w:val="00DB1F33"/>
    <w:rsid w:val="00DB79E5"/>
    <w:rsid w:val="00DD0EE4"/>
    <w:rsid w:val="00DE6162"/>
    <w:rsid w:val="00DE650F"/>
    <w:rsid w:val="00DF324F"/>
    <w:rsid w:val="00DF58AF"/>
    <w:rsid w:val="00DF752F"/>
    <w:rsid w:val="00E0467B"/>
    <w:rsid w:val="00E0532E"/>
    <w:rsid w:val="00E079AB"/>
    <w:rsid w:val="00E108C9"/>
    <w:rsid w:val="00E12671"/>
    <w:rsid w:val="00E13B9D"/>
    <w:rsid w:val="00E166C4"/>
    <w:rsid w:val="00E21F6F"/>
    <w:rsid w:val="00E26362"/>
    <w:rsid w:val="00E34246"/>
    <w:rsid w:val="00E347ED"/>
    <w:rsid w:val="00E355B3"/>
    <w:rsid w:val="00E36253"/>
    <w:rsid w:val="00E375B3"/>
    <w:rsid w:val="00E37F82"/>
    <w:rsid w:val="00E422E1"/>
    <w:rsid w:val="00E42688"/>
    <w:rsid w:val="00E55B7A"/>
    <w:rsid w:val="00E62469"/>
    <w:rsid w:val="00E77046"/>
    <w:rsid w:val="00E85222"/>
    <w:rsid w:val="00E9530F"/>
    <w:rsid w:val="00EA2CE3"/>
    <w:rsid w:val="00EA6F46"/>
    <w:rsid w:val="00EC0BC7"/>
    <w:rsid w:val="00EC35E6"/>
    <w:rsid w:val="00ED17AA"/>
    <w:rsid w:val="00ED5EBC"/>
    <w:rsid w:val="00EE4B6B"/>
    <w:rsid w:val="00EF21CC"/>
    <w:rsid w:val="00F01B93"/>
    <w:rsid w:val="00F06AA3"/>
    <w:rsid w:val="00F10E9D"/>
    <w:rsid w:val="00F145A6"/>
    <w:rsid w:val="00F1722B"/>
    <w:rsid w:val="00F20575"/>
    <w:rsid w:val="00F24D93"/>
    <w:rsid w:val="00F34763"/>
    <w:rsid w:val="00F3603D"/>
    <w:rsid w:val="00F418A7"/>
    <w:rsid w:val="00F51258"/>
    <w:rsid w:val="00F53E54"/>
    <w:rsid w:val="00F64DE4"/>
    <w:rsid w:val="00F676B8"/>
    <w:rsid w:val="00F70381"/>
    <w:rsid w:val="00F81D46"/>
    <w:rsid w:val="00FA1262"/>
    <w:rsid w:val="00FA73D3"/>
    <w:rsid w:val="00FB3140"/>
    <w:rsid w:val="00FC0C92"/>
    <w:rsid w:val="00FC1694"/>
    <w:rsid w:val="00FC224F"/>
    <w:rsid w:val="00FD67E7"/>
    <w:rsid w:val="00FE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A3B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37E8A"/>
    <w:rPr>
      <w:color w:val="0000FF" w:themeColor="hyperlink"/>
      <w:u w:val="single"/>
    </w:rPr>
  </w:style>
  <w:style w:type="character" w:customStyle="1" w:styleId="ab">
    <w:name w:val="Основной текст_"/>
    <w:basedOn w:val="a0"/>
    <w:link w:val="1"/>
    <w:rsid w:val="0085566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b"/>
    <w:rsid w:val="0085566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39"/>
    <w:rsid w:val="000438D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act">
    <w:name w:val="Подпись к картинке Exact"/>
    <w:basedOn w:val="a0"/>
    <w:link w:val="ad"/>
    <w:rsid w:val="007F23BF"/>
    <w:rPr>
      <w:rFonts w:ascii="Times New Roman" w:eastAsia="Times New Roman" w:hAnsi="Times New Roman" w:cs="Times New Roman"/>
      <w:spacing w:val="-2"/>
      <w:sz w:val="19"/>
      <w:szCs w:val="19"/>
      <w:shd w:val="clear" w:color="auto" w:fill="FFFFFF"/>
    </w:rPr>
  </w:style>
  <w:style w:type="character" w:customStyle="1" w:styleId="115pt">
    <w:name w:val="Основной текст + 11;5 pt"/>
    <w:basedOn w:val="ab"/>
    <w:rsid w:val="007F23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e">
    <w:name w:val="Основной текст + Полужирный"/>
    <w:basedOn w:val="ab"/>
    <w:rsid w:val="007F23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2">
    <w:name w:val="Основной текст2"/>
    <w:basedOn w:val="a"/>
    <w:rsid w:val="007F23BF"/>
    <w:pPr>
      <w:widowControl w:val="0"/>
      <w:shd w:val="clear" w:color="auto" w:fill="FFFFFF"/>
      <w:spacing w:after="0" w:line="328" w:lineRule="exact"/>
      <w:ind w:hanging="94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Подпись к картинке"/>
    <w:basedOn w:val="a"/>
    <w:link w:val="Exact"/>
    <w:rsid w:val="007F23B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-2"/>
      <w:sz w:val="19"/>
      <w:szCs w:val="19"/>
    </w:rPr>
  </w:style>
  <w:style w:type="character" w:customStyle="1" w:styleId="Exact0">
    <w:name w:val="Основной текст Exact"/>
    <w:basedOn w:val="a0"/>
    <w:rsid w:val="000B65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2"/>
      <w:szCs w:val="22"/>
      <w:u w:val="none"/>
    </w:rPr>
  </w:style>
  <w:style w:type="paragraph" w:customStyle="1" w:styleId="3">
    <w:name w:val="Основной текст3"/>
    <w:basedOn w:val="a"/>
    <w:rsid w:val="006F2529"/>
    <w:pPr>
      <w:widowControl w:val="0"/>
      <w:shd w:val="clear" w:color="auto" w:fill="FFFFFF"/>
      <w:spacing w:before="180" w:after="0" w:line="269" w:lineRule="exac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No Spacing"/>
    <w:uiPriority w:val="1"/>
    <w:qFormat/>
    <w:rsid w:val="00B6646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A3B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37E8A"/>
    <w:rPr>
      <w:color w:val="0000FF" w:themeColor="hyperlink"/>
      <w:u w:val="single"/>
    </w:rPr>
  </w:style>
  <w:style w:type="character" w:customStyle="1" w:styleId="ab">
    <w:name w:val="Основной текст_"/>
    <w:basedOn w:val="a0"/>
    <w:link w:val="1"/>
    <w:rsid w:val="0085566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b"/>
    <w:rsid w:val="0085566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39"/>
    <w:rsid w:val="000438D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act">
    <w:name w:val="Подпись к картинке Exact"/>
    <w:basedOn w:val="a0"/>
    <w:link w:val="ad"/>
    <w:rsid w:val="007F23BF"/>
    <w:rPr>
      <w:rFonts w:ascii="Times New Roman" w:eastAsia="Times New Roman" w:hAnsi="Times New Roman" w:cs="Times New Roman"/>
      <w:spacing w:val="-2"/>
      <w:sz w:val="19"/>
      <w:szCs w:val="19"/>
      <w:shd w:val="clear" w:color="auto" w:fill="FFFFFF"/>
    </w:rPr>
  </w:style>
  <w:style w:type="character" w:customStyle="1" w:styleId="115pt">
    <w:name w:val="Основной текст + 11;5 pt"/>
    <w:basedOn w:val="ab"/>
    <w:rsid w:val="007F23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e">
    <w:name w:val="Основной текст + Полужирный"/>
    <w:basedOn w:val="ab"/>
    <w:rsid w:val="007F23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2">
    <w:name w:val="Основной текст2"/>
    <w:basedOn w:val="a"/>
    <w:rsid w:val="007F23BF"/>
    <w:pPr>
      <w:widowControl w:val="0"/>
      <w:shd w:val="clear" w:color="auto" w:fill="FFFFFF"/>
      <w:spacing w:after="0" w:line="328" w:lineRule="exact"/>
      <w:ind w:hanging="94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Подпись к картинке"/>
    <w:basedOn w:val="a"/>
    <w:link w:val="Exact"/>
    <w:rsid w:val="007F23B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-2"/>
      <w:sz w:val="19"/>
      <w:szCs w:val="19"/>
    </w:rPr>
  </w:style>
  <w:style w:type="character" w:customStyle="1" w:styleId="Exact0">
    <w:name w:val="Основной текст Exact"/>
    <w:basedOn w:val="a0"/>
    <w:rsid w:val="000B65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2"/>
      <w:szCs w:val="22"/>
      <w:u w:val="none"/>
    </w:rPr>
  </w:style>
  <w:style w:type="paragraph" w:customStyle="1" w:styleId="3">
    <w:name w:val="Основной текст3"/>
    <w:basedOn w:val="a"/>
    <w:rsid w:val="006F2529"/>
    <w:pPr>
      <w:widowControl w:val="0"/>
      <w:shd w:val="clear" w:color="auto" w:fill="FFFFFF"/>
      <w:spacing w:before="180" w:after="0" w:line="269" w:lineRule="exac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No Spacing"/>
    <w:uiPriority w:val="1"/>
    <w:qFormat/>
    <w:rsid w:val="00B664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F69BC62C53DD71BBCF6C788E04C72C6C0F8453F3DF7A81CCC6634872AD992B5E2B599CD76A20I1E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412484BF0CDF3DB00A7FA4EAA99B737E875518C5F01562A263DC4D6602B044C25F78868AE0BT7G" TargetMode="External"/><Relationship Id="rId17" Type="http://schemas.openxmlformats.org/officeDocument/2006/relationships/hyperlink" Target="consultantplus://offline/ref=6290698C16CC80002211FFC27872C4DE4FC93E55236922D9DF7DB2097C6F62ED8245046C7BE1I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290698C16CC80002211FFC27872C4DE4FC93E55236922D9DF7DB2097C6F62ED8245046C7BEEI" TargetMode="External"/><Relationship Id="rId20" Type="http://schemas.openxmlformats.org/officeDocument/2006/relationships/hyperlink" Target="consultantplus://offline/ref=DEC2EE4C2A25E573CE445C4DA1E324E5C7CDE9772F05ABEC06662E1366D126421DBFAD717B3BA390c0IF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412484BF0CDF3DB00A7FA4EAA99B737E875518C5F01562A263DC4D6602B044C25F78868AF0BTFG" TargetMode="External"/><Relationship Id="rId24" Type="http://schemas.openxmlformats.org/officeDocument/2006/relationships/hyperlink" Target="consultantplus://offline/ref=33971E18270DF9B7F1C97D576534EBF59AD56C607A32E8051094BE216A961C5573661BA071E69C35v9r5F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6290698C16CC80002211FFC27872C4DE4FC93E55236922D9DF7DB2097C6F62ED8245046C7BE1I" TargetMode="External"/><Relationship Id="rId23" Type="http://schemas.openxmlformats.org/officeDocument/2006/relationships/hyperlink" Target="consultantplus://offline/ref=33971E18270DF9B7F1C97D576534EBF59AD56C607A32E8051094BE216A961C5573661BA071E69C37v9rDF" TargetMode="External"/><Relationship Id="rId10" Type="http://schemas.openxmlformats.org/officeDocument/2006/relationships/hyperlink" Target="consultantplus://offline/ref=6290698C16CC80002211FFC27872C4DE4FC93E55236922D9DF7DB2097C6F62ED8245046C7BE1I" TargetMode="External"/><Relationship Id="rId19" Type="http://schemas.openxmlformats.org/officeDocument/2006/relationships/hyperlink" Target="consultantplus://offline/ref=DEC2EE4C2A25E573CE445C4DA1E324E5C7CDE9772F05ABEC06662E1366D126421DBFAD717B3BA393c0IAE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290698C16CC80002211FFC27872C4DE4FC93E55236922D9DF7DB2097C6F62ED8245046C7BEEI" TargetMode="External"/><Relationship Id="rId14" Type="http://schemas.openxmlformats.org/officeDocument/2006/relationships/hyperlink" Target="consultantplus://offline/ref=6290698C16CC80002211FFC27872C4DE4FC93E55236922D9DF7DB2097C6F62ED8245046C7BEEI" TargetMode="External"/><Relationship Id="rId22" Type="http://schemas.openxmlformats.org/officeDocument/2006/relationships/hyperlink" Target="consultantplus://offline/ref=F69BC62C53DD71BBCF6C788E04C72C6C0F8453F3DF7A81CCC6634872AD992B5E2B599CD76B20I0E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6AC5C-7821-4895-B0BF-99E636FAF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62</Pages>
  <Words>22011</Words>
  <Characters>125463</Characters>
  <Application>Microsoft Office Word</Application>
  <DocSecurity>0</DocSecurity>
  <Lines>1045</Lines>
  <Paragraphs>294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 Морозова</dc:creator>
  <cp:lastModifiedBy>Мария Сергеевна Пасторина</cp:lastModifiedBy>
  <cp:revision>12</cp:revision>
  <cp:lastPrinted>2023-09-28T09:16:00Z</cp:lastPrinted>
  <dcterms:created xsi:type="dcterms:W3CDTF">2023-11-23T11:09:00Z</dcterms:created>
  <dcterms:modified xsi:type="dcterms:W3CDTF">2023-11-24T15:39:00Z</dcterms:modified>
</cp:coreProperties>
</file>